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DAFTAR ISI</w:t>
      </w:r>
    </w:p>
    <w:p>
      <w:pPr>
        <w:tabs>
          <w:tab w:val="right" w:pos="7200" w:leader="dot"/>
          <w:tab w:val="left" w:pos="765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LEMBAR PRASYARAT GELAR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i</w:t>
      </w:r>
    </w:p>
    <w:p>
      <w:pPr>
        <w:tabs>
          <w:tab w:val="right" w:pos="7200" w:leader="dot"/>
          <w:tab w:val="left" w:pos="765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LEMBAR PERSETUJUAN PEMBIMBING SKRIPSI </w:t>
        <w:tab/>
        <w:tab/>
        <w:t xml:space="preserve">ii</w:t>
      </w:r>
    </w:p>
    <w:p>
      <w:pPr>
        <w:tabs>
          <w:tab w:val="right" w:pos="7200" w:leader="dot"/>
          <w:tab w:val="left" w:pos="765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LEMBAR PENGESAHAN TIM PENGUJI SKRIPSI </w:t>
        <w:tab/>
        <w:tab/>
        <w:t xml:space="preserve">iii</w:t>
      </w:r>
    </w:p>
    <w:p>
      <w:pPr>
        <w:tabs>
          <w:tab w:val="right" w:pos="7200" w:leader="dot"/>
          <w:tab w:val="left" w:pos="765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LEMBAR PERNYATAAN </w:t>
        <w:tab/>
        <w:tab/>
        <w:t xml:space="preserve">iv</w:t>
      </w:r>
    </w:p>
    <w:p>
      <w:pPr>
        <w:tabs>
          <w:tab w:val="right" w:pos="7200" w:leader="dot"/>
          <w:tab w:val="left" w:pos="765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LEMBAR BIOGRAFI </w:t>
        <w:tab/>
        <w:tab/>
        <w:t xml:space="preserve">v</w:t>
      </w:r>
    </w:p>
    <w:p>
      <w:pPr>
        <w:tabs>
          <w:tab w:val="right" w:pos="7200" w:leader="dot"/>
          <w:tab w:val="left" w:pos="765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KATA PENGANTAR </w:t>
        <w:tab/>
        <w:tab/>
        <w:t xml:space="preserve">vi</w:t>
      </w:r>
    </w:p>
    <w:p>
      <w:pPr>
        <w:tabs>
          <w:tab w:val="right" w:pos="7200" w:leader="dot"/>
          <w:tab w:val="left" w:pos="765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ABSTRAK </w:t>
        <w:tab/>
        <w:tab/>
        <w:t xml:space="preserve">vii</w:t>
      </w:r>
    </w:p>
    <w:p>
      <w:pPr>
        <w:tabs>
          <w:tab w:val="right" w:pos="7200" w:leader="dot"/>
          <w:tab w:val="left" w:pos="7650" w:leader="none"/>
        </w:tabs>
        <w:spacing w:before="0" w:after="200" w:line="240"/>
        <w:ind w:right="-16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DAFTAR ISI </w:t>
        <w:tab/>
        <w:tab/>
        <w:t xml:space="preserve">viii</w:t>
      </w:r>
    </w:p>
    <w:p>
      <w:pPr>
        <w:tabs>
          <w:tab w:val="right" w:pos="7200" w:leader="dot"/>
          <w:tab w:val="left" w:pos="7650" w:leader="none"/>
        </w:tabs>
        <w:spacing w:before="0" w:after="200" w:line="240"/>
        <w:ind w:right="-7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DAFTAR GAMBAR</w:t>
        <w:tab/>
        <w:t xml:space="preserve"> </w:t>
        <w:tab/>
        <w:t xml:space="preserve">xii</w:t>
      </w:r>
    </w:p>
    <w:p>
      <w:pPr>
        <w:tabs>
          <w:tab w:val="right" w:pos="7200" w:leader="dot"/>
          <w:tab w:val="left" w:pos="7650" w:leader="none"/>
        </w:tabs>
        <w:spacing w:before="0" w:after="200" w:line="240"/>
        <w:ind w:right="-16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DAFTAR TABEL</w:t>
        <w:tab/>
        <w:tab/>
        <w:t xml:space="preserve">xiii</w:t>
      </w:r>
    </w:p>
    <w:p>
      <w:pPr>
        <w:tabs>
          <w:tab w:val="right" w:pos="7200" w:leader="dot"/>
          <w:tab w:val="left" w:pos="765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BAB 1 PENDAHULUAN</w:t>
      </w:r>
    </w:p>
    <w:p>
      <w:pPr>
        <w:tabs>
          <w:tab w:val="right" w:pos="7200" w:leader="dot"/>
          <w:tab w:val="left" w:pos="765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1.1 Latar Belakang</w:t>
        <w:tab/>
        <w:tab/>
        <w:t xml:space="preserve">1</w:t>
      </w:r>
    </w:p>
    <w:p>
      <w:pPr>
        <w:tabs>
          <w:tab w:val="right" w:pos="7200" w:leader="dot"/>
          <w:tab w:val="left" w:pos="765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1.2 Rumusan Masalah</w:t>
        <w:tab/>
        <w:tab/>
        <w:t xml:space="preserve">5</w:t>
      </w:r>
    </w:p>
    <w:p>
      <w:pPr>
        <w:tabs>
          <w:tab w:val="right" w:pos="7200" w:leader="dot"/>
          <w:tab w:val="left" w:pos="765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1.3 Tujuan Penelitian</w:t>
        <w:tab/>
        <w:tab/>
        <w:t xml:space="preserve">5</w:t>
      </w:r>
    </w:p>
    <w:p>
      <w:pPr>
        <w:tabs>
          <w:tab w:val="right" w:pos="7200" w:leader="dot"/>
          <w:tab w:val="left" w:pos="765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1.4 Manfaat Penelitian</w:t>
        <w:tab/>
        <w:tab/>
        <w:t xml:space="preserve">5</w:t>
      </w:r>
    </w:p>
    <w:p>
      <w:pPr>
        <w:tabs>
          <w:tab w:val="right" w:pos="7200" w:leader="dot"/>
          <w:tab w:val="left" w:pos="765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BAB II LANDASAN TEORI</w:t>
      </w:r>
    </w:p>
    <w:p>
      <w:pPr>
        <w:tabs>
          <w:tab w:val="right" w:pos="7200" w:leader="dot"/>
          <w:tab w:val="left" w:pos="765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 Standar Operasional Prosedur</w:t>
        <w:tab/>
        <w:tab/>
        <w:t xml:space="preserve">6</w:t>
      </w:r>
    </w:p>
    <w:p>
      <w:pPr>
        <w:tabs>
          <w:tab w:val="right" w:pos="7200" w:leader="dot"/>
          <w:tab w:val="left" w:pos="765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2.1.1 Manfaat Standar Operasional Prosedur</w:t>
        <w:tab/>
        <w:tab/>
        <w:t xml:space="preserve">6</w:t>
      </w:r>
    </w:p>
    <w:p>
      <w:pPr>
        <w:tabs>
          <w:tab w:val="right" w:pos="7200" w:leader="dot"/>
          <w:tab w:val="left" w:pos="765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2.1.2 Tujuan Standar Operasional Prosedur</w:t>
        <w:tab/>
        <w:tab/>
        <w:t xml:space="preserve">7</w:t>
      </w:r>
    </w:p>
    <w:p>
      <w:pPr>
        <w:tabs>
          <w:tab w:val="right" w:pos="7200" w:leader="dot"/>
          <w:tab w:val="left" w:pos="765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2.1.3 Fungsi Standar Operasional Prosedur</w:t>
        <w:tab/>
        <w:tab/>
        <w:t xml:space="preserve">7</w:t>
      </w:r>
    </w:p>
    <w:p>
      <w:pPr>
        <w:tabs>
          <w:tab w:val="right" w:pos="7200" w:leader="dot"/>
          <w:tab w:val="left" w:pos="765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2.1.4 Keuntungan adanya Standar Operasional Prosedur</w:t>
        <w:tab/>
        <w:tab/>
        <w:t xml:space="preserve">8</w:t>
      </w:r>
    </w:p>
    <w:p>
      <w:pPr>
        <w:tabs>
          <w:tab w:val="right" w:pos="7200" w:leader="dot"/>
          <w:tab w:val="left" w:pos="765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2.1.5 Prinsip-prinsip Standar Operasional Prosedur</w:t>
        <w:tab/>
        <w:tab/>
        <w:t xml:space="preserve">8</w:t>
      </w:r>
    </w:p>
    <w:p>
      <w:pPr>
        <w:tabs>
          <w:tab w:val="right" w:pos="7200" w:leader="dot"/>
          <w:tab w:val="left" w:pos="765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2.1.6 Proses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Make Up Room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sesuai Prosedur </w:t>
        <w:tab/>
        <w:tab/>
        <w:t xml:space="preserve">9</w:t>
      </w:r>
    </w:p>
    <w:p>
      <w:pPr>
        <w:tabs>
          <w:tab w:val="right" w:pos="7200" w:leader="dot"/>
          <w:tab w:val="left" w:pos="765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2.2 Departemen Housekeeping</w:t>
        <w:tab/>
        <w:tab/>
        <w:t xml:space="preserve">18</w:t>
      </w:r>
    </w:p>
    <w:p>
      <w:pPr>
        <w:tabs>
          <w:tab w:val="right" w:pos="7200" w:leader="dot"/>
          <w:tab w:val="left" w:pos="765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2.2.1 Hubungan Kerja Departemen Housekeeping dengan Departemen-departemen lain</w:t>
        <w:tab/>
        <w:tab/>
        <w:t xml:space="preserve">20</w:t>
      </w:r>
    </w:p>
    <w:p>
      <w:pPr>
        <w:tabs>
          <w:tab w:val="right" w:pos="7200" w:leader="dot"/>
          <w:tab w:val="left" w:pos="765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2.2.2  Departemen Housekeeping bagian Room</w:t>
        <w:tab/>
        <w:tab/>
        <w:t xml:space="preserve">21</w:t>
      </w:r>
    </w:p>
    <w:p>
      <w:pPr>
        <w:tabs>
          <w:tab w:val="right" w:pos="7200" w:leader="dot"/>
          <w:tab w:val="left" w:pos="765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2.3  Kerangka Berpikir</w:t>
        <w:tab/>
        <w:tab/>
        <w:t xml:space="preserve">22</w:t>
      </w:r>
    </w:p>
    <w:p>
      <w:pPr>
        <w:tabs>
          <w:tab w:val="right" w:pos="7200" w:leader="dot"/>
          <w:tab w:val="left" w:pos="765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BAB III METODE PENELITIAN</w:t>
      </w:r>
    </w:p>
    <w:p>
      <w:pPr>
        <w:tabs>
          <w:tab w:val="right" w:pos="7200" w:leader="dot"/>
          <w:tab w:val="left" w:pos="765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  Jenis Penelitian</w:t>
        <w:tab/>
        <w:tab/>
        <w:t xml:space="preserve">24</w:t>
      </w:r>
    </w:p>
    <w:p>
      <w:pPr>
        <w:tabs>
          <w:tab w:val="right" w:pos="7200" w:leader="dot"/>
          <w:tab w:val="left" w:pos="765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3.2  Lokasi dan Waktu Penelitian </w:t>
        <w:tab/>
        <w:tab/>
        <w:t xml:space="preserve">24</w:t>
      </w:r>
    </w:p>
    <w:p>
      <w:pPr>
        <w:tabs>
          <w:tab w:val="right" w:pos="7200" w:leader="dot"/>
          <w:tab w:val="left" w:pos="765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3.2.1 Lokasi</w:t>
        <w:tab/>
        <w:tab/>
        <w:t xml:space="preserve">24</w:t>
      </w:r>
    </w:p>
    <w:p>
      <w:pPr>
        <w:tabs>
          <w:tab w:val="right" w:pos="7200" w:leader="dot"/>
          <w:tab w:val="left" w:pos="765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3.2.2 Waktu Penelitian</w:t>
        <w:tab/>
        <w:tab/>
        <w:t xml:space="preserve">24</w:t>
      </w:r>
    </w:p>
    <w:p>
      <w:pPr>
        <w:tabs>
          <w:tab w:val="right" w:pos="7200" w:leader="dot"/>
          <w:tab w:val="left" w:pos="765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3.3  Jenis dan Sumber Data</w:t>
        <w:tab/>
        <w:tab/>
        <w:t xml:space="preserve">24</w:t>
      </w:r>
    </w:p>
    <w:p>
      <w:pPr>
        <w:tabs>
          <w:tab w:val="right" w:pos="7200" w:leader="dot"/>
          <w:tab w:val="left" w:pos="765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3.3.1 Data Primer</w:t>
        <w:tab/>
        <w:tab/>
        <w:t xml:space="preserve">24</w:t>
      </w:r>
    </w:p>
    <w:p>
      <w:pPr>
        <w:tabs>
          <w:tab w:val="right" w:pos="7200" w:leader="dot"/>
          <w:tab w:val="left" w:pos="765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3.3.2 Data Sekunder</w:t>
        <w:tab/>
        <w:tab/>
        <w:t xml:space="preserve">25</w:t>
      </w:r>
    </w:p>
    <w:p>
      <w:pPr>
        <w:tabs>
          <w:tab w:val="right" w:pos="7200" w:leader="dot"/>
          <w:tab w:val="left" w:pos="765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3.4  Metode Pengambilan Data</w:t>
        <w:tab/>
        <w:tab/>
        <w:t xml:space="preserve">25</w:t>
      </w:r>
    </w:p>
    <w:p>
      <w:pPr>
        <w:tabs>
          <w:tab w:val="right" w:pos="7200" w:leader="dot"/>
          <w:tab w:val="left" w:pos="765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3.4.1  Wawancara</w:t>
        <w:tab/>
        <w:tab/>
        <w:t xml:space="preserve">25</w:t>
      </w:r>
    </w:p>
    <w:p>
      <w:pPr>
        <w:tabs>
          <w:tab w:val="right" w:pos="7200" w:leader="dot"/>
          <w:tab w:val="left" w:pos="765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3.4.2  Observasi</w:t>
        <w:tab/>
        <w:tab/>
        <w:t xml:space="preserve">25</w:t>
      </w:r>
    </w:p>
    <w:p>
      <w:pPr>
        <w:tabs>
          <w:tab w:val="right" w:pos="7200" w:leader="dot"/>
          <w:tab w:val="left" w:pos="765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3.4.3  Kepustakaan </w:t>
        <w:tab/>
        <w:tab/>
        <w:t xml:space="preserve">26</w:t>
      </w:r>
    </w:p>
    <w:p>
      <w:pPr>
        <w:tabs>
          <w:tab w:val="right" w:pos="7200" w:leader="dot"/>
          <w:tab w:val="left" w:pos="765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BAB IV HASIL DAN PEMBAHASAN</w:t>
      </w:r>
    </w:p>
    <w:p>
      <w:pPr>
        <w:tabs>
          <w:tab w:val="right" w:pos="7200" w:leader="dot"/>
          <w:tab w:val="left" w:pos="765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4.1 Gambaran Umum </w:t>
        <w:tab/>
        <w:tab/>
        <w:t xml:space="preserve">27</w:t>
      </w:r>
    </w:p>
    <w:p>
      <w:pPr>
        <w:tabs>
          <w:tab w:val="right" w:pos="7200" w:leader="dot"/>
          <w:tab w:val="left" w:pos="765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4.1.1 Sejarah Singkat Novotel Manado Golf Resort &amp; Convention Center</w:t>
        <w:tab/>
        <w:t xml:space="preserve">27</w:t>
      </w:r>
    </w:p>
    <w:p>
      <w:pPr>
        <w:tabs>
          <w:tab w:val="right" w:pos="7200" w:leader="dot"/>
          <w:tab w:val="left" w:pos="765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4.1.2 Struktur Organisasi</w:t>
        <w:tab/>
        <w:tab/>
        <w:t xml:space="preserve">29</w:t>
      </w:r>
    </w:p>
    <w:p>
      <w:pPr>
        <w:tabs>
          <w:tab w:val="right" w:pos="7200" w:leader="dot"/>
          <w:tab w:val="left" w:pos="765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4.1.3 Hubungan Departemen Housekeeping dan Departemen lain </w:t>
        <w:tab/>
        <w:tab/>
        <w:t xml:space="preserve">30</w:t>
      </w:r>
    </w:p>
    <w:p>
      <w:pPr>
        <w:tabs>
          <w:tab w:val="right" w:pos="7200" w:leader="dot"/>
          <w:tab w:val="left" w:pos="765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4.2 Hasil Penelitian </w:t>
        <w:tab/>
        <w:tab/>
        <w:t xml:space="preserve">32</w:t>
      </w:r>
    </w:p>
    <w:p>
      <w:pPr>
        <w:tabs>
          <w:tab w:val="right" w:pos="7200" w:leader="dot"/>
          <w:tab w:val="left" w:pos="765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4.3 Analisis </w:t>
        <w:tab/>
        <w:tab/>
        <w:t xml:space="preserve">40</w:t>
      </w:r>
    </w:p>
    <w:p>
      <w:pPr>
        <w:tabs>
          <w:tab w:val="right" w:pos="7200" w:leader="dot"/>
          <w:tab w:val="left" w:pos="765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4.4 Pembahasan </w:t>
        <w:tab/>
        <w:tab/>
        <w:t xml:space="preserve">45</w:t>
      </w:r>
    </w:p>
    <w:p>
      <w:pPr>
        <w:tabs>
          <w:tab w:val="right" w:pos="7200" w:leader="dot"/>
          <w:tab w:val="left" w:pos="765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4.1.1 Tabel hasil wawancara dengan karyawan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room attendant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Novotel Manado Golf Resort &amp; Convention Center </w:t>
        <w:tab/>
        <w:tab/>
        <w:t xml:space="preserve">45</w:t>
      </w:r>
    </w:p>
    <w:p>
      <w:pPr>
        <w:tabs>
          <w:tab w:val="right" w:pos="7200" w:leader="dot"/>
          <w:tab w:val="left" w:pos="765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4.1.2  Pembahasan hasil analisis penelitian</w:t>
        <w:tab/>
        <w:tab/>
        <w:t xml:space="preserve">48</w:t>
      </w:r>
    </w:p>
    <w:p>
      <w:pPr>
        <w:tabs>
          <w:tab w:val="right" w:pos="7200" w:leader="dot"/>
          <w:tab w:val="left" w:pos="765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BAB V KESIMPULAN DAN SARAN</w:t>
      </w:r>
    </w:p>
    <w:p>
      <w:pPr>
        <w:tabs>
          <w:tab w:val="right" w:pos="7200" w:leader="dot"/>
          <w:tab w:val="left" w:pos="765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5.1 Kesimpulan </w:t>
        <w:tab/>
        <w:tab/>
        <w:t xml:space="preserve">52</w:t>
      </w:r>
    </w:p>
    <w:p>
      <w:pPr>
        <w:tabs>
          <w:tab w:val="right" w:pos="7200" w:leader="dot"/>
          <w:tab w:val="left" w:pos="765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5.2 Saran </w:t>
        <w:tab/>
        <w:tab/>
        <w:t xml:space="preserve">55</w:t>
      </w:r>
    </w:p>
    <w:p>
      <w:pPr>
        <w:tabs>
          <w:tab w:val="right" w:pos="7200" w:leader="dot"/>
          <w:tab w:val="left" w:pos="765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DAFTAR PUSTAKA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56</w:t>
      </w:r>
    </w:p>
    <w:p>
      <w:pPr>
        <w:tabs>
          <w:tab w:val="right" w:pos="7200" w:leader="dot"/>
          <w:tab w:val="left" w:pos="765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LAMPIRAN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57</w:t>
      </w:r>
    </w:p>
    <w:p>
      <w:pPr>
        <w:tabs>
          <w:tab w:val="right" w:pos="7200" w:leader="dot"/>
          <w:tab w:val="left" w:pos="765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