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9B" w:rsidRDefault="009E769B" w:rsidP="009E7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9E769B" w:rsidRPr="000E30B3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9E769B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1F5A1D" w:rsidRPr="001F5A1D" w:rsidRDefault="001F5A1D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iii</w:t>
      </w:r>
    </w:p>
    <w:p w:rsidR="009E769B" w:rsidRPr="000E30B3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9E769B" w:rsidRPr="000E30B3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9E769B" w:rsidRPr="000E30B3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9E769B" w:rsidRPr="000E30B3" w:rsidRDefault="00045EE9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9E769B" w:rsidRPr="000E30B3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3D6E4E" w:rsidRPr="00045EE9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045EE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045EE9">
        <w:rPr>
          <w:rFonts w:ascii="Times New Roman" w:eastAsia="Times New Roman" w:hAnsi="Times New Roman" w:cs="Times New Roman"/>
          <w:sz w:val="24"/>
          <w:szCs w:val="24"/>
        </w:rPr>
        <w:tab/>
      </w:r>
      <w:r w:rsidR="00045EE9">
        <w:rPr>
          <w:rFonts w:ascii="Times New Roman" w:eastAsia="Times New Roman" w:hAnsi="Times New Roman" w:cs="Times New Roman"/>
          <w:sz w:val="24"/>
          <w:szCs w:val="24"/>
        </w:rPr>
        <w:tab/>
      </w:r>
      <w:r w:rsidR="003D6E4E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</w:p>
    <w:p w:rsidR="009E769B" w:rsidRPr="00045EE9" w:rsidRDefault="009E769B" w:rsidP="009E769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 w:rsidR="00045EE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045EE9">
        <w:rPr>
          <w:rFonts w:ascii="Times New Roman" w:eastAsia="Times New Roman" w:hAnsi="Times New Roman" w:cs="Times New Roman"/>
          <w:sz w:val="24"/>
          <w:szCs w:val="24"/>
        </w:rPr>
        <w:tab/>
      </w:r>
      <w:r w:rsidR="00045EE9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045EE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75E04" w:rsidRPr="00A01171" w:rsidRDefault="00B75E04" w:rsidP="00F231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EA13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0117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B75E04" w:rsidRDefault="00A01171" w:rsidP="00B75E04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xiv</w:t>
      </w:r>
    </w:p>
    <w:p w:rsidR="0055534D" w:rsidRPr="00B75E04" w:rsidRDefault="00A01171" w:rsidP="00B75E04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DAFTAR LAMPIRAN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xv</w:t>
      </w:r>
    </w:p>
    <w:p w:rsidR="00F231BE" w:rsidRPr="00F231BE" w:rsidRDefault="00F231BE" w:rsidP="00F231B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769B" w:rsidRPr="000E30B3" w:rsidRDefault="009E769B" w:rsidP="009E769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9E769B" w:rsidRPr="000E30B3" w:rsidRDefault="009E769B" w:rsidP="009E769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D018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45EE9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9E769B" w:rsidRPr="000E30B3" w:rsidRDefault="002F6B9E" w:rsidP="009E769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IdentifikasiMasalah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E769B" w:rsidRPr="000E30B3" w:rsidRDefault="002F6B9E" w:rsidP="009E769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67223">
        <w:rPr>
          <w:rFonts w:ascii="Times New Roman" w:eastAsia="Times New Roman" w:hAnsi="Times New Roman" w:cs="Times New Roman"/>
          <w:sz w:val="24"/>
          <w:szCs w:val="24"/>
          <w:lang w:val="en-GB"/>
        </w:rPr>
        <w:t>3.  Batasan</w:t>
      </w:r>
      <w:r w:rsidR="00867223"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9E769B" w:rsidRPr="000E30B3" w:rsidRDefault="002F6B9E" w:rsidP="009E769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67223">
        <w:rPr>
          <w:rFonts w:ascii="Times New Roman" w:eastAsia="Times New Roman" w:hAnsi="Times New Roman" w:cs="Times New Roman"/>
          <w:sz w:val="24"/>
          <w:szCs w:val="24"/>
          <w:lang w:val="en-GB"/>
        </w:rPr>
        <w:t>4.  Rumusan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2F6B9E" w:rsidRPr="000E30B3" w:rsidRDefault="002F6B9E" w:rsidP="002F6B9E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E769B" w:rsidRDefault="002F6B9E" w:rsidP="009E769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3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E769B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2F6B9E" w:rsidRDefault="0055534D" w:rsidP="00D0184F">
      <w:pPr>
        <w:tabs>
          <w:tab w:val="left" w:pos="1350"/>
          <w:tab w:val="left" w:pos="156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018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1.6.1. Metodologi </w:t>
      </w:r>
      <w:r w:rsidR="002F6B9E">
        <w:rPr>
          <w:rFonts w:ascii="Times New Roman" w:eastAsia="Times New Roman" w:hAnsi="Times New Roman" w:cs="Times New Roman"/>
          <w:sz w:val="24"/>
          <w:szCs w:val="24"/>
          <w:lang w:val="en-US"/>
        </w:rPr>
        <w:t>Penulisan</w:t>
      </w:r>
      <w:r w:rsidR="002F6B9E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F6B9E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2F6B9E" w:rsidRDefault="002F6B9E" w:rsidP="00D0184F">
      <w:pPr>
        <w:tabs>
          <w:tab w:val="left" w:pos="1350"/>
          <w:tab w:val="left" w:pos="156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0184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6.2. Jenis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Metode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2F6B9E" w:rsidRDefault="002F6B9E" w:rsidP="00D0184F">
      <w:pPr>
        <w:tabs>
          <w:tab w:val="left" w:pos="1350"/>
          <w:tab w:val="left" w:pos="156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0184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6.3. Jenis data 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67223">
        <w:rPr>
          <w:rFonts w:ascii="Times New Roman" w:eastAsia="Times New Roman" w:hAnsi="Times New Roman" w:cs="Times New Roman"/>
          <w:sz w:val="24"/>
          <w:szCs w:val="24"/>
          <w:lang w:val="en-GB"/>
        </w:rPr>
        <w:t>Metode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Pengumpulan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2F6B9E" w:rsidRDefault="0055534D" w:rsidP="00D0184F">
      <w:pPr>
        <w:tabs>
          <w:tab w:val="left" w:pos="1350"/>
          <w:tab w:val="left" w:pos="156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0184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F6B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B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0362E">
        <w:rPr>
          <w:rFonts w:ascii="Times New Roman" w:eastAsia="Times New Roman" w:hAnsi="Times New Roman" w:cs="Times New Roman"/>
          <w:sz w:val="24"/>
          <w:szCs w:val="24"/>
          <w:lang w:val="en-GB"/>
        </w:rPr>
        <w:t>6.4. Metode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0362E">
        <w:rPr>
          <w:rFonts w:ascii="Times New Roman" w:eastAsia="Times New Roman" w:hAnsi="Times New Roman" w:cs="Times New Roman"/>
          <w:sz w:val="24"/>
          <w:szCs w:val="24"/>
          <w:lang w:val="en-GB"/>
        </w:rPr>
        <w:t>Analisis</w:t>
      </w:r>
      <w:r w:rsidR="002F6B9E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2F6B9E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9E769B" w:rsidRPr="00F231BE" w:rsidRDefault="009E769B" w:rsidP="009E769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769B" w:rsidRPr="00E0353D" w:rsidRDefault="009E769B" w:rsidP="009E769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36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00E1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9E769B" w:rsidRPr="00E0353D" w:rsidRDefault="00D600D7" w:rsidP="009E769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C516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018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Landasan Teori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00E1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F1673E" w:rsidRDefault="00045EE9" w:rsidP="00D0362E">
      <w:pPr>
        <w:tabs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1.1.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</w:p>
    <w:p w:rsidR="009E769B" w:rsidRPr="000314F1" w:rsidRDefault="00045EE9" w:rsidP="00D0362E">
      <w:pPr>
        <w:tabs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1.2.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Kualitas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9E769B" w:rsidRPr="000314F1" w:rsidRDefault="009E769B" w:rsidP="00D0362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1.3.</w:t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elayanan Prima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9E769B" w:rsidRPr="006373D8" w:rsidRDefault="006373D8" w:rsidP="00D0362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>1.4.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Pelayanan Prima </w:t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E769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00E1A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:rsidR="006373D8" w:rsidRDefault="006373D8" w:rsidP="00D0362E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1.5.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Jenis-Jenis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14</w:t>
      </w:r>
    </w:p>
    <w:p w:rsidR="006373D8" w:rsidRDefault="0055534D" w:rsidP="00D0184F">
      <w:pPr>
        <w:tabs>
          <w:tab w:val="left" w:pos="1276"/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373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8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373D8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1.6.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Pentingnya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Pelayanan Prima </w:t>
      </w:r>
      <w:r w:rsidR="006373D8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14</w:t>
      </w:r>
    </w:p>
    <w:p w:rsidR="00E0353D" w:rsidRDefault="0055534D" w:rsidP="00D0184F">
      <w:pPr>
        <w:tabs>
          <w:tab w:val="left" w:pos="1276"/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018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373D8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E0353D">
        <w:rPr>
          <w:rFonts w:ascii="Times New Roman" w:eastAsia="Times New Roman" w:hAnsi="Times New Roman" w:cs="Times New Roman"/>
          <w:sz w:val="24"/>
          <w:szCs w:val="24"/>
          <w:lang w:val="en-US"/>
        </w:rPr>
        <w:t>1.7.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Pelayanan Prima </w:t>
      </w:r>
      <w:r w:rsidR="006373D8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031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15</w:t>
      </w:r>
    </w:p>
    <w:p w:rsidR="006373D8" w:rsidRDefault="0055534D" w:rsidP="00D0184F">
      <w:pPr>
        <w:tabs>
          <w:tab w:val="left" w:pos="1276"/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373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018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373D8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>1.8.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>Manfaat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Pelayanan Prima </w:t>
      </w:r>
      <w:r w:rsidR="006373D8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15</w:t>
      </w:r>
    </w:p>
    <w:p w:rsidR="006373D8" w:rsidRDefault="002C516B" w:rsidP="0055534D">
      <w:pPr>
        <w:tabs>
          <w:tab w:val="left" w:pos="1276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2.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1.9. 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26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B87EBD" w:rsidRDefault="00C868D4" w:rsidP="0055534D">
      <w:pPr>
        <w:tabs>
          <w:tab w:val="left" w:pos="1276"/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2.1.10.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Peran Dan FungsiMahasiswa</w:t>
      </w:r>
      <w:r w:rsidR="00B87E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17     </w:t>
      </w:r>
    </w:p>
    <w:p w:rsidR="00B87EBD" w:rsidRDefault="00B87EBD" w:rsidP="0055534D">
      <w:pPr>
        <w:tabs>
          <w:tab w:val="left" w:pos="1276"/>
          <w:tab w:val="left" w:leader="dot" w:pos="7371"/>
          <w:tab w:val="right" w:pos="7920"/>
        </w:tabs>
        <w:spacing w:before="0" w:after="0" w:line="276" w:lineRule="auto"/>
        <w:ind w:left="113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2.1.11.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GB"/>
        </w:rPr>
        <w:t>Definisi</w:t>
      </w:r>
      <w:r w:rsidR="001F5A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Tenaga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GB"/>
        </w:rPr>
        <w:t>Pendidik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GB"/>
        </w:rPr>
        <w:t>Kependidikan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18</w:t>
      </w:r>
    </w:p>
    <w:p w:rsidR="00B87EBD" w:rsidRDefault="00B87EBD" w:rsidP="004455A8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2.2. Tinjauan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868D4">
        <w:rPr>
          <w:rFonts w:ascii="Times New Roman" w:eastAsia="Times New Roman" w:hAnsi="Times New Roman" w:cs="Times New Roman"/>
          <w:sz w:val="24"/>
          <w:szCs w:val="24"/>
          <w:lang w:val="en-GB"/>
        </w:rPr>
        <w:t>19</w:t>
      </w:r>
    </w:p>
    <w:p w:rsidR="00B87EBD" w:rsidRPr="00B87EBD" w:rsidRDefault="00C868D4" w:rsidP="00C868D4">
      <w:pPr>
        <w:tabs>
          <w:tab w:val="left" w:pos="3591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F231BE" w:rsidRDefault="009E769B" w:rsidP="00F231BE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="002C516B">
        <w:rPr>
          <w:rFonts w:ascii="Times New Roman" w:eastAsia="Times New Roman" w:hAnsi="Times New Roman" w:cs="Times New Roman"/>
          <w:sz w:val="24"/>
          <w:szCs w:val="24"/>
        </w:rPr>
        <w:tab/>
      </w:r>
      <w:r w:rsidR="001F5A1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B87EBD" w:rsidRPr="00F1673E" w:rsidRDefault="00B87EBD" w:rsidP="00F1673E">
      <w:pPr>
        <w:tabs>
          <w:tab w:val="left" w:pos="1350"/>
          <w:tab w:val="left" w:leader="dot" w:pos="7371"/>
          <w:tab w:val="left" w:pos="7655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Perguruan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24</w:t>
      </w:r>
    </w:p>
    <w:p w:rsidR="00B87EBD" w:rsidRPr="00D839AB" w:rsidRDefault="00B87EBD" w:rsidP="00D0362E">
      <w:pPr>
        <w:tabs>
          <w:tab w:val="left" w:leader="dot" w:pos="7371"/>
          <w:tab w:val="right" w:pos="7920"/>
        </w:tabs>
        <w:spacing w:before="0" w:after="0" w:line="276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1.1</w:t>
      </w:r>
      <w:r w:rsidR="004320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Sejarah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Politeknik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Negeri Manado</w:t>
      </w:r>
      <w:r w:rsidR="00D839AB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24</w:t>
      </w:r>
    </w:p>
    <w:p w:rsidR="00B87EBD" w:rsidRPr="00C868D4" w:rsidRDefault="00B87EBD" w:rsidP="00D0362E">
      <w:pPr>
        <w:tabs>
          <w:tab w:val="left" w:leader="dot" w:pos="7371"/>
          <w:tab w:val="right" w:pos="7920"/>
        </w:tabs>
        <w:spacing w:before="0" w:after="0" w:line="276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1.2.  Visidan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Politeknik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Negeri Manado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26</w:t>
      </w:r>
    </w:p>
    <w:p w:rsidR="00B87EBD" w:rsidRPr="00C868D4" w:rsidRDefault="00B87EBD" w:rsidP="00D0362E">
      <w:pPr>
        <w:tabs>
          <w:tab w:val="left" w:leader="dot" w:pos="7371"/>
          <w:tab w:val="right" w:pos="7920"/>
        </w:tabs>
        <w:spacing w:before="0" w:after="0" w:line="276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1.3.  Struktur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B87EBD" w:rsidRPr="00C868D4" w:rsidRDefault="00B87EBD" w:rsidP="00D0362E">
      <w:pPr>
        <w:tabs>
          <w:tab w:val="left" w:leader="dot" w:pos="7371"/>
          <w:tab w:val="right" w:pos="7920"/>
        </w:tabs>
        <w:spacing w:before="0" w:after="0" w:line="276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1.4   Sumber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B87EBD" w:rsidRDefault="00C868D4" w:rsidP="00D0362E">
      <w:pPr>
        <w:tabs>
          <w:tab w:val="left" w:leader="dot" w:pos="7371"/>
          <w:tab w:val="right" w:pos="7920"/>
        </w:tabs>
        <w:spacing w:before="0" w:after="0" w:line="276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3.1.5   Tugas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Pokok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Fungsi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Pegawai</w:t>
      </w:r>
      <w:r w:rsidR="00B87EB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33</w:t>
      </w:r>
    </w:p>
    <w:p w:rsidR="00B87EBD" w:rsidRDefault="008E0EE3" w:rsidP="00D0362E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87EBD">
        <w:rPr>
          <w:rFonts w:ascii="Times New Roman" w:eastAsia="Times New Roman" w:hAnsi="Times New Roman" w:cs="Times New Roman"/>
          <w:sz w:val="24"/>
          <w:szCs w:val="24"/>
          <w:lang w:val="en-GB"/>
        </w:rPr>
        <w:t>3.2</w:t>
      </w:r>
      <w:r w:rsidR="0043204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67223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2043" w:rsidRPr="008672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r w:rsidR="00F167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432043">
        <w:rPr>
          <w:rFonts w:ascii="Times New Roman" w:eastAsia="Times New Roman" w:hAnsi="Times New Roman" w:cs="Times New Roman"/>
          <w:sz w:val="24"/>
          <w:szCs w:val="24"/>
          <w:lang w:val="en-GB"/>
        </w:rPr>
        <w:t>Diskripsi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2043">
        <w:rPr>
          <w:rFonts w:ascii="Times New Roman" w:eastAsia="Times New Roman" w:hAnsi="Times New Roman" w:cs="Times New Roman"/>
          <w:sz w:val="24"/>
          <w:szCs w:val="24"/>
          <w:lang w:val="en-GB"/>
        </w:rPr>
        <w:t>Permasalahan</w:t>
      </w:r>
      <w:r w:rsidR="00B87EB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B87EBD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868D4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:rsidR="00E670D6" w:rsidRDefault="00E670D6" w:rsidP="00D0362E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3.2.1. Pentingnya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peningkatan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E3A4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rlayanan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pegawai</w:t>
      </w:r>
    </w:p>
    <w:p w:rsidR="00E670D6" w:rsidRDefault="00E670D6" w:rsidP="00D0362E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Di Jurusan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Administrasi</w:t>
      </w:r>
      <w:r w:rsidR="00F16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Bisnis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44258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</w:p>
    <w:p w:rsidR="009235DA" w:rsidRDefault="009235DA" w:rsidP="00D0362E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3.2.2. Pentingnya Penerapan Pelayanan Pegawai terhadap</w:t>
      </w:r>
    </w:p>
    <w:p w:rsidR="009235DA" w:rsidRDefault="009235DA" w:rsidP="00D0362E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Mahasiswa Politeknik Negeri Manado Jurusan </w:t>
      </w:r>
    </w:p>
    <w:p w:rsidR="00B87EBD" w:rsidRPr="00C53B65" w:rsidRDefault="009235DA" w:rsidP="008E0EE3">
      <w:pPr>
        <w:tabs>
          <w:tab w:val="left" w:pos="1134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C53B65">
        <w:rPr>
          <w:rFonts w:ascii="Times New Roman" w:eastAsia="Times New Roman" w:hAnsi="Times New Roman" w:cs="Times New Roman"/>
          <w:sz w:val="24"/>
          <w:szCs w:val="24"/>
        </w:rPr>
        <w:t xml:space="preserve">         Administrasi Bisnis</w:t>
      </w:r>
      <w:r w:rsidR="00C53B65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E0EE3" w:rsidRDefault="008E0EE3" w:rsidP="0086722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3.3.</w:t>
      </w:r>
      <w:r w:rsidRP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Kepuasan Mahasiswa Terhadap Pelayanan</w:t>
      </w:r>
      <w:r w:rsidR="00575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Tenaga</w:t>
      </w:r>
    </w:p>
    <w:p w:rsidR="008E0EE3" w:rsidRDefault="00A00B85" w:rsidP="0086722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bookmarkStart w:id="0" w:name="_GoBack"/>
      <w:bookmarkEnd w:id="0"/>
      <w:r w:rsidR="00575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Kependidikan dilihat menurut hasil survey kuisioner</w:t>
      </w:r>
      <w:r w:rsid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38</w:t>
      </w:r>
    </w:p>
    <w:p w:rsidR="008E0EE3" w:rsidRDefault="008E0EE3" w:rsidP="0086722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3.4. </w:t>
      </w:r>
      <w:r w:rsidRP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 Kuisioner</w:t>
      </w:r>
      <w:r w:rsidR="00C53B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53B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43</w:t>
      </w:r>
    </w:p>
    <w:p w:rsidR="008E0EE3" w:rsidRPr="00544258" w:rsidRDefault="00F1673E" w:rsidP="00867223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3.5. </w:t>
      </w:r>
      <w:r w:rsid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Solusi Permasalahan </w:t>
      </w:r>
      <w:r w:rsid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E0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67D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C53B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544258" w:rsidRDefault="00544258" w:rsidP="00B87EBD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7EBD" w:rsidRPr="00F231BE" w:rsidRDefault="00B87EBD" w:rsidP="00B87EBD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</w:p>
    <w:p w:rsidR="00B87EBD" w:rsidRPr="00F231BE" w:rsidRDefault="00B87EBD" w:rsidP="00B87EBD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</w:p>
    <w:p w:rsidR="00167DEA" w:rsidRDefault="00B87EBD" w:rsidP="00167DEA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</w:p>
    <w:p w:rsidR="00167DEA" w:rsidRDefault="00167DEA" w:rsidP="00167DEA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DEA" w:rsidRPr="00167DEA" w:rsidRDefault="00167DEA" w:rsidP="00167DE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7D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DAFTAR PUSTAKA</w:t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48</w:t>
      </w:r>
    </w:p>
    <w:p w:rsidR="00167DEA" w:rsidRPr="00167DEA" w:rsidRDefault="00167DEA" w:rsidP="00167DE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7DE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LAMPIRAN</w:t>
      </w:r>
      <w:r w:rsidR="00F167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53B6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50</w:t>
      </w:r>
    </w:p>
    <w:p w:rsidR="00167DEA" w:rsidRDefault="00167DEA" w:rsidP="00167DEA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DEA" w:rsidRPr="00167DEA" w:rsidRDefault="00167DEA" w:rsidP="00167DEA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167DEA" w:rsidRPr="00167DEA" w:rsidSect="00D0184F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12" w:rsidRDefault="008B3812" w:rsidP="009F5E17">
      <w:pPr>
        <w:spacing w:before="0" w:after="0" w:line="240" w:lineRule="auto"/>
      </w:pPr>
      <w:r>
        <w:separator/>
      </w:r>
    </w:p>
  </w:endnote>
  <w:endnote w:type="continuationSeparator" w:id="1">
    <w:p w:rsidR="008B3812" w:rsidRDefault="008B3812" w:rsidP="009F5E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17" w:rsidRPr="009F5E17" w:rsidRDefault="008F7DF7" w:rsidP="009F5E17">
    <w:pPr>
      <w:pStyle w:val="Footer"/>
      <w:jc w:val="center"/>
      <w:rPr>
        <w:b/>
        <w:lang w:val="en-US"/>
      </w:rPr>
    </w:pPr>
    <w:r>
      <w:rPr>
        <w:b/>
        <w:lang w:val="en-US"/>
      </w:rPr>
      <w:t>x</w:t>
    </w:r>
    <w:r w:rsidR="00D0184F">
      <w:rPr>
        <w:b/>
        <w:lang w:val="en-US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12" w:rsidRDefault="008B3812" w:rsidP="009F5E17">
      <w:pPr>
        <w:spacing w:before="0" w:after="0" w:line="240" w:lineRule="auto"/>
      </w:pPr>
      <w:r>
        <w:separator/>
      </w:r>
    </w:p>
  </w:footnote>
  <w:footnote w:type="continuationSeparator" w:id="1">
    <w:p w:rsidR="008B3812" w:rsidRDefault="008B3812" w:rsidP="009F5E1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E769B"/>
    <w:rsid w:val="000314F1"/>
    <w:rsid w:val="00045EE9"/>
    <w:rsid w:val="000D7BEC"/>
    <w:rsid w:val="00167DEA"/>
    <w:rsid w:val="001F46FE"/>
    <w:rsid w:val="001F5A1D"/>
    <w:rsid w:val="00294DF9"/>
    <w:rsid w:val="002C516B"/>
    <w:rsid w:val="002D7DA8"/>
    <w:rsid w:val="002F6B9E"/>
    <w:rsid w:val="003852E2"/>
    <w:rsid w:val="003D6E4E"/>
    <w:rsid w:val="00432043"/>
    <w:rsid w:val="004455A8"/>
    <w:rsid w:val="00544258"/>
    <w:rsid w:val="0055534D"/>
    <w:rsid w:val="005709CF"/>
    <w:rsid w:val="00575CA9"/>
    <w:rsid w:val="006373D8"/>
    <w:rsid w:val="006736C7"/>
    <w:rsid w:val="00713BAC"/>
    <w:rsid w:val="00763016"/>
    <w:rsid w:val="0078046F"/>
    <w:rsid w:val="00867223"/>
    <w:rsid w:val="008723D2"/>
    <w:rsid w:val="008B3812"/>
    <w:rsid w:val="008E0EE3"/>
    <w:rsid w:val="008F7DF7"/>
    <w:rsid w:val="00900E1A"/>
    <w:rsid w:val="009235DA"/>
    <w:rsid w:val="009258BC"/>
    <w:rsid w:val="009E769B"/>
    <w:rsid w:val="009F5E17"/>
    <w:rsid w:val="00A00B85"/>
    <w:rsid w:val="00A01171"/>
    <w:rsid w:val="00A22779"/>
    <w:rsid w:val="00AF2C94"/>
    <w:rsid w:val="00B16A6B"/>
    <w:rsid w:val="00B16D90"/>
    <w:rsid w:val="00B244C6"/>
    <w:rsid w:val="00B75138"/>
    <w:rsid w:val="00B75E04"/>
    <w:rsid w:val="00B87EBD"/>
    <w:rsid w:val="00BA6A02"/>
    <w:rsid w:val="00BB4FDB"/>
    <w:rsid w:val="00C53B65"/>
    <w:rsid w:val="00C868D4"/>
    <w:rsid w:val="00D0184F"/>
    <w:rsid w:val="00D0362E"/>
    <w:rsid w:val="00D600D7"/>
    <w:rsid w:val="00D60224"/>
    <w:rsid w:val="00D839AB"/>
    <w:rsid w:val="00DC5C18"/>
    <w:rsid w:val="00DE3A43"/>
    <w:rsid w:val="00E0353D"/>
    <w:rsid w:val="00E310E1"/>
    <w:rsid w:val="00E670D6"/>
    <w:rsid w:val="00EA135D"/>
    <w:rsid w:val="00EB2681"/>
    <w:rsid w:val="00ED3EC2"/>
    <w:rsid w:val="00EE0446"/>
    <w:rsid w:val="00EF232B"/>
    <w:rsid w:val="00F1673E"/>
    <w:rsid w:val="00F231BE"/>
    <w:rsid w:val="00F4584A"/>
    <w:rsid w:val="00F503F0"/>
    <w:rsid w:val="00FA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9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1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5E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1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9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1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5E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1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rekhsi</dc:creator>
  <cp:lastModifiedBy>Jhef Manorek</cp:lastModifiedBy>
  <cp:revision>30</cp:revision>
  <cp:lastPrinted>2017-08-29T00:45:00Z</cp:lastPrinted>
  <dcterms:created xsi:type="dcterms:W3CDTF">2017-07-29T03:37:00Z</dcterms:created>
  <dcterms:modified xsi:type="dcterms:W3CDTF">2017-08-29T00:45:00Z</dcterms:modified>
</cp:coreProperties>
</file>