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7" w:rsidRPr="0058336E" w:rsidRDefault="005A52F7" w:rsidP="00D20C94">
      <w:pPr>
        <w:jc w:val="center"/>
      </w:pPr>
      <w:r w:rsidRPr="0058336E">
        <w:t>DAFTAR ISI</w:t>
      </w:r>
    </w:p>
    <w:p w:rsidR="005A52F7" w:rsidRPr="0058336E" w:rsidRDefault="005A52F7" w:rsidP="005F2F80">
      <w:pPr>
        <w:tabs>
          <w:tab w:val="left" w:pos="1134"/>
          <w:tab w:val="left" w:pos="1418"/>
          <w:tab w:val="left" w:pos="7655"/>
          <w:tab w:val="left" w:pos="7938"/>
        </w:tabs>
        <w:spacing w:line="360" w:lineRule="auto"/>
      </w:pPr>
    </w:p>
    <w:p w:rsidR="003931F5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</w:pPr>
      <w:r>
        <w:t>HALAMAN JUDUL...................................................................................</w:t>
      </w:r>
      <w:r>
        <w:tab/>
      </w:r>
      <w:r>
        <w:tab/>
        <w:t>i</w:t>
      </w:r>
    </w:p>
    <w:p w:rsidR="003931F5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</w:pPr>
      <w:r>
        <w:t>ABSTRAK...................................................................................</w:t>
      </w:r>
      <w:r>
        <w:tab/>
      </w:r>
      <w:r>
        <w:tab/>
        <w:t>ii</w:t>
      </w:r>
    </w:p>
    <w:p w:rsidR="003931F5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</w:pPr>
      <w:r>
        <w:t>MOTTO...................................................................................</w:t>
      </w:r>
      <w:r>
        <w:tab/>
      </w:r>
      <w:r>
        <w:tab/>
        <w:t>iv</w:t>
      </w:r>
    </w:p>
    <w:p w:rsidR="003931F5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</w:pPr>
      <w:r>
        <w:t>LEMBAR PERSETUJUAN PEMBIMBING.................................</w:t>
      </w:r>
      <w:r>
        <w:tab/>
      </w:r>
      <w:r>
        <w:tab/>
        <w:t>v</w:t>
      </w:r>
    </w:p>
    <w:p w:rsidR="003931F5" w:rsidRPr="00ED751B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>LEMBAR PERSETUJUAN DAN PENGESAHAN.....</w:t>
      </w:r>
      <w:r w:rsidR="00ED751B">
        <w:t>............................</w:t>
      </w:r>
      <w:r w:rsidR="00ED751B">
        <w:tab/>
      </w:r>
      <w:r w:rsidR="00ED751B">
        <w:tab/>
        <w:t>v</w:t>
      </w:r>
      <w:r w:rsidR="00ED751B">
        <w:rPr>
          <w:lang w:val="en-US"/>
        </w:rPr>
        <w:t>i</w:t>
      </w:r>
    </w:p>
    <w:p w:rsidR="003931F5" w:rsidRPr="00ED751B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 xml:space="preserve">LEMBAR KEASLIAN </w:t>
      </w:r>
      <w:r>
        <w:rPr>
          <w:lang w:val="en-US"/>
        </w:rPr>
        <w:t>TUGAS AKHIR</w:t>
      </w:r>
      <w:r>
        <w:t>......</w:t>
      </w:r>
      <w:r w:rsidR="00ED751B">
        <w:t>...........................</w:t>
      </w:r>
      <w:r w:rsidR="00ED751B">
        <w:tab/>
      </w:r>
      <w:r w:rsidR="00ED751B">
        <w:tab/>
        <w:t>v</w:t>
      </w:r>
      <w:r w:rsidR="00ED751B">
        <w:rPr>
          <w:lang w:val="en-US"/>
        </w:rPr>
        <w:t>ii</w:t>
      </w:r>
    </w:p>
    <w:p w:rsidR="003931F5" w:rsidRPr="00ED751B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>BIOGRAFI.........................................................</w:t>
      </w:r>
      <w:r w:rsidR="00ED751B">
        <w:t>..........................</w:t>
      </w:r>
      <w:r w:rsidR="00ED751B">
        <w:tab/>
      </w:r>
      <w:r w:rsidR="00ED751B">
        <w:tab/>
        <w:t>vii</w:t>
      </w:r>
      <w:r w:rsidR="00ED751B">
        <w:rPr>
          <w:lang w:val="en-US"/>
        </w:rPr>
        <w:t>i</w:t>
      </w:r>
    </w:p>
    <w:p w:rsidR="003931F5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>KATA PENGANTAR .................................</w:t>
      </w:r>
      <w:r>
        <w:tab/>
      </w:r>
      <w:r>
        <w:tab/>
      </w:r>
      <w:r w:rsidR="00ED751B">
        <w:rPr>
          <w:lang w:val="en-US"/>
        </w:rPr>
        <w:t>ix</w:t>
      </w:r>
    </w:p>
    <w:p w:rsidR="003931F5" w:rsidRPr="00B81E1F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>DAFTAR ISI.................................</w:t>
      </w:r>
      <w:r>
        <w:tab/>
      </w:r>
      <w:r>
        <w:tab/>
        <w:t>x</w:t>
      </w:r>
      <w:r w:rsidR="00B81E1F">
        <w:rPr>
          <w:lang w:val="en-US"/>
        </w:rPr>
        <w:t>ii</w:t>
      </w:r>
    </w:p>
    <w:p w:rsidR="00B81E1F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>DAFTAR GAMBAR....</w:t>
      </w:r>
      <w:r w:rsidR="00B81E1F">
        <w:t>.............................</w:t>
      </w:r>
      <w:r w:rsidR="00B81E1F">
        <w:tab/>
      </w:r>
      <w:r w:rsidR="00B81E1F">
        <w:rPr>
          <w:lang w:val="en-US"/>
        </w:rPr>
        <w:tab/>
        <w:t>xiii</w:t>
      </w:r>
    </w:p>
    <w:p w:rsidR="00B81E1F" w:rsidRPr="00B81E1F" w:rsidRDefault="00B81E1F" w:rsidP="00B81E1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  <w:r>
        <w:t xml:space="preserve">DAFTAR </w:t>
      </w:r>
      <w:r>
        <w:rPr>
          <w:lang w:val="en-US"/>
        </w:rPr>
        <w:t>TABEL</w:t>
      </w:r>
      <w:r>
        <w:t>.................................</w:t>
      </w:r>
      <w:r>
        <w:tab/>
      </w:r>
      <w:r>
        <w:rPr>
          <w:lang w:val="en-US"/>
        </w:rPr>
        <w:tab/>
        <w:t>xiv</w:t>
      </w:r>
    </w:p>
    <w:p w:rsidR="003931F5" w:rsidRDefault="003931F5" w:rsidP="00393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n-US"/>
        </w:rPr>
      </w:pPr>
    </w:p>
    <w:p w:rsidR="00D57C97" w:rsidRDefault="00D57C97" w:rsidP="00BB0632">
      <w:pPr>
        <w:tabs>
          <w:tab w:val="left" w:pos="1134"/>
          <w:tab w:val="left" w:pos="1560"/>
          <w:tab w:val="left" w:leader="dot" w:pos="7655"/>
          <w:tab w:val="right" w:pos="7920"/>
        </w:tabs>
        <w:contextualSpacing/>
        <w:jc w:val="both"/>
        <w:rPr>
          <w:b/>
        </w:rPr>
      </w:pPr>
      <w:r>
        <w:rPr>
          <w:b/>
        </w:rPr>
        <w:t xml:space="preserve">BAB I </w:t>
      </w:r>
      <w:r>
        <w:rPr>
          <w:b/>
        </w:rPr>
        <w:tab/>
        <w:t>PENDAHULUAN</w:t>
      </w:r>
      <w:r>
        <w:tab/>
      </w:r>
      <w:r>
        <w:tab/>
        <w:t>1</w:t>
      </w:r>
    </w:p>
    <w:p w:rsid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</w:pPr>
      <w:r>
        <w:t>1.</w:t>
      </w:r>
      <w:r>
        <w:rPr>
          <w:lang w:val="en-GB"/>
        </w:rPr>
        <w:t xml:space="preserve">1.  </w:t>
      </w:r>
      <w:r>
        <w:t>Latar Belakang</w:t>
      </w:r>
      <w:r>
        <w:tab/>
      </w:r>
      <w:r>
        <w:tab/>
      </w:r>
      <w:r>
        <w:rPr>
          <w:lang w:val="en-GB"/>
        </w:rPr>
        <w:t>1</w:t>
      </w:r>
    </w:p>
    <w:p w:rsidR="00D57C97" w:rsidRP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t>1</w:t>
      </w:r>
      <w:r>
        <w:rPr>
          <w:lang w:val="en-US"/>
        </w:rPr>
        <w:t>.</w:t>
      </w:r>
      <w:r>
        <w:rPr>
          <w:lang w:val="en-GB"/>
        </w:rPr>
        <w:t>2.  Identifikasi Masalah</w:t>
      </w:r>
      <w:r>
        <w:tab/>
      </w:r>
      <w:r>
        <w:tab/>
      </w:r>
      <w:r>
        <w:rPr>
          <w:lang w:val="en-GB"/>
        </w:rPr>
        <w:t>4</w:t>
      </w:r>
    </w:p>
    <w:p w:rsid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t>1</w:t>
      </w:r>
      <w:r>
        <w:rPr>
          <w:lang w:val="en-US"/>
        </w:rPr>
        <w:t>.</w:t>
      </w:r>
      <w:r w:rsidR="003931F5">
        <w:rPr>
          <w:lang w:val="en-GB"/>
        </w:rPr>
        <w:t xml:space="preserve">3 </w:t>
      </w:r>
      <w:r>
        <w:rPr>
          <w:lang w:val="en-GB"/>
        </w:rPr>
        <w:t xml:space="preserve">  Rumusan </w:t>
      </w:r>
      <w:r>
        <w:t xml:space="preserve"> Masalah</w:t>
      </w:r>
      <w:r>
        <w:tab/>
      </w:r>
      <w:r>
        <w:tab/>
      </w:r>
      <w:r>
        <w:rPr>
          <w:lang w:val="en-GB"/>
        </w:rPr>
        <w:t>5</w:t>
      </w:r>
    </w:p>
    <w:p w:rsidR="00D57C97" w:rsidRDefault="00D57C97" w:rsidP="00BB0632">
      <w:pPr>
        <w:tabs>
          <w:tab w:val="left" w:pos="1350"/>
          <w:tab w:val="left" w:pos="1843"/>
          <w:tab w:val="left" w:pos="198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t>1</w:t>
      </w:r>
      <w:r>
        <w:rPr>
          <w:lang w:val="en-US"/>
        </w:rPr>
        <w:t>.</w:t>
      </w:r>
      <w:r w:rsidR="003931F5">
        <w:rPr>
          <w:lang w:val="en-GB"/>
        </w:rPr>
        <w:t xml:space="preserve">4 </w:t>
      </w:r>
      <w:r>
        <w:t>Tujuan dan Manfaat</w:t>
      </w:r>
      <w:r>
        <w:tab/>
      </w:r>
      <w:r>
        <w:tab/>
      </w:r>
      <w:r>
        <w:rPr>
          <w:lang w:val="en-GB"/>
        </w:rPr>
        <w:t>5</w:t>
      </w:r>
    </w:p>
    <w:p w:rsid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t>1</w:t>
      </w:r>
      <w:r>
        <w:rPr>
          <w:lang w:val="en-US"/>
        </w:rPr>
        <w:t>.</w:t>
      </w:r>
      <w:r w:rsidR="003931F5">
        <w:rPr>
          <w:lang w:val="en-GB"/>
        </w:rPr>
        <w:t xml:space="preserve">5  </w:t>
      </w:r>
      <w:r>
        <w:rPr>
          <w:lang w:val="en-GB"/>
        </w:rPr>
        <w:t xml:space="preserve"> Teknik Penulisan</w:t>
      </w:r>
      <w:r>
        <w:tab/>
      </w:r>
      <w:r>
        <w:tab/>
      </w:r>
      <w:r>
        <w:rPr>
          <w:lang w:val="en-GB"/>
        </w:rPr>
        <w:t>6</w:t>
      </w:r>
    </w:p>
    <w:p w:rsidR="00880081" w:rsidRDefault="003931F5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rPr>
          <w:lang w:val="en-US"/>
        </w:rPr>
        <w:tab/>
        <w:t xml:space="preserve">    1.5.1 </w:t>
      </w:r>
      <w:r w:rsidR="009D05A1">
        <w:rPr>
          <w:lang w:val="en-US"/>
        </w:rPr>
        <w:t xml:space="preserve"> Metodo</w:t>
      </w:r>
      <w:r w:rsidR="00880081">
        <w:rPr>
          <w:lang w:val="en-US"/>
        </w:rPr>
        <w:t>logi</w:t>
      </w:r>
      <w:r w:rsidR="007F1F8B">
        <w:rPr>
          <w:lang w:val="en-US"/>
        </w:rPr>
        <w:t xml:space="preserve"> Penulisan</w:t>
      </w:r>
      <w:r w:rsidR="00D57C97">
        <w:tab/>
      </w:r>
      <w:r w:rsidR="00D57C97">
        <w:tab/>
      </w:r>
      <w:r w:rsidR="00D57C97">
        <w:rPr>
          <w:lang w:val="en-GB"/>
        </w:rPr>
        <w:t>6</w:t>
      </w:r>
    </w:p>
    <w:p w:rsidR="002248FD" w:rsidRDefault="002248FD" w:rsidP="002248FD">
      <w:pPr>
        <w:tabs>
          <w:tab w:val="left" w:pos="2127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rPr>
          <w:lang w:val="en-GB"/>
        </w:rPr>
        <w:tab/>
        <w:t xml:space="preserve"> Waktu dan Tempat</w:t>
      </w:r>
    </w:p>
    <w:p w:rsid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rPr>
          <w:lang w:val="en-GB"/>
        </w:rPr>
        <w:tab/>
      </w:r>
      <w:r>
        <w:t>1</w:t>
      </w:r>
      <w:r>
        <w:rPr>
          <w:lang w:val="en-US"/>
        </w:rPr>
        <w:t>.</w:t>
      </w:r>
      <w:r w:rsidR="003931F5">
        <w:rPr>
          <w:lang w:val="en-GB"/>
        </w:rPr>
        <w:t xml:space="preserve">5.2 </w:t>
      </w:r>
      <w:r w:rsidR="00904503">
        <w:rPr>
          <w:lang w:val="en-GB"/>
        </w:rPr>
        <w:t xml:space="preserve"> Jenis </w:t>
      </w:r>
      <w:r>
        <w:rPr>
          <w:lang w:val="en-GB"/>
        </w:rPr>
        <w:t>dan Metode Penelitian</w:t>
      </w:r>
      <w:r>
        <w:tab/>
      </w:r>
      <w:r>
        <w:tab/>
      </w:r>
      <w:r>
        <w:rPr>
          <w:lang w:val="en-GB"/>
        </w:rPr>
        <w:t>6</w:t>
      </w:r>
    </w:p>
    <w:p w:rsid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rPr>
          <w:lang w:val="en-GB"/>
        </w:rPr>
        <w:tab/>
      </w:r>
      <w:r>
        <w:t>1</w:t>
      </w:r>
      <w:r>
        <w:rPr>
          <w:lang w:val="en-US"/>
        </w:rPr>
        <w:t>.</w:t>
      </w:r>
      <w:r w:rsidR="003931F5">
        <w:rPr>
          <w:lang w:val="en-GB"/>
        </w:rPr>
        <w:t xml:space="preserve">5.3 </w:t>
      </w:r>
      <w:r>
        <w:rPr>
          <w:lang w:val="en-GB"/>
        </w:rPr>
        <w:t xml:space="preserve"> Jenis data dan Metode Pengumpulan data</w:t>
      </w:r>
      <w:r>
        <w:tab/>
      </w:r>
      <w:r>
        <w:tab/>
      </w:r>
      <w:r>
        <w:rPr>
          <w:lang w:val="en-GB"/>
        </w:rPr>
        <w:t>6</w:t>
      </w:r>
    </w:p>
    <w:p w:rsidR="00D57C97" w:rsidRDefault="00D57C97" w:rsidP="00BB0632">
      <w:pPr>
        <w:tabs>
          <w:tab w:val="left" w:pos="1350"/>
          <w:tab w:val="left" w:pos="2552"/>
          <w:tab w:val="left" w:pos="2835"/>
          <w:tab w:val="left" w:leader="dot" w:pos="7655"/>
          <w:tab w:val="right" w:pos="7920"/>
        </w:tabs>
        <w:spacing w:line="276" w:lineRule="auto"/>
        <w:ind w:left="1134"/>
        <w:contextualSpacing/>
        <w:jc w:val="both"/>
        <w:rPr>
          <w:lang w:val="en-GB"/>
        </w:rPr>
      </w:pPr>
      <w:r>
        <w:rPr>
          <w:lang w:val="en-GB"/>
        </w:rPr>
        <w:tab/>
      </w:r>
      <w:r>
        <w:t>1</w:t>
      </w:r>
      <w:r>
        <w:rPr>
          <w:lang w:val="en-US"/>
        </w:rPr>
        <w:t>.</w:t>
      </w:r>
      <w:r w:rsidR="003931F5">
        <w:rPr>
          <w:lang w:val="en-GB"/>
        </w:rPr>
        <w:t xml:space="preserve">5.4 </w:t>
      </w:r>
      <w:r>
        <w:rPr>
          <w:lang w:val="en-GB"/>
        </w:rPr>
        <w:t xml:space="preserve"> Metode Analisis</w:t>
      </w:r>
      <w:r>
        <w:tab/>
      </w:r>
      <w:r>
        <w:tab/>
      </w:r>
      <w:r>
        <w:rPr>
          <w:lang w:val="en-GB"/>
        </w:rPr>
        <w:t>7</w:t>
      </w:r>
    </w:p>
    <w:p w:rsidR="00D57C97" w:rsidRDefault="00D57C97" w:rsidP="00D57C97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76" w:lineRule="auto"/>
        <w:contextualSpacing/>
        <w:jc w:val="both"/>
        <w:rPr>
          <w:lang w:val="en-US"/>
        </w:rPr>
      </w:pPr>
    </w:p>
    <w:p w:rsidR="00431578" w:rsidRPr="00D57C97" w:rsidRDefault="00211369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b/>
        </w:rPr>
      </w:pPr>
      <w:r w:rsidRPr="00D57C97">
        <w:rPr>
          <w:b/>
        </w:rPr>
        <w:t>BAB</w:t>
      </w:r>
      <w:r w:rsidRPr="00D57C97">
        <w:rPr>
          <w:b/>
        </w:rPr>
        <w:tab/>
        <w:t>II</w:t>
      </w:r>
      <w:r w:rsidRPr="00D57C97">
        <w:rPr>
          <w:b/>
        </w:rPr>
        <w:tab/>
        <w:t>KAJIAN PUSTAKA</w:t>
      </w:r>
    </w:p>
    <w:p w:rsidR="00431578" w:rsidRDefault="00431578" w:rsidP="000D6868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ind w:left="993" w:hanging="993"/>
        <w:rPr>
          <w:lang w:val="en-US"/>
        </w:rPr>
      </w:pPr>
      <w:r w:rsidRPr="0058336E">
        <w:tab/>
      </w:r>
      <w:r w:rsidRPr="0058336E">
        <w:tab/>
      </w:r>
      <w:r w:rsidR="000D6868">
        <w:t xml:space="preserve">2.1  </w:t>
      </w:r>
      <w:r w:rsidR="00211369">
        <w:t xml:space="preserve"> Landasan Teori</w:t>
      </w:r>
      <w:r w:rsidR="000F0E46" w:rsidRPr="0058336E">
        <w:tab/>
      </w:r>
      <w:r w:rsidR="000F0E46" w:rsidRPr="0058336E">
        <w:tab/>
      </w:r>
      <w:r w:rsidR="00E72EFE">
        <w:rPr>
          <w:lang w:val="en-US"/>
        </w:rPr>
        <w:t>8</w:t>
      </w:r>
    </w:p>
    <w:p w:rsidR="00ED3048" w:rsidRDefault="00E72EFE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1276" w:hanging="127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</w:t>
      </w:r>
      <w:r>
        <w:rPr>
          <w:lang w:val="en-US"/>
        </w:rPr>
        <w:tab/>
        <w:t xml:space="preserve">Pengertian Arsip </w:t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ED3048" w:rsidRDefault="00ED304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993" w:hanging="99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72EFE">
        <w:rPr>
          <w:lang w:val="en-US"/>
        </w:rPr>
        <w:tab/>
        <w:t>2.1.2</w:t>
      </w:r>
      <w:r w:rsidR="00E72EFE">
        <w:rPr>
          <w:lang w:val="en-US"/>
        </w:rPr>
        <w:tab/>
        <w:t xml:space="preserve">Pengertian Arsiparis </w:t>
      </w:r>
      <w:r w:rsidR="00E72EFE">
        <w:rPr>
          <w:lang w:val="en-US"/>
        </w:rPr>
        <w:tab/>
      </w:r>
      <w:r w:rsidR="00E72EFE">
        <w:rPr>
          <w:lang w:val="en-US"/>
        </w:rPr>
        <w:tab/>
        <w:t>9</w:t>
      </w:r>
    </w:p>
    <w:p w:rsidR="00ED3048" w:rsidRDefault="00ED304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993" w:hanging="99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2.1.3</w:t>
      </w:r>
      <w:r>
        <w:rPr>
          <w:lang w:val="en-US"/>
        </w:rPr>
        <w:tab/>
        <w:t>Pokok-pokok</w:t>
      </w:r>
      <w:r w:rsidR="00E72EFE">
        <w:rPr>
          <w:lang w:val="en-US"/>
        </w:rPr>
        <w:t xml:space="preserve"> Sistem Kearsipan yang baik </w:t>
      </w:r>
      <w:r w:rsidR="00E72EFE">
        <w:rPr>
          <w:lang w:val="en-US"/>
        </w:rPr>
        <w:tab/>
      </w:r>
      <w:r w:rsidR="00E72EFE">
        <w:rPr>
          <w:lang w:val="en-US"/>
        </w:rPr>
        <w:tab/>
        <w:t>9</w:t>
      </w:r>
    </w:p>
    <w:p w:rsidR="00ED3048" w:rsidRDefault="00ED304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993" w:hanging="99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2.1.4</w:t>
      </w:r>
      <w:r>
        <w:rPr>
          <w:lang w:val="en-US"/>
        </w:rPr>
        <w:tab/>
        <w:t>Pengam</w:t>
      </w:r>
      <w:r w:rsidR="00983D47">
        <w:rPr>
          <w:lang w:val="en-US"/>
        </w:rPr>
        <w:t xml:space="preserve">anan dan Pemeliharaan Arsip </w:t>
      </w:r>
      <w:r w:rsidR="00983D47">
        <w:rPr>
          <w:lang w:val="en-US"/>
        </w:rPr>
        <w:tab/>
      </w:r>
      <w:r w:rsidR="00983D47">
        <w:rPr>
          <w:lang w:val="en-US"/>
        </w:rPr>
        <w:tab/>
        <w:t>10</w:t>
      </w:r>
    </w:p>
    <w:p w:rsidR="00ED3048" w:rsidRDefault="00E72EFE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993" w:hanging="99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2.1.5</w:t>
      </w:r>
      <w:r>
        <w:rPr>
          <w:lang w:val="en-US"/>
        </w:rPr>
        <w:tab/>
        <w:t xml:space="preserve">Pengelolaan Arsip </w:t>
      </w:r>
      <w:r>
        <w:rPr>
          <w:lang w:val="en-US"/>
        </w:rPr>
        <w:tab/>
      </w:r>
      <w:r>
        <w:rPr>
          <w:lang w:val="en-US"/>
        </w:rPr>
        <w:tab/>
        <w:t>12</w:t>
      </w:r>
    </w:p>
    <w:p w:rsidR="00ED3048" w:rsidRDefault="00E72EFE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993" w:hanging="99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2.1.6</w:t>
      </w:r>
      <w:r>
        <w:rPr>
          <w:lang w:val="en-US"/>
        </w:rPr>
        <w:tab/>
      </w:r>
      <w:r w:rsidR="00983D47">
        <w:rPr>
          <w:lang w:val="en-US"/>
        </w:rPr>
        <w:t xml:space="preserve">Pemeliharaan Arsip </w:t>
      </w:r>
      <w:r w:rsidR="00983D47">
        <w:rPr>
          <w:lang w:val="en-US"/>
        </w:rPr>
        <w:tab/>
      </w:r>
      <w:r w:rsidR="00983D47">
        <w:rPr>
          <w:lang w:val="en-US"/>
        </w:rPr>
        <w:tab/>
        <w:t>12</w:t>
      </w:r>
    </w:p>
    <w:p w:rsidR="00ED3048" w:rsidRDefault="00ED304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1276" w:hanging="127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</w:t>
      </w:r>
      <w:r w:rsidR="00E72EFE">
        <w:rPr>
          <w:lang w:val="en-US"/>
        </w:rPr>
        <w:t>.7</w:t>
      </w:r>
      <w:r w:rsidR="00E72EFE">
        <w:rPr>
          <w:lang w:val="en-US"/>
        </w:rPr>
        <w:tab/>
        <w:t xml:space="preserve">Metode Penyimpanan Arsip </w:t>
      </w:r>
      <w:r w:rsidR="00E72EFE">
        <w:rPr>
          <w:lang w:val="en-US"/>
        </w:rPr>
        <w:tab/>
      </w:r>
      <w:r w:rsidR="00E72EFE">
        <w:rPr>
          <w:lang w:val="en-US"/>
        </w:rPr>
        <w:tab/>
        <w:t>14</w:t>
      </w:r>
    </w:p>
    <w:p w:rsidR="00ED3048" w:rsidRDefault="00ED304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851" w:hanging="85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2.1.8</w:t>
      </w:r>
      <w:r>
        <w:rPr>
          <w:lang w:val="en-US"/>
        </w:rPr>
        <w:tab/>
        <w:t>Sistem</w:t>
      </w:r>
      <w:r w:rsidR="00983D47">
        <w:rPr>
          <w:lang w:val="en-US"/>
        </w:rPr>
        <w:t xml:space="preserve"> Penyimpanan Kearsipan </w:t>
      </w:r>
      <w:r w:rsidR="00983D47">
        <w:rPr>
          <w:lang w:val="en-US"/>
        </w:rPr>
        <w:tab/>
      </w:r>
      <w:r w:rsidR="00983D47">
        <w:rPr>
          <w:lang w:val="en-US"/>
        </w:rPr>
        <w:tab/>
        <w:t>14</w:t>
      </w:r>
    </w:p>
    <w:p w:rsidR="00ED3048" w:rsidRDefault="00ED304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1276" w:hanging="127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2.1.9</w:t>
      </w:r>
      <w:r>
        <w:rPr>
          <w:lang w:val="en-US"/>
        </w:rPr>
        <w:tab/>
      </w:r>
      <w:r w:rsidR="00E72EFE">
        <w:rPr>
          <w:lang w:val="en-US"/>
        </w:rPr>
        <w:t xml:space="preserve">Peralatan Penyimpanan Arsip </w:t>
      </w:r>
      <w:r w:rsidR="00E72EFE">
        <w:rPr>
          <w:lang w:val="en-US"/>
        </w:rPr>
        <w:tab/>
      </w:r>
      <w:r w:rsidR="00E72EFE">
        <w:rPr>
          <w:lang w:val="en-US"/>
        </w:rPr>
        <w:tab/>
        <w:t>17</w:t>
      </w:r>
    </w:p>
    <w:p w:rsidR="00ED3048" w:rsidRDefault="000D6868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709" w:hanging="709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 xml:space="preserve">2.1.10 </w:t>
      </w:r>
      <w:r w:rsidR="00ED3048">
        <w:rPr>
          <w:lang w:val="en-US"/>
        </w:rPr>
        <w:t>Mac</w:t>
      </w:r>
      <w:r w:rsidR="00983D47">
        <w:rPr>
          <w:lang w:val="en-US"/>
        </w:rPr>
        <w:t xml:space="preserve">am-macam Perlengkapan Arsip </w:t>
      </w:r>
      <w:r w:rsidR="00983D47">
        <w:rPr>
          <w:lang w:val="en-US"/>
        </w:rPr>
        <w:tab/>
      </w:r>
      <w:r w:rsidR="00983D47">
        <w:rPr>
          <w:lang w:val="en-US"/>
        </w:rPr>
        <w:tab/>
        <w:t>19</w:t>
      </w:r>
    </w:p>
    <w:p w:rsidR="00BD27DE" w:rsidRDefault="00BD27DE" w:rsidP="000D686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709" w:hanging="70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2.1.11</w:t>
      </w:r>
      <w:r>
        <w:rPr>
          <w:lang w:val="en-US"/>
        </w:rPr>
        <w:tab/>
        <w:t xml:space="preserve">Kegunaan Arsip </w:t>
      </w:r>
      <w:r>
        <w:rPr>
          <w:lang w:val="en-US"/>
        </w:rPr>
        <w:tab/>
      </w:r>
      <w:r>
        <w:rPr>
          <w:lang w:val="en-US"/>
        </w:rPr>
        <w:tab/>
        <w:t>20</w:t>
      </w:r>
    </w:p>
    <w:p w:rsidR="00ED3048" w:rsidRDefault="006E1011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ab/>
      </w:r>
      <w:r>
        <w:tab/>
      </w:r>
      <w:r>
        <w:tab/>
      </w:r>
      <w:r w:rsidR="00983D47">
        <w:rPr>
          <w:lang w:val="en-US"/>
        </w:rPr>
        <w:t>2.1.12</w:t>
      </w:r>
      <w:r w:rsidR="00983D47">
        <w:rPr>
          <w:lang w:val="en-US"/>
        </w:rPr>
        <w:tab/>
        <w:t xml:space="preserve">Peminjaman Arsip </w:t>
      </w:r>
      <w:r w:rsidR="00983D47">
        <w:rPr>
          <w:lang w:val="en-US"/>
        </w:rPr>
        <w:tab/>
      </w:r>
      <w:r w:rsidR="00983D47">
        <w:rPr>
          <w:lang w:val="en-US"/>
        </w:rPr>
        <w:tab/>
        <w:t>21</w:t>
      </w:r>
    </w:p>
    <w:p w:rsidR="006E1011" w:rsidRDefault="006E1011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</w:t>
      </w:r>
      <w:r w:rsidR="00E72EFE">
        <w:rPr>
          <w:lang w:val="en-US"/>
        </w:rPr>
        <w:t>.13</w:t>
      </w:r>
      <w:r w:rsidR="00E72EFE">
        <w:rPr>
          <w:lang w:val="en-US"/>
        </w:rPr>
        <w:tab/>
        <w:t xml:space="preserve">Penemuan Kembali </w:t>
      </w:r>
      <w:r w:rsidR="00983D47">
        <w:rPr>
          <w:lang w:val="en-US"/>
        </w:rPr>
        <w:t xml:space="preserve">Arsip </w:t>
      </w:r>
      <w:r w:rsidR="00983D47">
        <w:rPr>
          <w:lang w:val="en-US"/>
        </w:rPr>
        <w:tab/>
      </w:r>
      <w:r w:rsidR="00983D47">
        <w:rPr>
          <w:lang w:val="en-US"/>
        </w:rPr>
        <w:tab/>
        <w:t>22</w:t>
      </w:r>
    </w:p>
    <w:p w:rsidR="006E1011" w:rsidRDefault="006E1011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2.1.14</w:t>
      </w:r>
      <w:r>
        <w:rPr>
          <w:lang w:val="en-US"/>
        </w:rPr>
        <w:tab/>
        <w:t>Pemin</w:t>
      </w:r>
      <w:r w:rsidR="00983D47">
        <w:rPr>
          <w:lang w:val="en-US"/>
        </w:rPr>
        <w:t xml:space="preserve">dahan dan Pemusnahan Arsip </w:t>
      </w:r>
      <w:r w:rsidR="00983D47">
        <w:rPr>
          <w:lang w:val="en-US"/>
        </w:rPr>
        <w:tab/>
      </w:r>
      <w:r w:rsidR="00983D47">
        <w:rPr>
          <w:lang w:val="en-US"/>
        </w:rPr>
        <w:tab/>
        <w:t>25</w:t>
      </w:r>
    </w:p>
    <w:p w:rsidR="00C651D7" w:rsidRDefault="006E1011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2.1.15</w:t>
      </w:r>
      <w:r>
        <w:rPr>
          <w:lang w:val="en-US"/>
        </w:rPr>
        <w:tab/>
        <w:t xml:space="preserve">Faktor-faktor yang Mempengaruhi Pemeliharaan </w:t>
      </w:r>
    </w:p>
    <w:p w:rsidR="006E1011" w:rsidRDefault="00C651D7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E1011">
        <w:rPr>
          <w:lang w:val="en-US"/>
        </w:rPr>
        <w:t>Arsip</w:t>
      </w:r>
      <w:r w:rsidR="00983D47">
        <w:rPr>
          <w:lang w:val="en-US"/>
        </w:rPr>
        <w:tab/>
      </w:r>
      <w:r w:rsidR="00983D47">
        <w:rPr>
          <w:lang w:val="en-US"/>
        </w:rPr>
        <w:tab/>
        <w:t>26</w:t>
      </w:r>
    </w:p>
    <w:p w:rsidR="00E72EFE" w:rsidRDefault="00E72EFE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2.1.16</w:t>
      </w:r>
      <w:r>
        <w:rPr>
          <w:lang w:val="en-US"/>
        </w:rPr>
        <w:tab/>
        <w:t>Pro</w:t>
      </w:r>
      <w:r w:rsidR="00983D47">
        <w:rPr>
          <w:lang w:val="en-US"/>
        </w:rPr>
        <w:t xml:space="preserve">sedur Penyimpanan Kearsipan </w:t>
      </w:r>
      <w:r w:rsidR="00983D47">
        <w:rPr>
          <w:lang w:val="en-US"/>
        </w:rPr>
        <w:tab/>
      </w:r>
      <w:r w:rsidR="00983D47">
        <w:rPr>
          <w:lang w:val="en-US"/>
        </w:rPr>
        <w:tab/>
        <w:t>27</w:t>
      </w:r>
    </w:p>
    <w:p w:rsidR="00C651D7" w:rsidRDefault="00E72EFE" w:rsidP="00ED3048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2.1.17</w:t>
      </w:r>
      <w:r w:rsidR="00983D47">
        <w:rPr>
          <w:lang w:val="en-US"/>
        </w:rPr>
        <w:tab/>
        <w:t xml:space="preserve">Pengertian Kearsipan </w:t>
      </w:r>
      <w:r w:rsidR="00983D47">
        <w:rPr>
          <w:lang w:val="en-US"/>
        </w:rPr>
        <w:tab/>
      </w:r>
      <w:r w:rsidR="00983D47">
        <w:rPr>
          <w:lang w:val="en-US"/>
        </w:rPr>
        <w:tab/>
        <w:t>28</w:t>
      </w:r>
    </w:p>
    <w:p w:rsidR="004B6FBD" w:rsidRPr="006E1011" w:rsidRDefault="00E72EFE" w:rsidP="004B6FBD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2.1.18</w:t>
      </w:r>
      <w:r w:rsidR="00983D47">
        <w:rPr>
          <w:lang w:val="en-US"/>
        </w:rPr>
        <w:tab/>
        <w:t xml:space="preserve">Pengertian Aktivitas Kerja </w:t>
      </w:r>
      <w:r w:rsidR="00983D47">
        <w:rPr>
          <w:lang w:val="en-US"/>
        </w:rPr>
        <w:tab/>
      </w:r>
      <w:r w:rsidR="00983D47">
        <w:rPr>
          <w:lang w:val="en-US"/>
        </w:rPr>
        <w:tab/>
        <w:t>29</w:t>
      </w:r>
    </w:p>
    <w:p w:rsidR="00117015" w:rsidRDefault="00211369" w:rsidP="00117015">
      <w:pPr>
        <w:tabs>
          <w:tab w:val="left" w:pos="1134"/>
          <w:tab w:val="left" w:pos="1560"/>
          <w:tab w:val="left" w:pos="212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ab/>
      </w:r>
      <w:r>
        <w:tab/>
        <w:t>2.2</w:t>
      </w:r>
      <w:r w:rsidR="00C651D7">
        <w:tab/>
      </w:r>
      <w:r w:rsidR="00C651D7">
        <w:rPr>
          <w:lang w:val="en-US"/>
        </w:rPr>
        <w:t xml:space="preserve">Tinjauan Pustaka </w:t>
      </w:r>
      <w:r w:rsidR="000F0E46" w:rsidRPr="0058336E">
        <w:tab/>
      </w:r>
      <w:r w:rsidR="000F0E46" w:rsidRPr="0058336E">
        <w:tab/>
      </w:r>
      <w:r w:rsidR="00983D47">
        <w:rPr>
          <w:lang w:val="en-US"/>
        </w:rPr>
        <w:t>31</w:t>
      </w:r>
    </w:p>
    <w:p w:rsidR="0061215F" w:rsidRPr="00117015" w:rsidRDefault="0061215F" w:rsidP="00117015">
      <w:pPr>
        <w:tabs>
          <w:tab w:val="left" w:pos="1134"/>
          <w:tab w:val="left" w:pos="1560"/>
          <w:tab w:val="left" w:pos="2127"/>
          <w:tab w:val="left" w:leader="dot" w:pos="7655"/>
          <w:tab w:val="left" w:pos="7938"/>
        </w:tabs>
        <w:spacing w:line="360" w:lineRule="auto"/>
        <w:rPr>
          <w:lang w:val="en-US"/>
        </w:rPr>
      </w:pPr>
    </w:p>
    <w:p w:rsidR="0051725F" w:rsidRPr="00D57C97" w:rsidRDefault="0051725F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b/>
          <w:lang w:val="en-US"/>
        </w:rPr>
      </w:pPr>
      <w:r w:rsidRPr="00D57C97">
        <w:rPr>
          <w:b/>
        </w:rPr>
        <w:t>BAB</w:t>
      </w:r>
      <w:r w:rsidRPr="00D57C97">
        <w:rPr>
          <w:b/>
        </w:rPr>
        <w:tab/>
        <w:t>III</w:t>
      </w:r>
      <w:r w:rsidRPr="00D57C97">
        <w:rPr>
          <w:b/>
        </w:rPr>
        <w:tab/>
      </w:r>
      <w:r w:rsidR="004B7EFE" w:rsidRPr="00D57C97">
        <w:rPr>
          <w:b/>
          <w:lang w:val="en-US"/>
        </w:rPr>
        <w:t>HASIL DAN PEMBAHASAN</w:t>
      </w:r>
    </w:p>
    <w:p w:rsidR="0051725F" w:rsidRPr="00A67C7B" w:rsidRDefault="00BB0632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ab/>
      </w:r>
      <w:r>
        <w:tab/>
        <w:t xml:space="preserve">3.1    </w:t>
      </w:r>
      <w:r w:rsidR="004B7EFE">
        <w:rPr>
          <w:lang w:val="en-US"/>
        </w:rPr>
        <w:t xml:space="preserve">Gambaran Umum Perusahaan </w:t>
      </w:r>
      <w:r w:rsidR="00A67C7B">
        <w:tab/>
      </w:r>
      <w:r w:rsidR="00A67C7B">
        <w:tab/>
      </w:r>
      <w:r w:rsidR="00983D47">
        <w:rPr>
          <w:lang w:val="en-US"/>
        </w:rPr>
        <w:t>35</w:t>
      </w:r>
    </w:p>
    <w:p w:rsidR="00BF32A4" w:rsidRDefault="00BF32A4" w:rsidP="00BF32A4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>3.1.1</w:t>
      </w:r>
      <w:r>
        <w:rPr>
          <w:lang w:val="en-US"/>
        </w:rPr>
        <w:tab/>
        <w:t>Visi dan Misi Per</w:t>
      </w:r>
      <w:r w:rsidR="00983D47">
        <w:rPr>
          <w:lang w:val="en-US"/>
        </w:rPr>
        <w:t>usahaan/Isntansi/Bidang Usaha</w:t>
      </w:r>
      <w:r w:rsidR="00983D47">
        <w:rPr>
          <w:lang w:val="en-US"/>
        </w:rPr>
        <w:tab/>
        <w:t>36</w:t>
      </w:r>
    </w:p>
    <w:p w:rsidR="0051725F" w:rsidRPr="007F650A" w:rsidRDefault="00BF32A4" w:rsidP="007F650A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3.1.2</w:t>
      </w:r>
      <w:r>
        <w:rPr>
          <w:lang w:val="en-US"/>
        </w:rPr>
        <w:tab/>
        <w:t>Struktur Organis</w:t>
      </w:r>
      <w:r w:rsidR="00983D47">
        <w:rPr>
          <w:lang w:val="en-US"/>
        </w:rPr>
        <w:t xml:space="preserve">asi/Sumber Daya Perusahaan </w:t>
      </w:r>
      <w:r w:rsidR="00983D47">
        <w:rPr>
          <w:lang w:val="en-US"/>
        </w:rPr>
        <w:tab/>
      </w:r>
      <w:r w:rsidR="00983D47">
        <w:rPr>
          <w:lang w:val="en-US"/>
        </w:rPr>
        <w:tab/>
        <w:t>41</w:t>
      </w:r>
    </w:p>
    <w:p w:rsidR="0051725F" w:rsidRDefault="007F650A" w:rsidP="00E447C9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ab/>
      </w:r>
      <w:r>
        <w:tab/>
        <w:t>3.</w:t>
      </w:r>
      <w:r w:rsidR="00E447C9">
        <w:rPr>
          <w:lang w:val="en-US"/>
        </w:rPr>
        <w:t>2</w:t>
      </w:r>
      <w:r w:rsidR="00E447C9">
        <w:rPr>
          <w:lang w:val="en-US"/>
        </w:rPr>
        <w:tab/>
        <w:t>Gamb</w:t>
      </w:r>
      <w:r w:rsidR="00983D47">
        <w:rPr>
          <w:lang w:val="en-US"/>
        </w:rPr>
        <w:t xml:space="preserve">aran/Deskripsi Permasalahan </w:t>
      </w:r>
      <w:r w:rsidR="00983D47">
        <w:rPr>
          <w:lang w:val="en-US"/>
        </w:rPr>
        <w:tab/>
      </w:r>
      <w:r w:rsidR="00983D47">
        <w:rPr>
          <w:lang w:val="en-US"/>
        </w:rPr>
        <w:tab/>
        <w:t>49</w:t>
      </w:r>
    </w:p>
    <w:p w:rsidR="00E447C9" w:rsidRDefault="00A67C7B" w:rsidP="00FF07EF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3.3</w:t>
      </w:r>
      <w:r>
        <w:rPr>
          <w:lang w:val="en-US"/>
        </w:rPr>
        <w:tab/>
      </w:r>
      <w:r w:rsidR="00983D47">
        <w:rPr>
          <w:lang w:val="en-US"/>
        </w:rPr>
        <w:t xml:space="preserve">Hasil Pembahasan </w:t>
      </w:r>
      <w:r w:rsidR="00983D47">
        <w:rPr>
          <w:lang w:val="en-US"/>
        </w:rPr>
        <w:tab/>
      </w:r>
      <w:r w:rsidR="00983D47">
        <w:rPr>
          <w:lang w:val="en-US"/>
        </w:rPr>
        <w:tab/>
        <w:t>51</w:t>
      </w:r>
    </w:p>
    <w:p w:rsidR="003931F5" w:rsidRDefault="00FF07EF" w:rsidP="00D57C97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2880" w:hanging="28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3.3.1</w:t>
      </w:r>
      <w:r w:rsidR="00117015">
        <w:rPr>
          <w:lang w:val="en-US"/>
        </w:rPr>
        <w:tab/>
      </w:r>
      <w:r w:rsidR="003931F5">
        <w:rPr>
          <w:lang w:val="en-US"/>
        </w:rPr>
        <w:t>Solusi</w:t>
      </w:r>
    </w:p>
    <w:p w:rsidR="0061215F" w:rsidRPr="00117015" w:rsidRDefault="003931F5" w:rsidP="00D514E4">
      <w:pPr>
        <w:tabs>
          <w:tab w:val="left" w:pos="1134"/>
          <w:tab w:val="left" w:pos="1560"/>
          <w:tab w:val="left" w:pos="2127"/>
          <w:tab w:val="left" w:pos="2977"/>
          <w:tab w:val="left" w:leader="dot" w:pos="7655"/>
          <w:tab w:val="left" w:pos="7938"/>
        </w:tabs>
        <w:spacing w:line="360" w:lineRule="auto"/>
        <w:ind w:left="2880" w:hanging="28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17015">
        <w:rPr>
          <w:lang w:val="en-US"/>
        </w:rPr>
        <w:t>Pentingnya Sistem Penyimpanan, Pemeliharaan Pada Perusahaan F</w:t>
      </w:r>
      <w:r w:rsidR="00983D47">
        <w:rPr>
          <w:lang w:val="en-US"/>
        </w:rPr>
        <w:t xml:space="preserve">IF Group Pos Spektra Manado </w:t>
      </w:r>
      <w:r w:rsidR="00983D47">
        <w:rPr>
          <w:lang w:val="en-US"/>
        </w:rPr>
        <w:tab/>
      </w:r>
      <w:r w:rsidR="00983D47">
        <w:rPr>
          <w:lang w:val="en-US"/>
        </w:rPr>
        <w:tab/>
        <w:t>52</w:t>
      </w:r>
    </w:p>
    <w:p w:rsidR="009A28AB" w:rsidRPr="00D57C97" w:rsidRDefault="009A28AB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b/>
          <w:lang w:val="en-US"/>
        </w:rPr>
      </w:pPr>
      <w:r w:rsidRPr="00D57C97">
        <w:rPr>
          <w:b/>
        </w:rPr>
        <w:t>BAB</w:t>
      </w:r>
      <w:r w:rsidRPr="00D57C97">
        <w:rPr>
          <w:b/>
        </w:rPr>
        <w:tab/>
        <w:t>IV</w:t>
      </w:r>
      <w:r w:rsidRPr="00D57C97">
        <w:rPr>
          <w:b/>
        </w:rPr>
        <w:tab/>
      </w:r>
      <w:r w:rsidR="00A34FE6" w:rsidRPr="00D57C97">
        <w:rPr>
          <w:b/>
          <w:lang w:val="en-US"/>
        </w:rPr>
        <w:t>PENUTUP</w:t>
      </w:r>
    </w:p>
    <w:p w:rsidR="009A28AB" w:rsidRPr="00D9093E" w:rsidRDefault="00D9093E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ab/>
      </w:r>
      <w:r>
        <w:tab/>
      </w:r>
      <w:r>
        <w:rPr>
          <w:lang w:val="en-US"/>
        </w:rPr>
        <w:t>4</w:t>
      </w:r>
      <w:r w:rsidR="009A28AB" w:rsidRPr="0058336E">
        <w:t>.1     Kesimpulan</w:t>
      </w:r>
      <w:r w:rsidR="009A28AB" w:rsidRPr="0058336E">
        <w:tab/>
      </w:r>
      <w:r w:rsidR="009A28AB" w:rsidRPr="0058336E">
        <w:tab/>
      </w:r>
      <w:r>
        <w:t>5</w:t>
      </w:r>
      <w:r w:rsidR="00983D47">
        <w:rPr>
          <w:lang w:val="en-US"/>
        </w:rPr>
        <w:t>5</w:t>
      </w:r>
    </w:p>
    <w:p w:rsidR="00D9093E" w:rsidRPr="00D9093E" w:rsidRDefault="009A28AB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lang w:val="en-US"/>
        </w:rPr>
      </w:pPr>
      <w:r w:rsidRPr="0058336E">
        <w:tab/>
      </w:r>
      <w:r w:rsidRPr="0058336E">
        <w:tab/>
      </w:r>
      <w:r w:rsidR="00D9093E">
        <w:rPr>
          <w:lang w:val="en-US"/>
        </w:rPr>
        <w:t>4</w:t>
      </w:r>
      <w:r w:rsidRPr="0058336E">
        <w:t>.2     Saran</w:t>
      </w:r>
      <w:r w:rsidRPr="0058336E">
        <w:tab/>
      </w:r>
      <w:r w:rsidRPr="0058336E">
        <w:tab/>
      </w:r>
      <w:r w:rsidR="00594E9B">
        <w:rPr>
          <w:lang w:val="en-US"/>
        </w:rPr>
        <w:t>5</w:t>
      </w:r>
      <w:r w:rsidR="00983D47">
        <w:rPr>
          <w:lang w:val="en-US"/>
        </w:rPr>
        <w:t>5</w:t>
      </w:r>
    </w:p>
    <w:p w:rsidR="009A28AB" w:rsidRDefault="00D9093E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t>DAFTAR PUSTAKA</w:t>
      </w:r>
    </w:p>
    <w:p w:rsidR="00D9093E" w:rsidRPr="00D9093E" w:rsidRDefault="00D9093E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lang w:val="en-US"/>
        </w:rPr>
      </w:pPr>
      <w:r>
        <w:rPr>
          <w:lang w:val="en-US"/>
        </w:rPr>
        <w:t>LAMPIRAN</w:t>
      </w:r>
    </w:p>
    <w:p w:rsidR="00797242" w:rsidRDefault="00797242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</w:pPr>
    </w:p>
    <w:p w:rsidR="00D514E4" w:rsidRDefault="00D514E4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</w:pPr>
    </w:p>
    <w:p w:rsidR="00D514E4" w:rsidRDefault="00D514E4" w:rsidP="005F2F80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</w:pPr>
    </w:p>
    <w:p w:rsidR="00B81E1F" w:rsidRDefault="00B81E1F" w:rsidP="00B81E1F">
      <w:pPr>
        <w:tabs>
          <w:tab w:val="left" w:pos="1134"/>
          <w:tab w:val="left" w:pos="1560"/>
          <w:tab w:val="left" w:leader="dot" w:pos="7655"/>
          <w:tab w:val="left" w:pos="7938"/>
        </w:tabs>
        <w:spacing w:line="360" w:lineRule="auto"/>
        <w:rPr>
          <w:lang w:val="en-US"/>
        </w:rPr>
      </w:pPr>
      <w:bookmarkStart w:id="0" w:name="_GoBack"/>
      <w:bookmarkEnd w:id="0"/>
    </w:p>
    <w:sectPr w:rsidR="00B81E1F" w:rsidSect="00CC0565">
      <w:footerReference w:type="default" r:id="rId9"/>
      <w:pgSz w:w="11909" w:h="16834" w:code="9"/>
      <w:pgMar w:top="2268" w:right="1701" w:bottom="2268" w:left="1701" w:header="720" w:footer="720" w:gutter="0"/>
      <w:pgNumType w:fmt="lowerRoman" w:start="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BA" w:rsidRDefault="00A079BA" w:rsidP="00381B1D">
      <w:r>
        <w:separator/>
      </w:r>
    </w:p>
  </w:endnote>
  <w:endnote w:type="continuationSeparator" w:id="0">
    <w:p w:rsidR="00A079BA" w:rsidRDefault="00A079BA" w:rsidP="003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565" w:rsidRDefault="004E2AE1">
        <w:pPr>
          <w:pStyle w:val="Footer"/>
          <w:jc w:val="center"/>
        </w:pPr>
        <w:r>
          <w:fldChar w:fldCharType="begin"/>
        </w:r>
        <w:r w:rsidR="00CC0565">
          <w:instrText xml:space="preserve"> PAGE   \* MERGEFORMAT </w:instrText>
        </w:r>
        <w:r>
          <w:fldChar w:fldCharType="separate"/>
        </w:r>
        <w:r w:rsidR="00F726C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C0565" w:rsidRDefault="00CC0565" w:rsidP="00C800D4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BA" w:rsidRDefault="00A079BA" w:rsidP="00381B1D">
      <w:r>
        <w:separator/>
      </w:r>
    </w:p>
  </w:footnote>
  <w:footnote w:type="continuationSeparator" w:id="0">
    <w:p w:rsidR="00A079BA" w:rsidRDefault="00A079BA" w:rsidP="0038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B03"/>
    <w:multiLevelType w:val="hybridMultilevel"/>
    <w:tmpl w:val="45D4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13E4"/>
    <w:multiLevelType w:val="hybridMultilevel"/>
    <w:tmpl w:val="6DFAAB54"/>
    <w:lvl w:ilvl="0" w:tplc="1220D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528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397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397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397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397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397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397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397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397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70B"/>
    <w:rsid w:val="000203A8"/>
    <w:rsid w:val="00055344"/>
    <w:rsid w:val="000633CC"/>
    <w:rsid w:val="000758CD"/>
    <w:rsid w:val="0008125F"/>
    <w:rsid w:val="000D6868"/>
    <w:rsid w:val="000D6FDB"/>
    <w:rsid w:val="000F0E46"/>
    <w:rsid w:val="00105130"/>
    <w:rsid w:val="001116ED"/>
    <w:rsid w:val="00113861"/>
    <w:rsid w:val="001141F0"/>
    <w:rsid w:val="00117015"/>
    <w:rsid w:val="00131E62"/>
    <w:rsid w:val="00132F95"/>
    <w:rsid w:val="001426B7"/>
    <w:rsid w:val="00150FCB"/>
    <w:rsid w:val="00175857"/>
    <w:rsid w:val="00181681"/>
    <w:rsid w:val="001A34E1"/>
    <w:rsid w:val="001A3FA2"/>
    <w:rsid w:val="00200B69"/>
    <w:rsid w:val="00211369"/>
    <w:rsid w:val="002248FD"/>
    <w:rsid w:val="002529B5"/>
    <w:rsid w:val="00271F9E"/>
    <w:rsid w:val="00276636"/>
    <w:rsid w:val="00281A34"/>
    <w:rsid w:val="002C3CE8"/>
    <w:rsid w:val="002E137F"/>
    <w:rsid w:val="0031406C"/>
    <w:rsid w:val="00332088"/>
    <w:rsid w:val="003320C0"/>
    <w:rsid w:val="003760B1"/>
    <w:rsid w:val="00381B1D"/>
    <w:rsid w:val="00382186"/>
    <w:rsid w:val="003931F5"/>
    <w:rsid w:val="003C1B8A"/>
    <w:rsid w:val="003C6666"/>
    <w:rsid w:val="003C6FE5"/>
    <w:rsid w:val="003E1F21"/>
    <w:rsid w:val="003E656F"/>
    <w:rsid w:val="004026C1"/>
    <w:rsid w:val="00411724"/>
    <w:rsid w:val="0041295D"/>
    <w:rsid w:val="00415208"/>
    <w:rsid w:val="004163BA"/>
    <w:rsid w:val="00431578"/>
    <w:rsid w:val="0043758F"/>
    <w:rsid w:val="00451C41"/>
    <w:rsid w:val="00467C2F"/>
    <w:rsid w:val="004758C4"/>
    <w:rsid w:val="00490DF4"/>
    <w:rsid w:val="004B59B4"/>
    <w:rsid w:val="004B6FBD"/>
    <w:rsid w:val="004B7EFE"/>
    <w:rsid w:val="004C3C64"/>
    <w:rsid w:val="004E2AE1"/>
    <w:rsid w:val="005117EF"/>
    <w:rsid w:val="00512C5A"/>
    <w:rsid w:val="00513880"/>
    <w:rsid w:val="0051682C"/>
    <w:rsid w:val="0051725F"/>
    <w:rsid w:val="005221B9"/>
    <w:rsid w:val="00543660"/>
    <w:rsid w:val="00546685"/>
    <w:rsid w:val="005615F7"/>
    <w:rsid w:val="00563686"/>
    <w:rsid w:val="00574070"/>
    <w:rsid w:val="0058336E"/>
    <w:rsid w:val="00594E9B"/>
    <w:rsid w:val="005A23DF"/>
    <w:rsid w:val="005A4DCF"/>
    <w:rsid w:val="005A52F7"/>
    <w:rsid w:val="005C561B"/>
    <w:rsid w:val="005D2CA0"/>
    <w:rsid w:val="005D78DB"/>
    <w:rsid w:val="005F0A95"/>
    <w:rsid w:val="005F2892"/>
    <w:rsid w:val="005F2F80"/>
    <w:rsid w:val="006013D4"/>
    <w:rsid w:val="00606A8D"/>
    <w:rsid w:val="0061215F"/>
    <w:rsid w:val="006227E0"/>
    <w:rsid w:val="0063772D"/>
    <w:rsid w:val="006458CC"/>
    <w:rsid w:val="00656D1D"/>
    <w:rsid w:val="006627E6"/>
    <w:rsid w:val="00673323"/>
    <w:rsid w:val="006750A4"/>
    <w:rsid w:val="006A6E73"/>
    <w:rsid w:val="006B2006"/>
    <w:rsid w:val="006B3B12"/>
    <w:rsid w:val="006D03A9"/>
    <w:rsid w:val="006E1011"/>
    <w:rsid w:val="006E17E1"/>
    <w:rsid w:val="006F01AB"/>
    <w:rsid w:val="006F48AA"/>
    <w:rsid w:val="00702113"/>
    <w:rsid w:val="00711061"/>
    <w:rsid w:val="00715E36"/>
    <w:rsid w:val="0072712F"/>
    <w:rsid w:val="00731E4F"/>
    <w:rsid w:val="007362E0"/>
    <w:rsid w:val="00740C02"/>
    <w:rsid w:val="00747A2D"/>
    <w:rsid w:val="00753480"/>
    <w:rsid w:val="00760F03"/>
    <w:rsid w:val="00766198"/>
    <w:rsid w:val="007679E9"/>
    <w:rsid w:val="007946CC"/>
    <w:rsid w:val="00797242"/>
    <w:rsid w:val="007A4D59"/>
    <w:rsid w:val="007F1F8B"/>
    <w:rsid w:val="007F650A"/>
    <w:rsid w:val="007F728D"/>
    <w:rsid w:val="00800C1C"/>
    <w:rsid w:val="00801FD7"/>
    <w:rsid w:val="00807A70"/>
    <w:rsid w:val="008264CA"/>
    <w:rsid w:val="0083586E"/>
    <w:rsid w:val="0086066D"/>
    <w:rsid w:val="00880081"/>
    <w:rsid w:val="008B0A52"/>
    <w:rsid w:val="008C1BC5"/>
    <w:rsid w:val="008D0663"/>
    <w:rsid w:val="008D3CF9"/>
    <w:rsid w:val="008E3D11"/>
    <w:rsid w:val="008F71A3"/>
    <w:rsid w:val="00904503"/>
    <w:rsid w:val="0093214B"/>
    <w:rsid w:val="00961EF5"/>
    <w:rsid w:val="00973EE3"/>
    <w:rsid w:val="00981740"/>
    <w:rsid w:val="00983D47"/>
    <w:rsid w:val="00985EF7"/>
    <w:rsid w:val="009926D5"/>
    <w:rsid w:val="009A28AB"/>
    <w:rsid w:val="009A7F3B"/>
    <w:rsid w:val="009B0FEE"/>
    <w:rsid w:val="009C491C"/>
    <w:rsid w:val="009D05A1"/>
    <w:rsid w:val="009D7A16"/>
    <w:rsid w:val="009E08C4"/>
    <w:rsid w:val="009E5BEC"/>
    <w:rsid w:val="009E5F62"/>
    <w:rsid w:val="009F17DD"/>
    <w:rsid w:val="009F3B7A"/>
    <w:rsid w:val="00A02923"/>
    <w:rsid w:val="00A079BA"/>
    <w:rsid w:val="00A31B6D"/>
    <w:rsid w:val="00A34FE6"/>
    <w:rsid w:val="00A56FAD"/>
    <w:rsid w:val="00A67993"/>
    <w:rsid w:val="00A67C7B"/>
    <w:rsid w:val="00A728DD"/>
    <w:rsid w:val="00A74190"/>
    <w:rsid w:val="00AA1E48"/>
    <w:rsid w:val="00AA702E"/>
    <w:rsid w:val="00AB632E"/>
    <w:rsid w:val="00AB662C"/>
    <w:rsid w:val="00AC1B8D"/>
    <w:rsid w:val="00AC7360"/>
    <w:rsid w:val="00AD492F"/>
    <w:rsid w:val="00AD4B80"/>
    <w:rsid w:val="00AE0F36"/>
    <w:rsid w:val="00AF16BD"/>
    <w:rsid w:val="00AF3B56"/>
    <w:rsid w:val="00B16416"/>
    <w:rsid w:val="00B27CE0"/>
    <w:rsid w:val="00B3168B"/>
    <w:rsid w:val="00B3447E"/>
    <w:rsid w:val="00B3528F"/>
    <w:rsid w:val="00B40E20"/>
    <w:rsid w:val="00B45993"/>
    <w:rsid w:val="00B562E3"/>
    <w:rsid w:val="00B61F6E"/>
    <w:rsid w:val="00B71003"/>
    <w:rsid w:val="00B734EB"/>
    <w:rsid w:val="00B81E1F"/>
    <w:rsid w:val="00B87518"/>
    <w:rsid w:val="00B96FBF"/>
    <w:rsid w:val="00BB0632"/>
    <w:rsid w:val="00BD27DE"/>
    <w:rsid w:val="00BF32A4"/>
    <w:rsid w:val="00BF430F"/>
    <w:rsid w:val="00BF6A22"/>
    <w:rsid w:val="00C30FD6"/>
    <w:rsid w:val="00C651D7"/>
    <w:rsid w:val="00C700CB"/>
    <w:rsid w:val="00C94A1B"/>
    <w:rsid w:val="00CB5A9A"/>
    <w:rsid w:val="00CC0565"/>
    <w:rsid w:val="00D20C94"/>
    <w:rsid w:val="00D21AC0"/>
    <w:rsid w:val="00D3088F"/>
    <w:rsid w:val="00D361E7"/>
    <w:rsid w:val="00D46E94"/>
    <w:rsid w:val="00D514E4"/>
    <w:rsid w:val="00D54A63"/>
    <w:rsid w:val="00D57C97"/>
    <w:rsid w:val="00D73E97"/>
    <w:rsid w:val="00D80632"/>
    <w:rsid w:val="00D9093E"/>
    <w:rsid w:val="00D93D40"/>
    <w:rsid w:val="00DA6256"/>
    <w:rsid w:val="00DB2744"/>
    <w:rsid w:val="00DB49DC"/>
    <w:rsid w:val="00DC3A64"/>
    <w:rsid w:val="00DC47B6"/>
    <w:rsid w:val="00DD3C1C"/>
    <w:rsid w:val="00DF170B"/>
    <w:rsid w:val="00DF3592"/>
    <w:rsid w:val="00E43243"/>
    <w:rsid w:val="00E447C9"/>
    <w:rsid w:val="00E72EFE"/>
    <w:rsid w:val="00E750E3"/>
    <w:rsid w:val="00EB1175"/>
    <w:rsid w:val="00EB3D49"/>
    <w:rsid w:val="00EC539E"/>
    <w:rsid w:val="00EC7123"/>
    <w:rsid w:val="00ED3048"/>
    <w:rsid w:val="00ED751B"/>
    <w:rsid w:val="00EE2F74"/>
    <w:rsid w:val="00EF3DF7"/>
    <w:rsid w:val="00F06E42"/>
    <w:rsid w:val="00F2630C"/>
    <w:rsid w:val="00F726C5"/>
    <w:rsid w:val="00F819A1"/>
    <w:rsid w:val="00F977B8"/>
    <w:rsid w:val="00FA51C1"/>
    <w:rsid w:val="00FD3F37"/>
    <w:rsid w:val="00FD5FE0"/>
    <w:rsid w:val="00FD6C3A"/>
    <w:rsid w:val="00FE0353"/>
    <w:rsid w:val="00FF07EF"/>
    <w:rsid w:val="00FF255A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0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02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C0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C0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C0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C0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0C0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40C02"/>
    <w:pPr>
      <w:keepNext/>
      <w:numPr>
        <w:ilvl w:val="7"/>
        <w:numId w:val="3"/>
      </w:numP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C0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70B"/>
    <w:pPr>
      <w:jc w:val="both"/>
    </w:pPr>
  </w:style>
  <w:style w:type="character" w:customStyle="1" w:styleId="BodyTextChar">
    <w:name w:val="Body Text Char"/>
    <w:basedOn w:val="DefaultParagraphFont"/>
    <w:link w:val="BodyText"/>
    <w:rsid w:val="00DF1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1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1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B5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03A9"/>
    <w:pPr>
      <w:tabs>
        <w:tab w:val="left" w:pos="1350"/>
        <w:tab w:val="left" w:pos="1620"/>
      </w:tabs>
      <w:spacing w:line="440" w:lineRule="atLeast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D03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0C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C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C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C0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C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40C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AD98-28D7-45BD-93B7-77C5AC9C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perpus</cp:lastModifiedBy>
  <cp:revision>169</cp:revision>
  <cp:lastPrinted>2017-08-25T00:47:00Z</cp:lastPrinted>
  <dcterms:created xsi:type="dcterms:W3CDTF">2017-05-26T11:42:00Z</dcterms:created>
  <dcterms:modified xsi:type="dcterms:W3CDTF">2017-12-06T03:28:00Z</dcterms:modified>
</cp:coreProperties>
</file>