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83" w:rsidRPr="000E30B3" w:rsidRDefault="008F1E83" w:rsidP="00B13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CE117A" w:rsidRPr="00CE117A" w:rsidRDefault="00CE117A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17A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CE117A">
        <w:rPr>
          <w:rFonts w:ascii="Times New Roman" w:eastAsia="Times New Roman" w:hAnsi="Times New Roman" w:cs="Times New Roman"/>
          <w:sz w:val="24"/>
          <w:szCs w:val="24"/>
        </w:rPr>
        <w:tab/>
      </w:r>
      <w:r w:rsidRPr="00CE117A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8F1E83" w:rsidRDefault="00CE117A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ABSTRAK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07589E" w:rsidRPr="0007589E" w:rsidRDefault="0007589E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MOTTO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8F1E83" w:rsidRPr="00CE117A" w:rsidRDefault="008F1E83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LEMBAR PERSETUJUAN</w:t>
      </w:r>
      <w:r w:rsidR="00F46A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PEMBIMBING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211B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CE117A" w:rsidRPr="000E30B3" w:rsidRDefault="00CE117A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LEMBAR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PERSETUJUAN DAN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PENGESAHAN.....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CE117A" w:rsidRPr="0007589E" w:rsidRDefault="00CE117A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PERNYATAAN KEASLIAN TULISA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8F1E83" w:rsidRPr="00CE117A" w:rsidRDefault="008F1E83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</w:t>
      </w:r>
      <w:r w:rsidR="00CE117A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CE117A">
        <w:rPr>
          <w:rFonts w:ascii="Times New Roman" w:eastAsia="Times New Roman" w:hAnsi="Times New Roman" w:cs="Times New Roman"/>
          <w:sz w:val="24"/>
          <w:szCs w:val="24"/>
        </w:rPr>
        <w:tab/>
      </w:r>
      <w:r w:rsidR="00CE117A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CE11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8F1E83" w:rsidRPr="00CE117A" w:rsidRDefault="008F1E83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312A09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312A09">
        <w:rPr>
          <w:rFonts w:ascii="Times New Roman" w:eastAsia="Times New Roman" w:hAnsi="Times New Roman" w:cs="Times New Roman"/>
          <w:sz w:val="24"/>
          <w:szCs w:val="24"/>
        </w:rPr>
        <w:tab/>
      </w:r>
      <w:r w:rsidR="00312A09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CE11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8F1E83" w:rsidRDefault="008F1E83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DAFTAR ISI.....</w:t>
      </w:r>
      <w:r w:rsidR="00312A0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:rsidR="00AB56C2" w:rsidRPr="004863B0" w:rsidRDefault="00AB56C2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DAFTAR TA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BEL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:rsidR="00AB56C2" w:rsidRPr="004863B0" w:rsidRDefault="00AB56C2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DAFTAR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GAMBAR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</w:p>
    <w:p w:rsidR="008F1E83" w:rsidRPr="000E30B3" w:rsidRDefault="008F1E83" w:rsidP="00B13CA3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1E83" w:rsidRPr="000E30B3" w:rsidRDefault="008F1E83" w:rsidP="00B13CA3">
      <w:pPr>
        <w:tabs>
          <w:tab w:val="left" w:pos="1134"/>
          <w:tab w:val="left" w:pos="156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  <w:t>PENDAHULUAN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8F1E83" w:rsidRPr="000E30B3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1.1  Latar Belakang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8F1E83" w:rsidRPr="000E30B3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1.2  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Identifikasi Masalah</w:t>
      </w:r>
      <w:r w:rsidR="004B7850">
        <w:rPr>
          <w:rFonts w:ascii="Times New Roman" w:eastAsia="Times New Roman" w:hAnsi="Times New Roman" w:cs="Times New Roman"/>
          <w:sz w:val="24"/>
          <w:szCs w:val="24"/>
        </w:rPr>
        <w:tab/>
      </w:r>
      <w:r w:rsidR="004B7850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07589E" w:rsidRPr="000E30B3" w:rsidRDefault="0007589E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1.3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Pembatasan Masalah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07589E" w:rsidRPr="000E30B3" w:rsidRDefault="0007589E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4  Perumusan Masalah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07589E" w:rsidRDefault="0007589E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 dan Manfaat</w:t>
      </w:r>
      <w:r w:rsidR="004B7850">
        <w:rPr>
          <w:rFonts w:ascii="Times New Roman" w:eastAsia="Times New Roman" w:hAnsi="Times New Roman" w:cs="Times New Roman"/>
          <w:sz w:val="24"/>
          <w:szCs w:val="24"/>
        </w:rPr>
        <w:tab/>
      </w:r>
      <w:r w:rsidR="004B7850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83508B" w:rsidRPr="0083508B" w:rsidRDefault="0083508B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7850">
        <w:rPr>
          <w:rFonts w:ascii="Times New Roman" w:eastAsia="Times New Roman" w:hAnsi="Times New Roman" w:cs="Times New Roman"/>
          <w:sz w:val="24"/>
          <w:szCs w:val="24"/>
          <w:lang w:val="en-US"/>
        </w:rPr>
        <w:t>Tujuan Penulisan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785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83508B" w:rsidRPr="0083508B" w:rsidRDefault="0083508B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7850">
        <w:rPr>
          <w:rFonts w:ascii="Times New Roman" w:eastAsia="Times New Roman" w:hAnsi="Times New Roman" w:cs="Times New Roman"/>
          <w:sz w:val="24"/>
          <w:szCs w:val="24"/>
          <w:lang w:val="en-US"/>
        </w:rPr>
        <w:t>Manfaat Penulisan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7850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07589E" w:rsidRDefault="0007589E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08B">
        <w:rPr>
          <w:rFonts w:ascii="Times New Roman" w:eastAsia="Times New Roman" w:hAnsi="Times New Roman" w:cs="Times New Roman"/>
          <w:sz w:val="24"/>
          <w:szCs w:val="24"/>
          <w:lang w:val="en-US"/>
        </w:rPr>
        <w:t>Metodologi Penelitian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83508B" w:rsidRPr="000E30B3" w:rsidRDefault="0083508B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Waktu dan Tempat Penelitian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83508B" w:rsidRPr="000E30B3" w:rsidRDefault="0083508B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 Penelitian dan Metode Penelitian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83508B" w:rsidRPr="000E30B3" w:rsidRDefault="0083508B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Jenis Data dan Metode Pengumpulan Data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83508B" w:rsidRPr="000E30B3" w:rsidRDefault="0083508B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Analisa Data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8F1E83" w:rsidRPr="000E30B3" w:rsidRDefault="008F1E83" w:rsidP="00B13CA3">
      <w:pPr>
        <w:tabs>
          <w:tab w:val="left" w:pos="1080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E83" w:rsidRPr="000E30B3" w:rsidRDefault="008F1E83" w:rsidP="00B13CA3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758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KAJIAN PUSTAKA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F1E83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2.1  </w:t>
      </w:r>
      <w:r w:rsidR="0007589E">
        <w:rPr>
          <w:rFonts w:ascii="Times New Roman" w:eastAsia="Times New Roman" w:hAnsi="Times New Roman" w:cs="Times New Roman"/>
          <w:sz w:val="24"/>
          <w:szCs w:val="24"/>
          <w:lang w:val="en-US"/>
        </w:rPr>
        <w:t>Landasan Teori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F1E83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Pengertian Sekretaris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8F1E8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Tugas Sekretaris Pimpinan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8F1E8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Jenis-Jenis Sekretaris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0270DE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Ciri-Ciri Sekretaris Pimpinan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7336F9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7336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6F9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6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36F9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6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7336F9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36F9">
        <w:rPr>
          <w:rFonts w:ascii="Times New Roman" w:eastAsia="Times New Roman" w:hAnsi="Times New Roman" w:cs="Times New Roman"/>
          <w:sz w:val="24"/>
          <w:szCs w:val="24"/>
          <w:lang w:val="en-US"/>
        </w:rPr>
        <w:t>Persyaratan Menjadi Sekretaris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11</w:t>
      </w:r>
    </w:p>
    <w:p w:rsidR="007336F9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7336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36F9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6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336F9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6F9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7336F9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336F9">
        <w:rPr>
          <w:rFonts w:ascii="Times New Roman" w:eastAsia="Times New Roman" w:hAnsi="Times New Roman" w:cs="Times New Roman"/>
          <w:sz w:val="24"/>
          <w:szCs w:val="24"/>
          <w:lang w:val="en-US"/>
        </w:rPr>
        <w:t>Fungsi Sekretaris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FA6AFF" w:rsidRPr="00D20AD5" w:rsidRDefault="00D20AD5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 xml:space="preserve">2.2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Tinjauan Pustaka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12</w:t>
      </w:r>
    </w:p>
    <w:p w:rsidR="008F1E83" w:rsidRPr="000E30B3" w:rsidRDefault="008F1E83" w:rsidP="00B13CA3">
      <w:pPr>
        <w:tabs>
          <w:tab w:val="left" w:pos="1134"/>
          <w:tab w:val="left" w:pos="180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E83" w:rsidRPr="00F46A68" w:rsidRDefault="008F1E83" w:rsidP="00B13CA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 xml:space="preserve">BAB III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HASIL DAN PEMBAHASAN</w:t>
      </w:r>
      <w:r w:rsidR="004B7850">
        <w:rPr>
          <w:rFonts w:ascii="Times New Roman" w:eastAsia="Times New Roman" w:hAnsi="Times New Roman" w:cs="Times New Roman"/>
          <w:sz w:val="24"/>
          <w:szCs w:val="24"/>
        </w:rPr>
        <w:tab/>
      </w:r>
      <w:r w:rsidR="004B7850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  <w:lang w:val="en-US"/>
        </w:rPr>
        <w:t>15</w:t>
      </w:r>
    </w:p>
    <w:p w:rsidR="008F1E83" w:rsidRPr="00A52A24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30B3">
        <w:rPr>
          <w:rFonts w:ascii="Times New Roman" w:eastAsia="Times New Roman" w:hAnsi="Times New Roman" w:cs="Times New Roman"/>
          <w:sz w:val="24"/>
          <w:szCs w:val="24"/>
        </w:rPr>
        <w:t xml:space="preserve">3.1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Gambaran Umum Instansi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0270DE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Sejarah Kejaksaan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15</w:t>
      </w:r>
    </w:p>
    <w:p w:rsidR="000270DE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Visi dan Misi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0270DE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Sumber Daya Instansi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0270DE" w:rsidRPr="000E30B3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Sumber Daya Manusia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0270DE" w:rsidRDefault="004604DA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Struktur Organisasi dan Uraian Tugas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</w:r>
      <w:r w:rsidR="00F46A68"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F46A68" w:rsidRDefault="00F46A68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6A68" w:rsidRDefault="00F46A68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0DE" w:rsidRPr="000E30B3" w:rsidRDefault="00F46A68" w:rsidP="00B13CA3">
      <w:pPr>
        <w:tabs>
          <w:tab w:val="left" w:pos="1080"/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</w:t>
      </w:r>
      <w:r w:rsidR="000270DE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F46A68" w:rsidRDefault="004604DA" w:rsidP="00F46A6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46A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 xml:space="preserve">.1  </w:t>
      </w:r>
      <w:r w:rsidR="00F46A68">
        <w:rPr>
          <w:rFonts w:ascii="Times New Roman" w:eastAsia="Times New Roman" w:hAnsi="Times New Roman" w:cs="Times New Roman"/>
          <w:sz w:val="24"/>
          <w:szCs w:val="24"/>
          <w:lang w:val="en-US"/>
        </w:rPr>
        <w:t>Pelaksanaan Tugas dan Fungsi Seketaris Pimpinan Pada</w:t>
      </w:r>
    </w:p>
    <w:p w:rsidR="00F46A68" w:rsidRDefault="00F46A68" w:rsidP="00F46A6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Kejaksaan Tinggi Sulawesi Utara yang Tidak Berjalan     </w:t>
      </w:r>
    </w:p>
    <w:p w:rsidR="000270DE" w:rsidRDefault="00F46A68" w:rsidP="00F46A6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Dengan Baik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31</w:t>
      </w:r>
    </w:p>
    <w:p w:rsidR="00F46A68" w:rsidRDefault="00062A72" w:rsidP="00F46A6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0270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270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1E8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1E83" w:rsidRPr="000E30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6A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Kompetensi Sekretaris Pimpinan Sesuai Kebutuhan </w:t>
      </w:r>
    </w:p>
    <w:p w:rsidR="00F46A68" w:rsidRPr="00F46A68" w:rsidRDefault="00F46A68" w:rsidP="00F46A68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Kantor Kejaksaan Tinggi Sulawesi Utara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33</w:t>
      </w:r>
    </w:p>
    <w:p w:rsidR="008F1E83" w:rsidRPr="000E30B3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1E83" w:rsidRPr="000E30B3" w:rsidRDefault="008F1E83" w:rsidP="00B13CA3">
      <w:pPr>
        <w:tabs>
          <w:tab w:val="left" w:pos="1418"/>
          <w:tab w:val="left" w:pos="1701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46C55">
        <w:rPr>
          <w:rFonts w:ascii="Times New Roman" w:eastAsia="Times New Roman" w:hAnsi="Times New Roman" w:cs="Times New Roman"/>
          <w:b/>
          <w:sz w:val="24"/>
          <w:szCs w:val="24"/>
        </w:rPr>
        <w:t>BAB</w:t>
      </w:r>
      <w:r w:rsidRPr="000E30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IV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PENUTUP</w:t>
      </w:r>
      <w:r w:rsidRPr="000E30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9A45A0">
        <w:rPr>
          <w:rFonts w:ascii="Times New Roman" w:eastAsia="Times New Roman" w:hAnsi="Times New Roman" w:cs="Times New Roman"/>
          <w:sz w:val="24"/>
          <w:szCs w:val="24"/>
          <w:lang w:val="en-GB"/>
        </w:rPr>
        <w:t>41</w:t>
      </w:r>
    </w:p>
    <w:p w:rsidR="008F1E83" w:rsidRPr="000E30B3" w:rsidRDefault="004F369B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  Kesimpulam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41</w:t>
      </w:r>
      <w:bookmarkStart w:id="0" w:name="_GoBack"/>
      <w:bookmarkEnd w:id="0"/>
    </w:p>
    <w:p w:rsidR="008F1E83" w:rsidRPr="000E30B3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>.2  Saran</w:t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Pr="000E30B3">
        <w:rPr>
          <w:rFonts w:ascii="Times New Roman" w:eastAsia="Times New Roman" w:hAnsi="Times New Roman" w:cs="Times New Roman"/>
          <w:sz w:val="24"/>
          <w:szCs w:val="24"/>
        </w:rPr>
        <w:tab/>
      </w:r>
      <w:r w:rsidR="001E553C">
        <w:rPr>
          <w:rFonts w:ascii="Times New Roman" w:eastAsia="Times New Roman" w:hAnsi="Times New Roman" w:cs="Times New Roman"/>
          <w:sz w:val="24"/>
          <w:szCs w:val="24"/>
        </w:rPr>
        <w:tab/>
      </w:r>
      <w:r w:rsidR="009A45A0"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8F1E83" w:rsidRPr="000E30B3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E83" w:rsidRPr="000E30B3" w:rsidRDefault="008F1E83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0B3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237E95" w:rsidRDefault="00F54807" w:rsidP="00B13CA3">
      <w:pPr>
        <w:tabs>
          <w:tab w:val="left" w:pos="1985"/>
          <w:tab w:val="left" w:pos="2410"/>
          <w:tab w:val="left" w:leader="dot" w:pos="7371"/>
          <w:tab w:val="right" w:pos="7920"/>
        </w:tabs>
        <w:spacing w:after="0" w:line="240" w:lineRule="auto"/>
        <w:jc w:val="both"/>
      </w:pPr>
    </w:p>
    <w:sectPr w:rsidR="00237E95" w:rsidSect="0007589E">
      <w:footerReference w:type="default" r:id="rId6"/>
      <w:pgSz w:w="11907" w:h="16840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07" w:rsidRDefault="00F54807" w:rsidP="00312A09">
      <w:pPr>
        <w:spacing w:after="0" w:line="240" w:lineRule="auto"/>
      </w:pPr>
      <w:r>
        <w:separator/>
      </w:r>
    </w:p>
  </w:endnote>
  <w:endnote w:type="continuationSeparator" w:id="0">
    <w:p w:rsidR="00F54807" w:rsidRDefault="00F54807" w:rsidP="0031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2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589E" w:rsidRDefault="000758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69B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312A09" w:rsidRDefault="00312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07" w:rsidRDefault="00F54807" w:rsidP="00312A09">
      <w:pPr>
        <w:spacing w:after="0" w:line="240" w:lineRule="auto"/>
      </w:pPr>
      <w:r>
        <w:separator/>
      </w:r>
    </w:p>
  </w:footnote>
  <w:footnote w:type="continuationSeparator" w:id="0">
    <w:p w:rsidR="00F54807" w:rsidRDefault="00F54807" w:rsidP="00312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83"/>
    <w:rsid w:val="00014555"/>
    <w:rsid w:val="000270DE"/>
    <w:rsid w:val="00041E4A"/>
    <w:rsid w:val="00062A72"/>
    <w:rsid w:val="0007589E"/>
    <w:rsid w:val="00085968"/>
    <w:rsid w:val="000A0DD1"/>
    <w:rsid w:val="00106745"/>
    <w:rsid w:val="00150D27"/>
    <w:rsid w:val="00152F0A"/>
    <w:rsid w:val="00195A4B"/>
    <w:rsid w:val="001E553C"/>
    <w:rsid w:val="00207A2B"/>
    <w:rsid w:val="00211B15"/>
    <w:rsid w:val="002A0651"/>
    <w:rsid w:val="002A5046"/>
    <w:rsid w:val="002B1E04"/>
    <w:rsid w:val="002E4948"/>
    <w:rsid w:val="00312A09"/>
    <w:rsid w:val="003961BF"/>
    <w:rsid w:val="00416144"/>
    <w:rsid w:val="004604DA"/>
    <w:rsid w:val="004863B0"/>
    <w:rsid w:val="004B6B8C"/>
    <w:rsid w:val="004B7850"/>
    <w:rsid w:val="004F369B"/>
    <w:rsid w:val="0059517E"/>
    <w:rsid w:val="005D6EC2"/>
    <w:rsid w:val="0062346A"/>
    <w:rsid w:val="00643462"/>
    <w:rsid w:val="00643CC2"/>
    <w:rsid w:val="006E5D67"/>
    <w:rsid w:val="007336F9"/>
    <w:rsid w:val="0077226C"/>
    <w:rsid w:val="00786C67"/>
    <w:rsid w:val="007F1BCE"/>
    <w:rsid w:val="0083508B"/>
    <w:rsid w:val="008620A2"/>
    <w:rsid w:val="008A1DE3"/>
    <w:rsid w:val="008F1E83"/>
    <w:rsid w:val="009208FC"/>
    <w:rsid w:val="0093072C"/>
    <w:rsid w:val="009845B2"/>
    <w:rsid w:val="009A2CD6"/>
    <w:rsid w:val="009A45A0"/>
    <w:rsid w:val="009E229F"/>
    <w:rsid w:val="009F09AF"/>
    <w:rsid w:val="00A42248"/>
    <w:rsid w:val="00A52A24"/>
    <w:rsid w:val="00A66C0F"/>
    <w:rsid w:val="00A97BD8"/>
    <w:rsid w:val="00AB56C2"/>
    <w:rsid w:val="00AE22EF"/>
    <w:rsid w:val="00B13CA3"/>
    <w:rsid w:val="00BC1B75"/>
    <w:rsid w:val="00BE44D5"/>
    <w:rsid w:val="00C5467E"/>
    <w:rsid w:val="00CE117A"/>
    <w:rsid w:val="00CE171B"/>
    <w:rsid w:val="00D12952"/>
    <w:rsid w:val="00D20AD5"/>
    <w:rsid w:val="00D52EF8"/>
    <w:rsid w:val="00D741D8"/>
    <w:rsid w:val="00D827AC"/>
    <w:rsid w:val="00E77203"/>
    <w:rsid w:val="00EC6D4A"/>
    <w:rsid w:val="00F13D07"/>
    <w:rsid w:val="00F46A68"/>
    <w:rsid w:val="00F54807"/>
    <w:rsid w:val="00F7262E"/>
    <w:rsid w:val="00FA6AFF"/>
    <w:rsid w:val="00FB13EA"/>
    <w:rsid w:val="00FC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7E506-2A11-4CD4-B539-70AD6E6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83"/>
    <w:pPr>
      <w:spacing w:after="160" w:line="259" w:lineRule="auto"/>
      <w:ind w:left="0" w:firstLine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A0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12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A09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F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2017-07-26T02:35:00Z</cp:lastPrinted>
  <dcterms:created xsi:type="dcterms:W3CDTF">2017-07-21T11:41:00Z</dcterms:created>
  <dcterms:modified xsi:type="dcterms:W3CDTF">2017-08-08T01:42:00Z</dcterms:modified>
</cp:coreProperties>
</file>