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2E" w:rsidRPr="0035202E" w:rsidRDefault="0035202E" w:rsidP="00367A9D">
      <w:pPr>
        <w:spacing w:after="0" w:line="480" w:lineRule="auto"/>
        <w:jc w:val="center"/>
        <w:rPr>
          <w:rFonts w:ascii="Times New Roman" w:hAnsi="Times New Roman" w:cs="Times New Roman"/>
          <w:b/>
          <w:sz w:val="24"/>
          <w:szCs w:val="24"/>
        </w:rPr>
      </w:pPr>
      <w:r w:rsidRPr="0035202E">
        <w:rPr>
          <w:rFonts w:ascii="Times New Roman" w:hAnsi="Times New Roman" w:cs="Times New Roman"/>
          <w:b/>
          <w:sz w:val="24"/>
          <w:szCs w:val="24"/>
        </w:rPr>
        <w:t>BAB 1</w:t>
      </w:r>
    </w:p>
    <w:p w:rsidR="0035202E" w:rsidRPr="0035202E" w:rsidRDefault="0035202E" w:rsidP="00367A9D">
      <w:pPr>
        <w:spacing w:after="0" w:line="480" w:lineRule="auto"/>
        <w:jc w:val="center"/>
        <w:rPr>
          <w:rFonts w:ascii="Times New Roman" w:hAnsi="Times New Roman" w:cs="Times New Roman"/>
          <w:b/>
          <w:sz w:val="24"/>
          <w:szCs w:val="24"/>
        </w:rPr>
      </w:pPr>
      <w:r w:rsidRPr="0035202E">
        <w:rPr>
          <w:rFonts w:ascii="Times New Roman" w:hAnsi="Times New Roman" w:cs="Times New Roman"/>
          <w:b/>
          <w:sz w:val="24"/>
          <w:szCs w:val="24"/>
        </w:rPr>
        <w:t>PENDAHULUAN</w:t>
      </w:r>
    </w:p>
    <w:p w:rsidR="0035202E" w:rsidRDefault="0035202E" w:rsidP="00367A9D">
      <w:pPr>
        <w:pStyle w:val="ListParagraph"/>
        <w:numPr>
          <w:ilvl w:val="1"/>
          <w:numId w:val="1"/>
        </w:numPr>
        <w:spacing w:after="0" w:line="480" w:lineRule="auto"/>
        <w:ind w:left="284"/>
        <w:jc w:val="both"/>
        <w:rPr>
          <w:rFonts w:ascii="Times New Roman" w:hAnsi="Times New Roman" w:cs="Times New Roman"/>
          <w:b/>
          <w:sz w:val="24"/>
          <w:szCs w:val="24"/>
        </w:rPr>
      </w:pPr>
      <w:r w:rsidRPr="0035202E">
        <w:rPr>
          <w:rFonts w:ascii="Times New Roman" w:hAnsi="Times New Roman" w:cs="Times New Roman"/>
          <w:b/>
          <w:sz w:val="24"/>
          <w:szCs w:val="24"/>
        </w:rPr>
        <w:t>Latar Belakang</w:t>
      </w:r>
    </w:p>
    <w:p w:rsidR="009D722E" w:rsidRDefault="009D722E" w:rsidP="00367A9D">
      <w:pPr>
        <w:spacing w:after="0" w:line="480" w:lineRule="auto"/>
        <w:ind w:firstLine="502"/>
        <w:jc w:val="both"/>
        <w:rPr>
          <w:rFonts w:ascii="Times New Roman" w:hAnsi="Times New Roman" w:cs="Times New Roman"/>
          <w:sz w:val="24"/>
          <w:szCs w:val="24"/>
        </w:rPr>
      </w:pPr>
      <w:r>
        <w:rPr>
          <w:rFonts w:ascii="Times New Roman" w:hAnsi="Times New Roman" w:cs="Times New Roman"/>
          <w:sz w:val="24"/>
          <w:szCs w:val="24"/>
        </w:rPr>
        <w:t>Sector pariwisata sebagai kegiatan perekonomian telah menjadi andalan potensial dan prioritas pengembangan bagi sejumlah negara , terlebih bagi negara berkembang seperti Indonesia yang memiliki potensi wilayah yang luas dengan daya tarik wisata yang cukup besar , banyaknya keindahan alam , aneka warisan sejarah budaya dan kehidupan masyarakat.</w:t>
      </w:r>
    </w:p>
    <w:p w:rsidR="00CE1127" w:rsidRDefault="00CE1127" w:rsidP="00367A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bagian dari industri pariwisata adalah jasa akomodasi , dalam hal ini dikaitkan dengan industri perhotelan . Akomodasi dalam hal ini industri perhotelan tidak dapat dipisahkan dari kegiatan pariwisata , karena tanpa  kegiatan kepari</w:t>
      </w:r>
      <w:r w:rsidR="0009693E">
        <w:rPr>
          <w:rFonts w:ascii="Times New Roman" w:hAnsi="Times New Roman" w:cs="Times New Roman"/>
          <w:sz w:val="24"/>
          <w:szCs w:val="24"/>
        </w:rPr>
        <w:t>wisataan , usaha perhotelan</w:t>
      </w:r>
      <w:r>
        <w:rPr>
          <w:rFonts w:ascii="Times New Roman" w:hAnsi="Times New Roman" w:cs="Times New Roman"/>
          <w:sz w:val="24"/>
          <w:szCs w:val="24"/>
        </w:rPr>
        <w:t xml:space="preserve"> tidak</w:t>
      </w:r>
      <w:r w:rsidR="0009693E">
        <w:rPr>
          <w:rFonts w:ascii="Times New Roman" w:hAnsi="Times New Roman" w:cs="Times New Roman"/>
          <w:sz w:val="24"/>
          <w:szCs w:val="24"/>
        </w:rPr>
        <w:t xml:space="preserve"> akan</w:t>
      </w:r>
      <w:r>
        <w:rPr>
          <w:rFonts w:ascii="Times New Roman" w:hAnsi="Times New Roman" w:cs="Times New Roman"/>
          <w:sz w:val="24"/>
          <w:szCs w:val="24"/>
        </w:rPr>
        <w:t xml:space="preserve"> berarti apa-apa , bahkan bisa dikatakan lumpuh bilaman usaha perhotelan yang dimaksud berada di daerah-daerah tujuan wisata . Begitu pula sebaliknya , jadi sinergitas antara kedua belah pihak ini sangat diperlukan . Ini mengandung pengertian bahwa jalannya roda kepariwisataan bergantung banyak sedikitnya wisatawanyang berkunjung dan bisa berdampak langsung pada industri perhotelan.  </w:t>
      </w:r>
    </w:p>
    <w:p w:rsidR="00CE1127" w:rsidRDefault="00CE1127" w:rsidP="00367A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Perkembangan industri perhotelan saat ini menunjukkan peningkatan , hal ini</w:t>
      </w:r>
      <w:r w:rsidR="00C04A7B">
        <w:rPr>
          <w:rFonts w:ascii="Times New Roman" w:hAnsi="Times New Roman" w:cs="Times New Roman"/>
          <w:sz w:val="24"/>
          <w:szCs w:val="24"/>
        </w:rPr>
        <w:t xml:space="preserve"> dapat dilihat dari banyaknya hotel-hotel berbintang yang didirikan baik hotel bertaraf international maupun national , atau hotel berbintang maupun hotel melati.</w:t>
      </w:r>
    </w:p>
    <w:p w:rsidR="00E766B6" w:rsidRDefault="00E766B6" w:rsidP="00367A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Indonesia , kata hotel selalu dikonotasikan sebagai bangunan penginapan yang cukup mahal . </w:t>
      </w:r>
      <w:r>
        <w:rPr>
          <w:rFonts w:ascii="Times New Roman" w:hAnsi="Times New Roman" w:cs="Times New Roman"/>
          <w:sz w:val="24"/>
          <w:szCs w:val="24"/>
        </w:rPr>
        <w:tab/>
        <w:t xml:space="preserve">Umumnya di Indonesia dikenal hotel berbintang , hotel melati yang tarifnya cukup terjangkau namun hanya </w:t>
      </w:r>
      <w:r>
        <w:rPr>
          <w:rFonts w:ascii="Times New Roman" w:hAnsi="Times New Roman" w:cs="Times New Roman"/>
          <w:sz w:val="24"/>
          <w:szCs w:val="24"/>
        </w:rPr>
        <w:lastRenderedPageBreak/>
        <w:t>menyediakan tempat menginap bagi para tamu yang ada kaitannya dengan kegiatan atau urusan perusahaan.</w:t>
      </w:r>
    </w:p>
    <w:p w:rsidR="00150630" w:rsidRDefault="00150630" w:rsidP="00367A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Kota Manado saat ini sudah banyak didirikan hotel , baik itu hotel </w:t>
      </w:r>
      <w:r w:rsidR="0009693E">
        <w:rPr>
          <w:rFonts w:ascii="Times New Roman" w:hAnsi="Times New Roman" w:cs="Times New Roman"/>
          <w:sz w:val="24"/>
          <w:szCs w:val="24"/>
        </w:rPr>
        <w:t>berbintang maupun hotel melati , bahkan su</w:t>
      </w:r>
      <w:r w:rsidR="00C067A5">
        <w:rPr>
          <w:rFonts w:ascii="Times New Roman" w:hAnsi="Times New Roman" w:cs="Times New Roman"/>
          <w:sz w:val="24"/>
          <w:szCs w:val="24"/>
        </w:rPr>
        <w:t xml:space="preserve">dah ada hotel dengan bintang 5 </w:t>
      </w:r>
      <w:r>
        <w:rPr>
          <w:rFonts w:ascii="Times New Roman" w:hAnsi="Times New Roman" w:cs="Times New Roman"/>
          <w:sz w:val="24"/>
          <w:szCs w:val="24"/>
        </w:rPr>
        <w:t>.</w:t>
      </w:r>
      <w:r w:rsidR="005E1B4C">
        <w:rPr>
          <w:rFonts w:ascii="Times New Roman" w:hAnsi="Times New Roman" w:cs="Times New Roman"/>
          <w:sz w:val="24"/>
          <w:szCs w:val="24"/>
        </w:rPr>
        <w:t xml:space="preserve"> </w:t>
      </w:r>
      <w:r>
        <w:rPr>
          <w:rFonts w:ascii="Times New Roman" w:hAnsi="Times New Roman" w:cs="Times New Roman"/>
          <w:sz w:val="24"/>
          <w:szCs w:val="24"/>
        </w:rPr>
        <w:t>Dengan adanya hal tersebut maka kondisi persaingan saat ini semakin kompetitif. Hal ini menuntut perusahaan atau hotel itu sendiri selalu berusaha menemukan cara dan kebijakan yang efektif untuk dapat meningkatkan kinerja karyawan dalam mencapai peningkatan produktivitas secara kualitas dan kuantitas , sehingga dapat bersaing dengan perusahaan atau hotel lain bahkan mampu berada di atas hotel lain .</w:t>
      </w:r>
    </w:p>
    <w:p w:rsidR="00E4156F" w:rsidRPr="00E4156F" w:rsidRDefault="00E4156F" w:rsidP="00367A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Manajemen Sumber daya manusia yang efektif berkaitan langsung dengan keberhasilan upaya peningkatan kinerja karyawan , baik pada tingkat individual , tingkat kelompok kerja , dan tingkat organisasi . Keberhasilan manajemen dalam suatu organisasi sangat ditentukan oleh sumber daya manusia yang ada pada organisasi tersebut , artinya manusia yang memiliki daya , kemampuan yang sesuai dengan tuntutan kebutuhan dalam setiap pelaksanaan kegiatan organisasi sehingga akan terwujud kinerja sebagaimana yang dih</w:t>
      </w:r>
      <w:r w:rsidR="008C73EF">
        <w:rPr>
          <w:rFonts w:ascii="Times New Roman" w:hAnsi="Times New Roman" w:cs="Times New Roman"/>
          <w:sz w:val="24"/>
          <w:szCs w:val="24"/>
        </w:rPr>
        <w:t>a</w:t>
      </w:r>
      <w:r>
        <w:rPr>
          <w:rFonts w:ascii="Times New Roman" w:hAnsi="Times New Roman" w:cs="Times New Roman"/>
          <w:sz w:val="24"/>
          <w:szCs w:val="24"/>
        </w:rPr>
        <w:t>rapkan.</w:t>
      </w:r>
    </w:p>
    <w:p w:rsidR="00E766B6" w:rsidRDefault="00E766B6" w:rsidP="00367A9D">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Untuk menjalankan usahanya sebuah hotel mempunyai beberapa bagian atau departemen yang</w:t>
      </w:r>
      <w:r w:rsidR="00A72A54">
        <w:rPr>
          <w:rFonts w:ascii="Times New Roman" w:hAnsi="Times New Roman" w:cs="Times New Roman"/>
          <w:sz w:val="24"/>
          <w:szCs w:val="24"/>
        </w:rPr>
        <w:t xml:space="preserve"> mempunyai tugas dan tanggung jawab masing-masing untuk kelancaran operasional hotel tersebut , diantaranya adalah </w:t>
      </w:r>
      <w:r w:rsidR="00A72A54" w:rsidRPr="00A72A54">
        <w:rPr>
          <w:rFonts w:ascii="Times New Roman" w:hAnsi="Times New Roman" w:cs="Times New Roman"/>
          <w:i/>
          <w:sz w:val="24"/>
          <w:szCs w:val="24"/>
        </w:rPr>
        <w:t xml:space="preserve">front office , F &amp; B Service , F &amp; B Product , Accounting , Housekeeping , Engineering , Security , Public Relation , Sales and Marketing , </w:t>
      </w:r>
      <w:r w:rsidR="00A72A54" w:rsidRPr="00A72A54">
        <w:rPr>
          <w:rFonts w:ascii="Times New Roman" w:hAnsi="Times New Roman" w:cs="Times New Roman"/>
          <w:sz w:val="24"/>
          <w:szCs w:val="24"/>
        </w:rPr>
        <w:t>dan</w:t>
      </w:r>
      <w:r w:rsidR="00A72A54" w:rsidRPr="00A72A54">
        <w:rPr>
          <w:rFonts w:ascii="Times New Roman" w:hAnsi="Times New Roman" w:cs="Times New Roman"/>
          <w:i/>
          <w:sz w:val="24"/>
          <w:szCs w:val="24"/>
        </w:rPr>
        <w:t xml:space="preserve"> Personalia</w:t>
      </w:r>
    </w:p>
    <w:p w:rsidR="00C04AFF" w:rsidRDefault="00FB3F6B" w:rsidP="00367A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w:t>
      </w:r>
      <w:r w:rsidR="0069283C">
        <w:rPr>
          <w:rFonts w:ascii="Times New Roman" w:hAnsi="Times New Roman" w:cs="Times New Roman"/>
          <w:sz w:val="24"/>
          <w:szCs w:val="24"/>
        </w:rPr>
        <w:t xml:space="preserve"> satu bag</w:t>
      </w:r>
      <w:r>
        <w:rPr>
          <w:rFonts w:ascii="Times New Roman" w:hAnsi="Times New Roman" w:cs="Times New Roman"/>
          <w:sz w:val="24"/>
          <w:szCs w:val="24"/>
        </w:rPr>
        <w:t xml:space="preserve">ian yang termasuk dalam departemen </w:t>
      </w:r>
      <w:r w:rsidRPr="006F465E">
        <w:rPr>
          <w:rFonts w:ascii="Times New Roman" w:hAnsi="Times New Roman" w:cs="Times New Roman"/>
          <w:i/>
          <w:sz w:val="24"/>
          <w:szCs w:val="24"/>
        </w:rPr>
        <w:t>Food and Beverage Service</w:t>
      </w:r>
      <w:r>
        <w:rPr>
          <w:rFonts w:ascii="Times New Roman" w:hAnsi="Times New Roman" w:cs="Times New Roman"/>
          <w:sz w:val="24"/>
          <w:szCs w:val="24"/>
        </w:rPr>
        <w:t xml:space="preserve"> adalah </w:t>
      </w:r>
      <w:r w:rsidRPr="006F465E">
        <w:rPr>
          <w:rFonts w:ascii="Times New Roman" w:hAnsi="Times New Roman" w:cs="Times New Roman"/>
          <w:i/>
          <w:sz w:val="24"/>
          <w:szCs w:val="24"/>
        </w:rPr>
        <w:t>Banquet</w:t>
      </w:r>
      <w:r>
        <w:rPr>
          <w:rFonts w:ascii="Times New Roman" w:hAnsi="Times New Roman" w:cs="Times New Roman"/>
          <w:sz w:val="24"/>
          <w:szCs w:val="24"/>
        </w:rPr>
        <w:t xml:space="preserve"> .</w:t>
      </w:r>
      <w:r w:rsidR="00B26284">
        <w:rPr>
          <w:rFonts w:ascii="Times New Roman" w:hAnsi="Times New Roman" w:cs="Times New Roman"/>
          <w:sz w:val="24"/>
          <w:szCs w:val="24"/>
        </w:rPr>
        <w:t xml:space="preserve"> </w:t>
      </w:r>
      <w:r w:rsidR="00B26284" w:rsidRPr="006F465E">
        <w:rPr>
          <w:rFonts w:ascii="Times New Roman" w:hAnsi="Times New Roman" w:cs="Times New Roman"/>
          <w:i/>
          <w:sz w:val="24"/>
          <w:szCs w:val="24"/>
        </w:rPr>
        <w:t>Banquet</w:t>
      </w:r>
      <w:r w:rsidR="00B26284">
        <w:rPr>
          <w:rFonts w:ascii="Times New Roman" w:hAnsi="Times New Roman" w:cs="Times New Roman"/>
          <w:sz w:val="24"/>
          <w:szCs w:val="24"/>
        </w:rPr>
        <w:t xml:space="preserve"> adalah</w:t>
      </w:r>
      <w:r w:rsidR="00C04AFF">
        <w:rPr>
          <w:rFonts w:ascii="Times New Roman" w:hAnsi="Times New Roman" w:cs="Times New Roman"/>
          <w:sz w:val="24"/>
          <w:szCs w:val="24"/>
        </w:rPr>
        <w:t xml:space="preserve"> suatu usaha pelayanan pertemuan formal </w:t>
      </w:r>
      <w:r w:rsidR="00C04AFF">
        <w:rPr>
          <w:rFonts w:ascii="Times New Roman" w:hAnsi="Times New Roman" w:cs="Times New Roman"/>
          <w:sz w:val="24"/>
          <w:szCs w:val="24"/>
        </w:rPr>
        <w:lastRenderedPageBreak/>
        <w:t>atau pelayanan yang meliputi acara atau kegiatan didalam sebuah perusahaan pelayanan makan yang terpisah dari pelayanan yang terdapat dalam berbagai restaurant pada umumnya yang meliputi acara jamuan makan malam , konferensi , pesta pernikahan , coc</w:t>
      </w:r>
      <w:r w:rsidR="00720CCB">
        <w:rPr>
          <w:rFonts w:ascii="Times New Roman" w:hAnsi="Times New Roman" w:cs="Times New Roman"/>
          <w:sz w:val="24"/>
          <w:szCs w:val="24"/>
        </w:rPr>
        <w:t>k</w:t>
      </w:r>
      <w:r w:rsidR="00C04AFF">
        <w:rPr>
          <w:rFonts w:ascii="Times New Roman" w:hAnsi="Times New Roman" w:cs="Times New Roman"/>
          <w:sz w:val="24"/>
          <w:szCs w:val="24"/>
        </w:rPr>
        <w:t>tail party , dll (Banquet Table Manner and Napkin Folding).</w:t>
      </w:r>
    </w:p>
    <w:p w:rsidR="00C067A5" w:rsidRDefault="00C067A5" w:rsidP="00367A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hotel berbintang di Manado yaitu Hotel Gran Puri Manado dengan kategori bintang 4 . </w:t>
      </w:r>
      <w:r w:rsidRPr="005D268E">
        <w:rPr>
          <w:rFonts w:ascii="Times New Roman" w:hAnsi="Times New Roman" w:cs="Times New Roman"/>
          <w:sz w:val="24"/>
          <w:szCs w:val="24"/>
        </w:rPr>
        <w:t xml:space="preserve">Hotel Gran Puri Manado adalah sebuah hotel yang dapat digolongkan sebagai hotel bisnis karena letaknya berada di pusat kota , yaitu Jl. Sam Ratulangi No.458 Manado , </w:t>
      </w:r>
      <w:r>
        <w:rPr>
          <w:rFonts w:ascii="Times New Roman" w:hAnsi="Times New Roman" w:cs="Times New Roman"/>
          <w:sz w:val="24"/>
          <w:szCs w:val="24"/>
        </w:rPr>
        <w:t>Sulawesi Utara , Indonesia.</w:t>
      </w:r>
    </w:p>
    <w:p w:rsidR="00187E1F" w:rsidRDefault="0059421B" w:rsidP="00367A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 hotel G</w:t>
      </w:r>
      <w:r w:rsidR="00C067A5">
        <w:rPr>
          <w:rFonts w:ascii="Times New Roman" w:hAnsi="Times New Roman" w:cs="Times New Roman"/>
          <w:sz w:val="24"/>
          <w:szCs w:val="24"/>
        </w:rPr>
        <w:t xml:space="preserve">ran Puri Manado khususnya Banquet section </w:t>
      </w:r>
      <w:r w:rsidR="00AA31EE">
        <w:rPr>
          <w:rFonts w:ascii="Times New Roman" w:hAnsi="Times New Roman" w:cs="Times New Roman"/>
          <w:sz w:val="24"/>
          <w:szCs w:val="24"/>
        </w:rPr>
        <w:t>memiliki 8</w:t>
      </w:r>
      <w:r w:rsidR="009738F5">
        <w:rPr>
          <w:rFonts w:ascii="Times New Roman" w:hAnsi="Times New Roman" w:cs="Times New Roman"/>
          <w:sz w:val="24"/>
          <w:szCs w:val="24"/>
        </w:rPr>
        <w:t xml:space="preserve"> orang staff dengan fasilitas 9 function room dengan kapasitas yang berbeda-beda dari setiap function room tersebut. </w:t>
      </w:r>
    </w:p>
    <w:p w:rsidR="00C6638E" w:rsidRDefault="00C6638E" w:rsidP="00367A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Peranan staff banquet sangatlah penting dalam kinerja di Banquet section karena staff banquet bertugas dalam melayani tamu yang mengadakan event. Kinerja staff itu sendiri sangat menentukan kepuasan pelanggan terhadap pelayanan yang diberikan .</w:t>
      </w:r>
    </w:p>
    <w:p w:rsidR="00111B9B" w:rsidRDefault="0022327E" w:rsidP="00367A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awal sampai berakhirnya penyelenggaraan suatu event , itu merupakan tanggung jawab dari staff banquet . Mulai dari pengaturan ruangan , style meja dan kursi sesuai dengan jumlah dan permintaan</w:t>
      </w:r>
      <w:r w:rsidR="00A2200E">
        <w:rPr>
          <w:rFonts w:ascii="Times New Roman" w:hAnsi="Times New Roman" w:cs="Times New Roman"/>
          <w:sz w:val="24"/>
          <w:szCs w:val="24"/>
        </w:rPr>
        <w:t xml:space="preserve"> dari tamu dan juga menu yang akan disajikan dalam lunch maupun dinner dan hal-hal lain yang berkaitan dengan penyelenggaraan event tersebut dan semua diatur berdasarkan permintaan dari tamu</w:t>
      </w:r>
    </w:p>
    <w:p w:rsidR="00C6638E" w:rsidRDefault="00E8034B" w:rsidP="00367A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Sebelum event dimulai semua persiapan harus sudah selesai , tetapi sering ditemukan bahwa ketika tamu sudah mulai berdatangan persiapan belum selesai. </w:t>
      </w:r>
      <w:r>
        <w:rPr>
          <w:rFonts w:ascii="Times New Roman" w:hAnsi="Times New Roman" w:cs="Times New Roman"/>
          <w:sz w:val="24"/>
          <w:szCs w:val="24"/>
        </w:rPr>
        <w:lastRenderedPageBreak/>
        <w:t>Misalnya meja dan kursi belum selesai diatur bahkan seringkali meja dan kursi disediakan tidak sesuai dengan jumlah tamu</w:t>
      </w:r>
      <w:r w:rsidR="003752AD">
        <w:rPr>
          <w:rFonts w:ascii="Times New Roman" w:hAnsi="Times New Roman" w:cs="Times New Roman"/>
          <w:sz w:val="24"/>
          <w:szCs w:val="24"/>
        </w:rPr>
        <w:t xml:space="preserve"> atau kurang sehingga dapat menimbulkan complain dari tamu. Misalnya juga ketika event sementara berlangsung ada tamu yang complaint karena AC ataupun Sound System yang ada di function room tidak berfungsi dengan baik dan tentunya hal tersebut mengganggu jalannya penyelenggaraan event tersebut . Yang seharusnya sebelum event dimulai semua persiapan yang berkaitan dengan event tersebut harus benar-benar dipastikan sudah selesai dan sesuai dengan apa yang diharapkan oleh tamu yang akan menyelenggarakan event tersebut sehingga tidak akan menimbulkan complain dari tamu .</w:t>
      </w:r>
      <w:r w:rsidR="005F2E6C">
        <w:rPr>
          <w:rFonts w:ascii="Times New Roman" w:hAnsi="Times New Roman" w:cs="Times New Roman"/>
          <w:sz w:val="24"/>
          <w:szCs w:val="24"/>
        </w:rPr>
        <w:t xml:space="preserve"> Berdasarkan masalah-masalah tersebut , peneliti tertarik untuk melakukan penelitian dengan judul </w:t>
      </w:r>
      <w:r w:rsidR="005F2E6C" w:rsidRPr="005F2E6C">
        <w:rPr>
          <w:rFonts w:ascii="Times New Roman" w:hAnsi="Times New Roman" w:cs="Times New Roman"/>
          <w:b/>
          <w:sz w:val="24"/>
          <w:szCs w:val="24"/>
        </w:rPr>
        <w:t>“ Analisis Kinerja Staff Banquet Section Pada Food &amp; Beverage  Service Department di Hotel Gran Puri Manado”</w:t>
      </w:r>
    </w:p>
    <w:p w:rsidR="006F465E" w:rsidRDefault="006F465E" w:rsidP="00367A9D">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1.2 Rumusan Masal</w:t>
      </w:r>
      <w:r w:rsidR="008C73EF">
        <w:rPr>
          <w:rFonts w:ascii="Times New Roman" w:hAnsi="Times New Roman" w:cs="Times New Roman"/>
          <w:b/>
          <w:sz w:val="24"/>
          <w:szCs w:val="24"/>
        </w:rPr>
        <w:t>a</w:t>
      </w:r>
      <w:r>
        <w:rPr>
          <w:rFonts w:ascii="Times New Roman" w:hAnsi="Times New Roman" w:cs="Times New Roman"/>
          <w:b/>
          <w:sz w:val="24"/>
          <w:szCs w:val="24"/>
        </w:rPr>
        <w:t>h</w:t>
      </w:r>
    </w:p>
    <w:p w:rsidR="00B65AB2" w:rsidRPr="00367A9D" w:rsidRDefault="00941837" w:rsidP="00367A9D">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Berdasarkan latar belakang masalah di atas , maka rumusan mas</w:t>
      </w:r>
      <w:r w:rsidR="008D6161">
        <w:rPr>
          <w:rFonts w:ascii="Times New Roman" w:hAnsi="Times New Roman" w:cs="Times New Roman"/>
          <w:sz w:val="24"/>
          <w:szCs w:val="24"/>
        </w:rPr>
        <w:t xml:space="preserve">alah adalah : Bagaimana </w:t>
      </w:r>
      <w:r w:rsidR="00CA79AC">
        <w:rPr>
          <w:rFonts w:ascii="Times New Roman" w:hAnsi="Times New Roman" w:cs="Times New Roman"/>
          <w:sz w:val="24"/>
          <w:szCs w:val="24"/>
        </w:rPr>
        <w:t xml:space="preserve"> kinerja Staff banquet section pada food </w:t>
      </w:r>
      <w:r>
        <w:rPr>
          <w:rFonts w:ascii="Times New Roman" w:hAnsi="Times New Roman" w:cs="Times New Roman"/>
          <w:sz w:val="24"/>
          <w:szCs w:val="24"/>
        </w:rPr>
        <w:t xml:space="preserve">and beverage service </w:t>
      </w:r>
      <w:r w:rsidR="00CA79AC">
        <w:rPr>
          <w:rFonts w:ascii="Times New Roman" w:hAnsi="Times New Roman" w:cs="Times New Roman"/>
          <w:sz w:val="24"/>
          <w:szCs w:val="24"/>
        </w:rPr>
        <w:t xml:space="preserve">department </w:t>
      </w:r>
      <w:r>
        <w:rPr>
          <w:rFonts w:ascii="Times New Roman" w:hAnsi="Times New Roman" w:cs="Times New Roman"/>
          <w:sz w:val="24"/>
          <w:szCs w:val="24"/>
        </w:rPr>
        <w:t>di Hotel Gran Puri Manado ?</w:t>
      </w:r>
    </w:p>
    <w:p w:rsidR="005F2E6C" w:rsidRPr="005F2E6C" w:rsidRDefault="005F2E6C" w:rsidP="00367A9D">
      <w:pPr>
        <w:pStyle w:val="ListParagraph"/>
        <w:numPr>
          <w:ilvl w:val="1"/>
          <w:numId w:val="4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8C73EF" w:rsidRPr="00C6638E" w:rsidRDefault="00941837" w:rsidP="00367A9D">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Tujuan penelitian ini adalah un</w:t>
      </w:r>
      <w:r w:rsidR="00CA79AC">
        <w:rPr>
          <w:rFonts w:ascii="Times New Roman" w:hAnsi="Times New Roman" w:cs="Times New Roman"/>
          <w:sz w:val="24"/>
          <w:szCs w:val="24"/>
        </w:rPr>
        <w:t>tuk m</w:t>
      </w:r>
      <w:r w:rsidR="008D6161">
        <w:rPr>
          <w:rFonts w:ascii="Times New Roman" w:hAnsi="Times New Roman" w:cs="Times New Roman"/>
          <w:sz w:val="24"/>
          <w:szCs w:val="24"/>
        </w:rPr>
        <w:t xml:space="preserve">engetahui kinerja staff </w:t>
      </w:r>
      <w:r w:rsidR="00CA79AC">
        <w:rPr>
          <w:rFonts w:ascii="Times New Roman" w:hAnsi="Times New Roman" w:cs="Times New Roman"/>
          <w:sz w:val="24"/>
          <w:szCs w:val="24"/>
        </w:rPr>
        <w:t>banquet section pada</w:t>
      </w:r>
      <w:r w:rsidR="008D6161">
        <w:rPr>
          <w:rFonts w:ascii="Times New Roman" w:hAnsi="Times New Roman" w:cs="Times New Roman"/>
          <w:sz w:val="24"/>
          <w:szCs w:val="24"/>
        </w:rPr>
        <w:t xml:space="preserve"> Food and Beverage Service</w:t>
      </w:r>
      <w:r w:rsidR="00CA79AC">
        <w:rPr>
          <w:rFonts w:ascii="Times New Roman" w:hAnsi="Times New Roman" w:cs="Times New Roman"/>
          <w:sz w:val="24"/>
          <w:szCs w:val="24"/>
        </w:rPr>
        <w:t xml:space="preserve"> department</w:t>
      </w:r>
      <w:r w:rsidR="008D6161">
        <w:rPr>
          <w:rFonts w:ascii="Times New Roman" w:hAnsi="Times New Roman" w:cs="Times New Roman"/>
          <w:sz w:val="24"/>
          <w:szCs w:val="24"/>
        </w:rPr>
        <w:t xml:space="preserve"> di Hotel Gran Puri Manado .</w:t>
      </w:r>
    </w:p>
    <w:p w:rsidR="0035202E" w:rsidRPr="006F465E" w:rsidRDefault="006F465E" w:rsidP="00367A9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1.4 </w:t>
      </w:r>
      <w:r w:rsidR="0035202E" w:rsidRPr="006F465E">
        <w:rPr>
          <w:rFonts w:ascii="Times New Roman" w:hAnsi="Times New Roman" w:cs="Times New Roman"/>
          <w:b/>
          <w:sz w:val="24"/>
          <w:szCs w:val="24"/>
        </w:rPr>
        <w:t>Manfaat Penelitian</w:t>
      </w:r>
    </w:p>
    <w:p w:rsidR="0035202E" w:rsidRDefault="008D6161" w:rsidP="00367A9D">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Penulis</w:t>
      </w:r>
    </w:p>
    <w:p w:rsidR="008D6161" w:rsidRDefault="008D6161" w:rsidP="00367A9D">
      <w:pPr>
        <w:pStyle w:val="ListParagraph"/>
        <w:numPr>
          <w:ilvl w:val="0"/>
          <w:numId w:val="27"/>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Dapat mengetahui antara teori yang telah diperoleh dengan penerapannya dalam praktik</w:t>
      </w:r>
    </w:p>
    <w:p w:rsidR="008D6161" w:rsidRDefault="008D6161" w:rsidP="00367A9D">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meningkatkan wawasan serta ilmu pengetahuan mengenai analisis kinerja karyawan</w:t>
      </w:r>
    </w:p>
    <w:p w:rsidR="008D6161" w:rsidRDefault="008D6161" w:rsidP="00367A9D">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Hotel Gran Puri Manado</w:t>
      </w:r>
    </w:p>
    <w:p w:rsidR="008D6161" w:rsidRDefault="008D6161" w:rsidP="00367A9D">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memberikan gambaran dan masukan yang lebih baik mengenai Kinerja Staff</w:t>
      </w:r>
    </w:p>
    <w:p w:rsidR="008D6161" w:rsidRDefault="008D6161" w:rsidP="00367A9D">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Politeknik Negeri Manado</w:t>
      </w:r>
    </w:p>
    <w:p w:rsidR="00367A9D" w:rsidRDefault="008D6161" w:rsidP="00367A9D">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bahan referensi </w:t>
      </w:r>
      <w:r w:rsidR="00190947">
        <w:rPr>
          <w:rFonts w:ascii="Times New Roman" w:hAnsi="Times New Roman" w:cs="Times New Roman"/>
          <w:sz w:val="24"/>
          <w:szCs w:val="24"/>
        </w:rPr>
        <w:t>khususnya</w:t>
      </w:r>
      <w:r w:rsidR="00AA31EE">
        <w:rPr>
          <w:rFonts w:ascii="Times New Roman" w:hAnsi="Times New Roman" w:cs="Times New Roman"/>
          <w:sz w:val="24"/>
          <w:szCs w:val="24"/>
        </w:rPr>
        <w:t>bagi mata kuliah Food and</w:t>
      </w:r>
      <w:r>
        <w:rPr>
          <w:rFonts w:ascii="Times New Roman" w:hAnsi="Times New Roman" w:cs="Times New Roman"/>
          <w:sz w:val="24"/>
          <w:szCs w:val="24"/>
        </w:rPr>
        <w:t xml:space="preserve"> Beverage</w:t>
      </w:r>
    </w:p>
    <w:p w:rsidR="005F2E6C" w:rsidRPr="00367A9D" w:rsidRDefault="00367A9D" w:rsidP="00367A9D">
      <w:pPr>
        <w:spacing w:after="0"/>
        <w:jc w:val="both"/>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sectPr w:rsidR="005F2E6C" w:rsidRPr="00367A9D" w:rsidSect="0035202E">
      <w:footerReference w:type="default" r:id="rId8"/>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90" w:rsidRDefault="00E06590" w:rsidP="00BC0B0F">
      <w:pPr>
        <w:spacing w:after="0" w:line="240" w:lineRule="auto"/>
      </w:pPr>
      <w:r>
        <w:separator/>
      </w:r>
    </w:p>
  </w:endnote>
  <w:endnote w:type="continuationSeparator" w:id="0">
    <w:p w:rsidR="00E06590" w:rsidRDefault="00E06590" w:rsidP="00BC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62829"/>
      <w:docPartObj>
        <w:docPartGallery w:val="Page Numbers (Bottom of Page)"/>
        <w:docPartUnique/>
      </w:docPartObj>
    </w:sdtPr>
    <w:sdtEndPr/>
    <w:sdtContent>
      <w:p w:rsidR="00991A72" w:rsidRDefault="00E06590">
        <w:pPr>
          <w:pStyle w:val="Footer"/>
          <w:jc w:val="center"/>
        </w:pPr>
        <w:r>
          <w:fldChar w:fldCharType="begin"/>
        </w:r>
        <w:r>
          <w:instrText xml:space="preserve"> PAGE   \* MERGEFORMAT </w:instrText>
        </w:r>
        <w:r>
          <w:fldChar w:fldCharType="separate"/>
        </w:r>
        <w:r w:rsidR="00DE5F44">
          <w:rPr>
            <w:noProof/>
          </w:rPr>
          <w:t>6</w:t>
        </w:r>
        <w:r>
          <w:rPr>
            <w:noProof/>
          </w:rPr>
          <w:fldChar w:fldCharType="end"/>
        </w:r>
      </w:p>
    </w:sdtContent>
  </w:sdt>
  <w:p w:rsidR="00991A72" w:rsidRDefault="00991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90" w:rsidRDefault="00E06590" w:rsidP="00BC0B0F">
      <w:pPr>
        <w:spacing w:after="0" w:line="240" w:lineRule="auto"/>
      </w:pPr>
      <w:r>
        <w:separator/>
      </w:r>
    </w:p>
  </w:footnote>
  <w:footnote w:type="continuationSeparator" w:id="0">
    <w:p w:rsidR="00E06590" w:rsidRDefault="00E06590" w:rsidP="00BC0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0D4"/>
    <w:multiLevelType w:val="hybridMultilevel"/>
    <w:tmpl w:val="669E45EE"/>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2983BAF"/>
    <w:multiLevelType w:val="hybridMultilevel"/>
    <w:tmpl w:val="73BA2D32"/>
    <w:lvl w:ilvl="0" w:tplc="42BA4F1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836FC6"/>
    <w:multiLevelType w:val="hybridMultilevel"/>
    <w:tmpl w:val="7B803D76"/>
    <w:lvl w:ilvl="0" w:tplc="0421000B">
      <w:start w:val="1"/>
      <w:numFmt w:val="bullet"/>
      <w:lvlText w:val=""/>
      <w:lvlJc w:val="left"/>
      <w:pPr>
        <w:ind w:left="787" w:hanging="360"/>
      </w:pPr>
      <w:rPr>
        <w:rFonts w:ascii="Wingdings" w:hAnsi="Wingdings" w:hint="default"/>
      </w:rPr>
    </w:lvl>
    <w:lvl w:ilvl="1" w:tplc="04210003" w:tentative="1">
      <w:start w:val="1"/>
      <w:numFmt w:val="bullet"/>
      <w:lvlText w:val="o"/>
      <w:lvlJc w:val="left"/>
      <w:pPr>
        <w:ind w:left="1507" w:hanging="360"/>
      </w:pPr>
      <w:rPr>
        <w:rFonts w:ascii="Courier New" w:hAnsi="Courier New" w:cs="Courier New" w:hint="default"/>
      </w:rPr>
    </w:lvl>
    <w:lvl w:ilvl="2" w:tplc="04210005" w:tentative="1">
      <w:start w:val="1"/>
      <w:numFmt w:val="bullet"/>
      <w:lvlText w:val=""/>
      <w:lvlJc w:val="left"/>
      <w:pPr>
        <w:ind w:left="2227" w:hanging="360"/>
      </w:pPr>
      <w:rPr>
        <w:rFonts w:ascii="Wingdings" w:hAnsi="Wingdings" w:hint="default"/>
      </w:rPr>
    </w:lvl>
    <w:lvl w:ilvl="3" w:tplc="04210001" w:tentative="1">
      <w:start w:val="1"/>
      <w:numFmt w:val="bullet"/>
      <w:lvlText w:val=""/>
      <w:lvlJc w:val="left"/>
      <w:pPr>
        <w:ind w:left="2947" w:hanging="360"/>
      </w:pPr>
      <w:rPr>
        <w:rFonts w:ascii="Symbol" w:hAnsi="Symbol" w:hint="default"/>
      </w:rPr>
    </w:lvl>
    <w:lvl w:ilvl="4" w:tplc="04210003" w:tentative="1">
      <w:start w:val="1"/>
      <w:numFmt w:val="bullet"/>
      <w:lvlText w:val="o"/>
      <w:lvlJc w:val="left"/>
      <w:pPr>
        <w:ind w:left="3667" w:hanging="360"/>
      </w:pPr>
      <w:rPr>
        <w:rFonts w:ascii="Courier New" w:hAnsi="Courier New" w:cs="Courier New" w:hint="default"/>
      </w:rPr>
    </w:lvl>
    <w:lvl w:ilvl="5" w:tplc="04210005" w:tentative="1">
      <w:start w:val="1"/>
      <w:numFmt w:val="bullet"/>
      <w:lvlText w:val=""/>
      <w:lvlJc w:val="left"/>
      <w:pPr>
        <w:ind w:left="4387" w:hanging="360"/>
      </w:pPr>
      <w:rPr>
        <w:rFonts w:ascii="Wingdings" w:hAnsi="Wingdings" w:hint="default"/>
      </w:rPr>
    </w:lvl>
    <w:lvl w:ilvl="6" w:tplc="04210001" w:tentative="1">
      <w:start w:val="1"/>
      <w:numFmt w:val="bullet"/>
      <w:lvlText w:val=""/>
      <w:lvlJc w:val="left"/>
      <w:pPr>
        <w:ind w:left="5107" w:hanging="360"/>
      </w:pPr>
      <w:rPr>
        <w:rFonts w:ascii="Symbol" w:hAnsi="Symbol" w:hint="default"/>
      </w:rPr>
    </w:lvl>
    <w:lvl w:ilvl="7" w:tplc="04210003" w:tentative="1">
      <w:start w:val="1"/>
      <w:numFmt w:val="bullet"/>
      <w:lvlText w:val="o"/>
      <w:lvlJc w:val="left"/>
      <w:pPr>
        <w:ind w:left="5827" w:hanging="360"/>
      </w:pPr>
      <w:rPr>
        <w:rFonts w:ascii="Courier New" w:hAnsi="Courier New" w:cs="Courier New" w:hint="default"/>
      </w:rPr>
    </w:lvl>
    <w:lvl w:ilvl="8" w:tplc="04210005" w:tentative="1">
      <w:start w:val="1"/>
      <w:numFmt w:val="bullet"/>
      <w:lvlText w:val=""/>
      <w:lvlJc w:val="left"/>
      <w:pPr>
        <w:ind w:left="6547" w:hanging="360"/>
      </w:pPr>
      <w:rPr>
        <w:rFonts w:ascii="Wingdings" w:hAnsi="Wingdings" w:hint="default"/>
      </w:rPr>
    </w:lvl>
  </w:abstractNum>
  <w:abstractNum w:abstractNumId="3">
    <w:nsid w:val="079334B2"/>
    <w:multiLevelType w:val="multilevel"/>
    <w:tmpl w:val="EC18E30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E46291"/>
    <w:multiLevelType w:val="hybridMultilevel"/>
    <w:tmpl w:val="CA281AD4"/>
    <w:lvl w:ilvl="0" w:tplc="3FE0D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5A02C6"/>
    <w:multiLevelType w:val="hybridMultilevel"/>
    <w:tmpl w:val="38B612E0"/>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0B7F2792"/>
    <w:multiLevelType w:val="hybridMultilevel"/>
    <w:tmpl w:val="7F6E14FE"/>
    <w:lvl w:ilvl="0" w:tplc="3FE0D80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F02306"/>
    <w:multiLevelType w:val="hybridMultilevel"/>
    <w:tmpl w:val="8DD6B06E"/>
    <w:lvl w:ilvl="0" w:tplc="27BEE980">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B10A0C"/>
    <w:multiLevelType w:val="hybridMultilevel"/>
    <w:tmpl w:val="F8382A9E"/>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0D1B7CA0"/>
    <w:multiLevelType w:val="hybridMultilevel"/>
    <w:tmpl w:val="921A8C4A"/>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0DF82558"/>
    <w:multiLevelType w:val="hybridMultilevel"/>
    <w:tmpl w:val="9AC63B1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1851C4"/>
    <w:multiLevelType w:val="hybridMultilevel"/>
    <w:tmpl w:val="3546458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43B4B60"/>
    <w:multiLevelType w:val="hybridMultilevel"/>
    <w:tmpl w:val="B96ACEDE"/>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1A0A371A"/>
    <w:multiLevelType w:val="hybridMultilevel"/>
    <w:tmpl w:val="46FECF9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1A8C2D30"/>
    <w:multiLevelType w:val="hybridMultilevel"/>
    <w:tmpl w:val="322C27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D755A52"/>
    <w:multiLevelType w:val="hybridMultilevel"/>
    <w:tmpl w:val="D56898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D877E1B"/>
    <w:multiLevelType w:val="hybridMultilevel"/>
    <w:tmpl w:val="5BDC93F8"/>
    <w:lvl w:ilvl="0" w:tplc="0421000B">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7">
    <w:nsid w:val="1D987FC9"/>
    <w:multiLevelType w:val="hybridMultilevel"/>
    <w:tmpl w:val="492EBD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23A3201"/>
    <w:multiLevelType w:val="hybridMultilevel"/>
    <w:tmpl w:val="B9B26C34"/>
    <w:lvl w:ilvl="0" w:tplc="CD8E769A">
      <w:start w:val="1"/>
      <w:numFmt w:val="decimal"/>
      <w:lvlText w:val="%1."/>
      <w:lvlJc w:val="left"/>
      <w:pPr>
        <w:ind w:left="465" w:hanging="360"/>
      </w:pPr>
      <w:rPr>
        <w:rFonts w:hint="default"/>
      </w:rPr>
    </w:lvl>
    <w:lvl w:ilvl="1" w:tplc="04210019">
      <w:start w:val="1"/>
      <w:numFmt w:val="lowerLetter"/>
      <w:lvlText w:val="%2."/>
      <w:lvlJc w:val="left"/>
      <w:pPr>
        <w:ind w:left="1185" w:hanging="360"/>
      </w:pPr>
    </w:lvl>
    <w:lvl w:ilvl="2" w:tplc="0421001B" w:tentative="1">
      <w:start w:val="1"/>
      <w:numFmt w:val="lowerRoman"/>
      <w:lvlText w:val="%3."/>
      <w:lvlJc w:val="right"/>
      <w:pPr>
        <w:ind w:left="1905" w:hanging="180"/>
      </w:pPr>
    </w:lvl>
    <w:lvl w:ilvl="3" w:tplc="0421000F" w:tentative="1">
      <w:start w:val="1"/>
      <w:numFmt w:val="decimal"/>
      <w:lvlText w:val="%4."/>
      <w:lvlJc w:val="left"/>
      <w:pPr>
        <w:ind w:left="2625" w:hanging="360"/>
      </w:pPr>
    </w:lvl>
    <w:lvl w:ilvl="4" w:tplc="04210019" w:tentative="1">
      <w:start w:val="1"/>
      <w:numFmt w:val="lowerLetter"/>
      <w:lvlText w:val="%5."/>
      <w:lvlJc w:val="left"/>
      <w:pPr>
        <w:ind w:left="3345" w:hanging="360"/>
      </w:pPr>
    </w:lvl>
    <w:lvl w:ilvl="5" w:tplc="0421001B" w:tentative="1">
      <w:start w:val="1"/>
      <w:numFmt w:val="lowerRoman"/>
      <w:lvlText w:val="%6."/>
      <w:lvlJc w:val="right"/>
      <w:pPr>
        <w:ind w:left="4065" w:hanging="180"/>
      </w:pPr>
    </w:lvl>
    <w:lvl w:ilvl="6" w:tplc="0421000F" w:tentative="1">
      <w:start w:val="1"/>
      <w:numFmt w:val="decimal"/>
      <w:lvlText w:val="%7."/>
      <w:lvlJc w:val="left"/>
      <w:pPr>
        <w:ind w:left="4785" w:hanging="360"/>
      </w:pPr>
    </w:lvl>
    <w:lvl w:ilvl="7" w:tplc="04210019" w:tentative="1">
      <w:start w:val="1"/>
      <w:numFmt w:val="lowerLetter"/>
      <w:lvlText w:val="%8."/>
      <w:lvlJc w:val="left"/>
      <w:pPr>
        <w:ind w:left="5505" w:hanging="360"/>
      </w:pPr>
    </w:lvl>
    <w:lvl w:ilvl="8" w:tplc="0421001B" w:tentative="1">
      <w:start w:val="1"/>
      <w:numFmt w:val="lowerRoman"/>
      <w:lvlText w:val="%9."/>
      <w:lvlJc w:val="right"/>
      <w:pPr>
        <w:ind w:left="6225" w:hanging="180"/>
      </w:pPr>
    </w:lvl>
  </w:abstractNum>
  <w:abstractNum w:abstractNumId="19">
    <w:nsid w:val="2331572C"/>
    <w:multiLevelType w:val="multilevel"/>
    <w:tmpl w:val="E6A61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DE3797"/>
    <w:multiLevelType w:val="hybridMultilevel"/>
    <w:tmpl w:val="985EF8A6"/>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304D48BC"/>
    <w:multiLevelType w:val="hybridMultilevel"/>
    <w:tmpl w:val="947E3D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71192E"/>
    <w:multiLevelType w:val="hybridMultilevel"/>
    <w:tmpl w:val="44886982"/>
    <w:lvl w:ilvl="0" w:tplc="3FE0D804">
      <w:start w:val="1"/>
      <w:numFmt w:val="decimal"/>
      <w:lvlText w:val="%1."/>
      <w:lvlJc w:val="left"/>
      <w:pPr>
        <w:ind w:left="185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3A3D6F21"/>
    <w:multiLevelType w:val="hybridMultilevel"/>
    <w:tmpl w:val="33AA55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F977E6"/>
    <w:multiLevelType w:val="multilevel"/>
    <w:tmpl w:val="1826AD2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C426478"/>
    <w:multiLevelType w:val="hybridMultilevel"/>
    <w:tmpl w:val="5C1031F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02D3831"/>
    <w:multiLevelType w:val="hybridMultilevel"/>
    <w:tmpl w:val="F6EED0A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52E4B05"/>
    <w:multiLevelType w:val="hybridMultilevel"/>
    <w:tmpl w:val="AE0A3B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77812CA"/>
    <w:multiLevelType w:val="hybridMultilevel"/>
    <w:tmpl w:val="F198FB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4F51203B"/>
    <w:multiLevelType w:val="hybridMultilevel"/>
    <w:tmpl w:val="45F41F4E"/>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nsid w:val="52FF57AE"/>
    <w:multiLevelType w:val="multilevel"/>
    <w:tmpl w:val="122EB0B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576BAA"/>
    <w:multiLevelType w:val="hybridMultilevel"/>
    <w:tmpl w:val="705AACE2"/>
    <w:lvl w:ilvl="0" w:tplc="F3382FEA">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2">
    <w:nsid w:val="56CD2CAD"/>
    <w:multiLevelType w:val="hybridMultilevel"/>
    <w:tmpl w:val="5060E214"/>
    <w:lvl w:ilvl="0" w:tplc="0421000B">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3">
    <w:nsid w:val="5ADF5B7B"/>
    <w:multiLevelType w:val="hybridMultilevel"/>
    <w:tmpl w:val="300496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081B1D"/>
    <w:multiLevelType w:val="hybridMultilevel"/>
    <w:tmpl w:val="D8DCF7E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DEC6BF4"/>
    <w:multiLevelType w:val="hybridMultilevel"/>
    <w:tmpl w:val="9DCC34E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5E191C96"/>
    <w:multiLevelType w:val="hybridMultilevel"/>
    <w:tmpl w:val="B59467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0487EEA"/>
    <w:multiLevelType w:val="hybridMultilevel"/>
    <w:tmpl w:val="9BAED4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6D6690A"/>
    <w:multiLevelType w:val="hybridMultilevel"/>
    <w:tmpl w:val="E938C96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83C1C86"/>
    <w:multiLevelType w:val="hybridMultilevel"/>
    <w:tmpl w:val="752225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C17D09"/>
    <w:multiLevelType w:val="hybridMultilevel"/>
    <w:tmpl w:val="2810606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8CC1A30"/>
    <w:multiLevelType w:val="hybridMultilevel"/>
    <w:tmpl w:val="C046AE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69EC5C7C"/>
    <w:multiLevelType w:val="hybridMultilevel"/>
    <w:tmpl w:val="B22E44C4"/>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3">
    <w:nsid w:val="6FE32534"/>
    <w:multiLevelType w:val="hybridMultilevel"/>
    <w:tmpl w:val="21E010BE"/>
    <w:lvl w:ilvl="0" w:tplc="D6D2C0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5E352B0"/>
    <w:multiLevelType w:val="multilevel"/>
    <w:tmpl w:val="02D4FEC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67C5531"/>
    <w:multiLevelType w:val="hybridMultilevel"/>
    <w:tmpl w:val="05666E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84E14E3"/>
    <w:multiLevelType w:val="multilevel"/>
    <w:tmpl w:val="1B2CE2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BD55ABA"/>
    <w:multiLevelType w:val="hybridMultilevel"/>
    <w:tmpl w:val="D212B170"/>
    <w:lvl w:ilvl="0" w:tplc="102CB8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C1A32C4"/>
    <w:multiLevelType w:val="hybridMultilevel"/>
    <w:tmpl w:val="1324A2C0"/>
    <w:lvl w:ilvl="0" w:tplc="3FE0D804">
      <w:start w:val="1"/>
      <w:numFmt w:val="decimal"/>
      <w:lvlText w:val="%1."/>
      <w:lvlJc w:val="left"/>
      <w:pPr>
        <w:ind w:left="185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0"/>
  </w:num>
  <w:num w:numId="2">
    <w:abstractNumId w:val="18"/>
  </w:num>
  <w:num w:numId="3">
    <w:abstractNumId w:val="43"/>
  </w:num>
  <w:num w:numId="4">
    <w:abstractNumId w:val="32"/>
  </w:num>
  <w:num w:numId="5">
    <w:abstractNumId w:val="21"/>
  </w:num>
  <w:num w:numId="6">
    <w:abstractNumId w:val="10"/>
  </w:num>
  <w:num w:numId="7">
    <w:abstractNumId w:val="14"/>
  </w:num>
  <w:num w:numId="8">
    <w:abstractNumId w:val="41"/>
  </w:num>
  <w:num w:numId="9">
    <w:abstractNumId w:val="28"/>
  </w:num>
  <w:num w:numId="10">
    <w:abstractNumId w:val="17"/>
  </w:num>
  <w:num w:numId="11">
    <w:abstractNumId w:val="15"/>
  </w:num>
  <w:num w:numId="12">
    <w:abstractNumId w:val="36"/>
  </w:num>
  <w:num w:numId="13">
    <w:abstractNumId w:val="33"/>
  </w:num>
  <w:num w:numId="14">
    <w:abstractNumId w:val="29"/>
  </w:num>
  <w:num w:numId="15">
    <w:abstractNumId w:val="42"/>
  </w:num>
  <w:num w:numId="16">
    <w:abstractNumId w:val="20"/>
  </w:num>
  <w:num w:numId="17">
    <w:abstractNumId w:val="13"/>
  </w:num>
  <w:num w:numId="18">
    <w:abstractNumId w:val="47"/>
  </w:num>
  <w:num w:numId="19">
    <w:abstractNumId w:val="12"/>
  </w:num>
  <w:num w:numId="20">
    <w:abstractNumId w:val="16"/>
  </w:num>
  <w:num w:numId="21">
    <w:abstractNumId w:val="34"/>
  </w:num>
  <w:num w:numId="22">
    <w:abstractNumId w:val="23"/>
  </w:num>
  <w:num w:numId="23">
    <w:abstractNumId w:val="5"/>
  </w:num>
  <w:num w:numId="24">
    <w:abstractNumId w:val="0"/>
  </w:num>
  <w:num w:numId="25">
    <w:abstractNumId w:val="1"/>
  </w:num>
  <w:num w:numId="26">
    <w:abstractNumId w:val="24"/>
  </w:num>
  <w:num w:numId="27">
    <w:abstractNumId w:val="9"/>
  </w:num>
  <w:num w:numId="28">
    <w:abstractNumId w:val="8"/>
  </w:num>
  <w:num w:numId="29">
    <w:abstractNumId w:val="37"/>
  </w:num>
  <w:num w:numId="30">
    <w:abstractNumId w:val="35"/>
  </w:num>
  <w:num w:numId="31">
    <w:abstractNumId w:val="25"/>
  </w:num>
  <w:num w:numId="32">
    <w:abstractNumId w:val="3"/>
  </w:num>
  <w:num w:numId="33">
    <w:abstractNumId w:val="19"/>
  </w:num>
  <w:num w:numId="34">
    <w:abstractNumId w:val="40"/>
  </w:num>
  <w:num w:numId="35">
    <w:abstractNumId w:val="44"/>
  </w:num>
  <w:num w:numId="36">
    <w:abstractNumId w:val="45"/>
  </w:num>
  <w:num w:numId="37">
    <w:abstractNumId w:val="7"/>
  </w:num>
  <w:num w:numId="38">
    <w:abstractNumId w:val="4"/>
  </w:num>
  <w:num w:numId="39">
    <w:abstractNumId w:val="6"/>
  </w:num>
  <w:num w:numId="40">
    <w:abstractNumId w:val="26"/>
  </w:num>
  <w:num w:numId="41">
    <w:abstractNumId w:val="38"/>
  </w:num>
  <w:num w:numId="42">
    <w:abstractNumId w:val="11"/>
  </w:num>
  <w:num w:numId="43">
    <w:abstractNumId w:val="22"/>
  </w:num>
  <w:num w:numId="44">
    <w:abstractNumId w:val="48"/>
  </w:num>
  <w:num w:numId="45">
    <w:abstractNumId w:val="27"/>
  </w:num>
  <w:num w:numId="46">
    <w:abstractNumId w:val="39"/>
  </w:num>
  <w:num w:numId="47">
    <w:abstractNumId w:val="46"/>
  </w:num>
  <w:num w:numId="48">
    <w:abstractNumId w:val="31"/>
  </w:num>
  <w:num w:numId="49">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202E"/>
    <w:rsid w:val="00004150"/>
    <w:rsid w:val="00011830"/>
    <w:rsid w:val="00012856"/>
    <w:rsid w:val="0001481C"/>
    <w:rsid w:val="00016BEA"/>
    <w:rsid w:val="00020C36"/>
    <w:rsid w:val="00022EA1"/>
    <w:rsid w:val="000557BA"/>
    <w:rsid w:val="000604E1"/>
    <w:rsid w:val="00063DBE"/>
    <w:rsid w:val="00065922"/>
    <w:rsid w:val="0007343A"/>
    <w:rsid w:val="00077956"/>
    <w:rsid w:val="000820FA"/>
    <w:rsid w:val="00091F4F"/>
    <w:rsid w:val="000940CA"/>
    <w:rsid w:val="0009693E"/>
    <w:rsid w:val="000A4CE8"/>
    <w:rsid w:val="000B3229"/>
    <w:rsid w:val="000D2691"/>
    <w:rsid w:val="000E6F58"/>
    <w:rsid w:val="000F1DE5"/>
    <w:rsid w:val="000F223E"/>
    <w:rsid w:val="000F4D8D"/>
    <w:rsid w:val="000F6A6D"/>
    <w:rsid w:val="001037CA"/>
    <w:rsid w:val="00111B9B"/>
    <w:rsid w:val="00111D36"/>
    <w:rsid w:val="0011437A"/>
    <w:rsid w:val="00122737"/>
    <w:rsid w:val="00131D66"/>
    <w:rsid w:val="0013345F"/>
    <w:rsid w:val="00150630"/>
    <w:rsid w:val="00151DDA"/>
    <w:rsid w:val="001523CD"/>
    <w:rsid w:val="0015648A"/>
    <w:rsid w:val="001577D3"/>
    <w:rsid w:val="0016031C"/>
    <w:rsid w:val="00162683"/>
    <w:rsid w:val="001632D3"/>
    <w:rsid w:val="00163468"/>
    <w:rsid w:val="00164523"/>
    <w:rsid w:val="00172064"/>
    <w:rsid w:val="00172CE6"/>
    <w:rsid w:val="001779A0"/>
    <w:rsid w:val="00183FBF"/>
    <w:rsid w:val="00184F5E"/>
    <w:rsid w:val="001874BD"/>
    <w:rsid w:val="00187E1F"/>
    <w:rsid w:val="00190947"/>
    <w:rsid w:val="00190F0D"/>
    <w:rsid w:val="0019318E"/>
    <w:rsid w:val="001940D2"/>
    <w:rsid w:val="001A6C51"/>
    <w:rsid w:val="001B0383"/>
    <w:rsid w:val="001C63C0"/>
    <w:rsid w:val="001C734B"/>
    <w:rsid w:val="001E7771"/>
    <w:rsid w:val="001F2A7F"/>
    <w:rsid w:val="001F4007"/>
    <w:rsid w:val="001F500B"/>
    <w:rsid w:val="002120A6"/>
    <w:rsid w:val="00215A77"/>
    <w:rsid w:val="00216A1C"/>
    <w:rsid w:val="00222C46"/>
    <w:rsid w:val="00222DC1"/>
    <w:rsid w:val="0022327E"/>
    <w:rsid w:val="00227771"/>
    <w:rsid w:val="00232C27"/>
    <w:rsid w:val="00233DF8"/>
    <w:rsid w:val="0023743C"/>
    <w:rsid w:val="002430DD"/>
    <w:rsid w:val="002457BB"/>
    <w:rsid w:val="002504DC"/>
    <w:rsid w:val="0025107B"/>
    <w:rsid w:val="00256250"/>
    <w:rsid w:val="0026039A"/>
    <w:rsid w:val="0026617A"/>
    <w:rsid w:val="0027027C"/>
    <w:rsid w:val="00284733"/>
    <w:rsid w:val="002A6E5B"/>
    <w:rsid w:val="002A6ED7"/>
    <w:rsid w:val="002B1E47"/>
    <w:rsid w:val="002B22DC"/>
    <w:rsid w:val="002B2C8F"/>
    <w:rsid w:val="002C2675"/>
    <w:rsid w:val="002C4F34"/>
    <w:rsid w:val="002D0897"/>
    <w:rsid w:val="002D2F4B"/>
    <w:rsid w:val="002E0023"/>
    <w:rsid w:val="002E08B5"/>
    <w:rsid w:val="002E50D1"/>
    <w:rsid w:val="002E6E8F"/>
    <w:rsid w:val="002E7765"/>
    <w:rsid w:val="002E7A6C"/>
    <w:rsid w:val="00320568"/>
    <w:rsid w:val="00331775"/>
    <w:rsid w:val="00334CE3"/>
    <w:rsid w:val="0033580C"/>
    <w:rsid w:val="003445EE"/>
    <w:rsid w:val="003452D9"/>
    <w:rsid w:val="0035202E"/>
    <w:rsid w:val="0036261F"/>
    <w:rsid w:val="003651D3"/>
    <w:rsid w:val="00367A9D"/>
    <w:rsid w:val="003721E2"/>
    <w:rsid w:val="003752AD"/>
    <w:rsid w:val="003900F1"/>
    <w:rsid w:val="003923F8"/>
    <w:rsid w:val="00393451"/>
    <w:rsid w:val="003A0B50"/>
    <w:rsid w:val="003A35E1"/>
    <w:rsid w:val="003B035B"/>
    <w:rsid w:val="003B3B40"/>
    <w:rsid w:val="003D1559"/>
    <w:rsid w:val="003D1BE5"/>
    <w:rsid w:val="003E2623"/>
    <w:rsid w:val="004004B3"/>
    <w:rsid w:val="00400B3F"/>
    <w:rsid w:val="004161CD"/>
    <w:rsid w:val="004233D0"/>
    <w:rsid w:val="00423A57"/>
    <w:rsid w:val="00425F58"/>
    <w:rsid w:val="00432584"/>
    <w:rsid w:val="00433E9C"/>
    <w:rsid w:val="00435692"/>
    <w:rsid w:val="00441ADB"/>
    <w:rsid w:val="0044793E"/>
    <w:rsid w:val="004506D3"/>
    <w:rsid w:val="00450E7B"/>
    <w:rsid w:val="004521DD"/>
    <w:rsid w:val="00456673"/>
    <w:rsid w:val="00461B13"/>
    <w:rsid w:val="00462D6D"/>
    <w:rsid w:val="0046548D"/>
    <w:rsid w:val="0047021B"/>
    <w:rsid w:val="004829F4"/>
    <w:rsid w:val="00482A55"/>
    <w:rsid w:val="004A0642"/>
    <w:rsid w:val="004A2996"/>
    <w:rsid w:val="004A3B1D"/>
    <w:rsid w:val="004A4834"/>
    <w:rsid w:val="004C4DA8"/>
    <w:rsid w:val="004C5C35"/>
    <w:rsid w:val="004C7FA8"/>
    <w:rsid w:val="004D1501"/>
    <w:rsid w:val="004D3626"/>
    <w:rsid w:val="004D710B"/>
    <w:rsid w:val="004E1359"/>
    <w:rsid w:val="004F4251"/>
    <w:rsid w:val="004F63F7"/>
    <w:rsid w:val="004F6B67"/>
    <w:rsid w:val="0050014B"/>
    <w:rsid w:val="0050248D"/>
    <w:rsid w:val="005037A0"/>
    <w:rsid w:val="005158E6"/>
    <w:rsid w:val="005243BE"/>
    <w:rsid w:val="00526C77"/>
    <w:rsid w:val="0052707C"/>
    <w:rsid w:val="0053029D"/>
    <w:rsid w:val="0053416D"/>
    <w:rsid w:val="00535CEF"/>
    <w:rsid w:val="0054009E"/>
    <w:rsid w:val="00555C7B"/>
    <w:rsid w:val="005568B0"/>
    <w:rsid w:val="00562543"/>
    <w:rsid w:val="0056304B"/>
    <w:rsid w:val="005648FE"/>
    <w:rsid w:val="00566B73"/>
    <w:rsid w:val="00567A9F"/>
    <w:rsid w:val="00571203"/>
    <w:rsid w:val="00573096"/>
    <w:rsid w:val="0059421B"/>
    <w:rsid w:val="005A71D9"/>
    <w:rsid w:val="005B558B"/>
    <w:rsid w:val="005C2848"/>
    <w:rsid w:val="005D1AB5"/>
    <w:rsid w:val="005D268E"/>
    <w:rsid w:val="005E1B4C"/>
    <w:rsid w:val="005E1BBF"/>
    <w:rsid w:val="005E69C4"/>
    <w:rsid w:val="005F2E6C"/>
    <w:rsid w:val="005F4CF2"/>
    <w:rsid w:val="00601434"/>
    <w:rsid w:val="006200C9"/>
    <w:rsid w:val="00620C0A"/>
    <w:rsid w:val="0064401D"/>
    <w:rsid w:val="0064606A"/>
    <w:rsid w:val="00653414"/>
    <w:rsid w:val="006650A9"/>
    <w:rsid w:val="00667E32"/>
    <w:rsid w:val="00670FBE"/>
    <w:rsid w:val="00682571"/>
    <w:rsid w:val="00682B25"/>
    <w:rsid w:val="006845A9"/>
    <w:rsid w:val="006854EA"/>
    <w:rsid w:val="006909F8"/>
    <w:rsid w:val="0069283C"/>
    <w:rsid w:val="006942B3"/>
    <w:rsid w:val="00695642"/>
    <w:rsid w:val="0069629E"/>
    <w:rsid w:val="006A5211"/>
    <w:rsid w:val="006C3098"/>
    <w:rsid w:val="006C3525"/>
    <w:rsid w:val="006C5EFA"/>
    <w:rsid w:val="006E0C2E"/>
    <w:rsid w:val="006E33D5"/>
    <w:rsid w:val="006E5BE2"/>
    <w:rsid w:val="006E6B62"/>
    <w:rsid w:val="006F3C40"/>
    <w:rsid w:val="006F465E"/>
    <w:rsid w:val="00704706"/>
    <w:rsid w:val="007143E3"/>
    <w:rsid w:val="007170EA"/>
    <w:rsid w:val="00720CCB"/>
    <w:rsid w:val="007220AA"/>
    <w:rsid w:val="00724B77"/>
    <w:rsid w:val="0072741E"/>
    <w:rsid w:val="00731927"/>
    <w:rsid w:val="00732DF6"/>
    <w:rsid w:val="00735B48"/>
    <w:rsid w:val="00746847"/>
    <w:rsid w:val="007502D6"/>
    <w:rsid w:val="00754EF3"/>
    <w:rsid w:val="00754F12"/>
    <w:rsid w:val="00756480"/>
    <w:rsid w:val="007734A5"/>
    <w:rsid w:val="007813B4"/>
    <w:rsid w:val="007825E8"/>
    <w:rsid w:val="00795431"/>
    <w:rsid w:val="007A4AB3"/>
    <w:rsid w:val="007B4315"/>
    <w:rsid w:val="007C0FCC"/>
    <w:rsid w:val="007C2331"/>
    <w:rsid w:val="007C5BA1"/>
    <w:rsid w:val="007D042B"/>
    <w:rsid w:val="007D4340"/>
    <w:rsid w:val="007E1E1A"/>
    <w:rsid w:val="007E3630"/>
    <w:rsid w:val="007F0AA3"/>
    <w:rsid w:val="007F1E94"/>
    <w:rsid w:val="007F2465"/>
    <w:rsid w:val="007F5DE5"/>
    <w:rsid w:val="00801154"/>
    <w:rsid w:val="008124EA"/>
    <w:rsid w:val="00814EFE"/>
    <w:rsid w:val="0082018F"/>
    <w:rsid w:val="00833281"/>
    <w:rsid w:val="008335DE"/>
    <w:rsid w:val="008463EF"/>
    <w:rsid w:val="00850537"/>
    <w:rsid w:val="00854813"/>
    <w:rsid w:val="00871F8E"/>
    <w:rsid w:val="00872A29"/>
    <w:rsid w:val="00875688"/>
    <w:rsid w:val="00875C45"/>
    <w:rsid w:val="00876C39"/>
    <w:rsid w:val="00892F6A"/>
    <w:rsid w:val="0089339D"/>
    <w:rsid w:val="008A3B07"/>
    <w:rsid w:val="008B2D7B"/>
    <w:rsid w:val="008B44A1"/>
    <w:rsid w:val="008B6737"/>
    <w:rsid w:val="008C19C2"/>
    <w:rsid w:val="008C5EC5"/>
    <w:rsid w:val="008C73EF"/>
    <w:rsid w:val="008C7711"/>
    <w:rsid w:val="008C7C47"/>
    <w:rsid w:val="008D6161"/>
    <w:rsid w:val="008D621C"/>
    <w:rsid w:val="008E2042"/>
    <w:rsid w:val="008F270F"/>
    <w:rsid w:val="00903CB7"/>
    <w:rsid w:val="009114F5"/>
    <w:rsid w:val="009162FA"/>
    <w:rsid w:val="00917591"/>
    <w:rsid w:val="00921F0D"/>
    <w:rsid w:val="009412E1"/>
    <w:rsid w:val="00941837"/>
    <w:rsid w:val="00950A19"/>
    <w:rsid w:val="00951FB3"/>
    <w:rsid w:val="00954DE2"/>
    <w:rsid w:val="0096331D"/>
    <w:rsid w:val="009639AB"/>
    <w:rsid w:val="0096791B"/>
    <w:rsid w:val="009738F5"/>
    <w:rsid w:val="00991A72"/>
    <w:rsid w:val="00991D37"/>
    <w:rsid w:val="00992383"/>
    <w:rsid w:val="009931A8"/>
    <w:rsid w:val="00997697"/>
    <w:rsid w:val="009A4AB3"/>
    <w:rsid w:val="009A4CD6"/>
    <w:rsid w:val="009B2345"/>
    <w:rsid w:val="009B36FB"/>
    <w:rsid w:val="009B5437"/>
    <w:rsid w:val="009B73D4"/>
    <w:rsid w:val="009C1BA9"/>
    <w:rsid w:val="009C447A"/>
    <w:rsid w:val="009D222C"/>
    <w:rsid w:val="009D531E"/>
    <w:rsid w:val="009D6F35"/>
    <w:rsid w:val="009D722E"/>
    <w:rsid w:val="009E33B8"/>
    <w:rsid w:val="009E3A93"/>
    <w:rsid w:val="009E73B2"/>
    <w:rsid w:val="009F4858"/>
    <w:rsid w:val="009F5221"/>
    <w:rsid w:val="00A13880"/>
    <w:rsid w:val="00A2200E"/>
    <w:rsid w:val="00A23D0E"/>
    <w:rsid w:val="00A337BD"/>
    <w:rsid w:val="00A43AB9"/>
    <w:rsid w:val="00A52937"/>
    <w:rsid w:val="00A52F26"/>
    <w:rsid w:val="00A54592"/>
    <w:rsid w:val="00A61380"/>
    <w:rsid w:val="00A61881"/>
    <w:rsid w:val="00A67EF3"/>
    <w:rsid w:val="00A72A54"/>
    <w:rsid w:val="00A73AE8"/>
    <w:rsid w:val="00A7635F"/>
    <w:rsid w:val="00A80C74"/>
    <w:rsid w:val="00A80EEA"/>
    <w:rsid w:val="00A93BC0"/>
    <w:rsid w:val="00A959D6"/>
    <w:rsid w:val="00A95B77"/>
    <w:rsid w:val="00A96A64"/>
    <w:rsid w:val="00A96EA0"/>
    <w:rsid w:val="00AA31EE"/>
    <w:rsid w:val="00AB2E39"/>
    <w:rsid w:val="00AB6344"/>
    <w:rsid w:val="00AC311A"/>
    <w:rsid w:val="00AC3ABB"/>
    <w:rsid w:val="00AC4398"/>
    <w:rsid w:val="00AC5177"/>
    <w:rsid w:val="00AD2FD7"/>
    <w:rsid w:val="00AD5452"/>
    <w:rsid w:val="00AF0661"/>
    <w:rsid w:val="00AF1315"/>
    <w:rsid w:val="00B26284"/>
    <w:rsid w:val="00B26D09"/>
    <w:rsid w:val="00B42A90"/>
    <w:rsid w:val="00B44318"/>
    <w:rsid w:val="00B54A63"/>
    <w:rsid w:val="00B61E66"/>
    <w:rsid w:val="00B63FDA"/>
    <w:rsid w:val="00B65AB2"/>
    <w:rsid w:val="00B66C0A"/>
    <w:rsid w:val="00B67398"/>
    <w:rsid w:val="00B67AAB"/>
    <w:rsid w:val="00B67C83"/>
    <w:rsid w:val="00B7649A"/>
    <w:rsid w:val="00B8533A"/>
    <w:rsid w:val="00B86FD8"/>
    <w:rsid w:val="00B91E8F"/>
    <w:rsid w:val="00B952A7"/>
    <w:rsid w:val="00BA5475"/>
    <w:rsid w:val="00BA7A5B"/>
    <w:rsid w:val="00BA7B9A"/>
    <w:rsid w:val="00BB04E7"/>
    <w:rsid w:val="00BC0B0F"/>
    <w:rsid w:val="00BC7B7C"/>
    <w:rsid w:val="00BD0AFE"/>
    <w:rsid w:val="00BD1FFA"/>
    <w:rsid w:val="00BD393B"/>
    <w:rsid w:val="00BD6949"/>
    <w:rsid w:val="00BF0780"/>
    <w:rsid w:val="00BF7C85"/>
    <w:rsid w:val="00C0236C"/>
    <w:rsid w:val="00C0284F"/>
    <w:rsid w:val="00C04137"/>
    <w:rsid w:val="00C04A7B"/>
    <w:rsid w:val="00C04AFF"/>
    <w:rsid w:val="00C067A5"/>
    <w:rsid w:val="00C06F56"/>
    <w:rsid w:val="00C07C7F"/>
    <w:rsid w:val="00C10873"/>
    <w:rsid w:val="00C10EA9"/>
    <w:rsid w:val="00C20E16"/>
    <w:rsid w:val="00C215D2"/>
    <w:rsid w:val="00C3258B"/>
    <w:rsid w:val="00C572AE"/>
    <w:rsid w:val="00C5796D"/>
    <w:rsid w:val="00C61919"/>
    <w:rsid w:val="00C6638E"/>
    <w:rsid w:val="00C75192"/>
    <w:rsid w:val="00C9675F"/>
    <w:rsid w:val="00CA0A16"/>
    <w:rsid w:val="00CA6109"/>
    <w:rsid w:val="00CA77E7"/>
    <w:rsid w:val="00CA79AC"/>
    <w:rsid w:val="00CB3F01"/>
    <w:rsid w:val="00CB4E19"/>
    <w:rsid w:val="00CC32E4"/>
    <w:rsid w:val="00CC6AD2"/>
    <w:rsid w:val="00CD1985"/>
    <w:rsid w:val="00CD265A"/>
    <w:rsid w:val="00CD51C7"/>
    <w:rsid w:val="00CD6C4E"/>
    <w:rsid w:val="00CE016D"/>
    <w:rsid w:val="00CE1127"/>
    <w:rsid w:val="00CE1EF8"/>
    <w:rsid w:val="00CE3094"/>
    <w:rsid w:val="00CE36F9"/>
    <w:rsid w:val="00CE3A47"/>
    <w:rsid w:val="00CE4497"/>
    <w:rsid w:val="00CF474B"/>
    <w:rsid w:val="00CF6157"/>
    <w:rsid w:val="00D027E9"/>
    <w:rsid w:val="00D056C9"/>
    <w:rsid w:val="00D07340"/>
    <w:rsid w:val="00D14DC3"/>
    <w:rsid w:val="00D32022"/>
    <w:rsid w:val="00D32801"/>
    <w:rsid w:val="00D40344"/>
    <w:rsid w:val="00D52DE2"/>
    <w:rsid w:val="00D60E3D"/>
    <w:rsid w:val="00D6318C"/>
    <w:rsid w:val="00D63351"/>
    <w:rsid w:val="00D641B6"/>
    <w:rsid w:val="00D67B79"/>
    <w:rsid w:val="00D7150D"/>
    <w:rsid w:val="00D76FBA"/>
    <w:rsid w:val="00DA2DDF"/>
    <w:rsid w:val="00DA6CE2"/>
    <w:rsid w:val="00DB1CF9"/>
    <w:rsid w:val="00DB3658"/>
    <w:rsid w:val="00DB66D1"/>
    <w:rsid w:val="00DB715C"/>
    <w:rsid w:val="00DC5168"/>
    <w:rsid w:val="00DD2CBE"/>
    <w:rsid w:val="00DD3CB8"/>
    <w:rsid w:val="00DD6078"/>
    <w:rsid w:val="00DE5F44"/>
    <w:rsid w:val="00E00554"/>
    <w:rsid w:val="00E0276C"/>
    <w:rsid w:val="00E04271"/>
    <w:rsid w:val="00E06590"/>
    <w:rsid w:val="00E13145"/>
    <w:rsid w:val="00E144CB"/>
    <w:rsid w:val="00E1707A"/>
    <w:rsid w:val="00E31FF6"/>
    <w:rsid w:val="00E34166"/>
    <w:rsid w:val="00E341C1"/>
    <w:rsid w:val="00E34373"/>
    <w:rsid w:val="00E37D37"/>
    <w:rsid w:val="00E4156F"/>
    <w:rsid w:val="00E44BF7"/>
    <w:rsid w:val="00E56368"/>
    <w:rsid w:val="00E624E4"/>
    <w:rsid w:val="00E672C5"/>
    <w:rsid w:val="00E67F14"/>
    <w:rsid w:val="00E7484B"/>
    <w:rsid w:val="00E766B6"/>
    <w:rsid w:val="00E8034B"/>
    <w:rsid w:val="00E814A3"/>
    <w:rsid w:val="00E83E29"/>
    <w:rsid w:val="00EA177B"/>
    <w:rsid w:val="00EB0214"/>
    <w:rsid w:val="00EB6B7E"/>
    <w:rsid w:val="00EC1D6F"/>
    <w:rsid w:val="00EC6B9B"/>
    <w:rsid w:val="00ED1E3F"/>
    <w:rsid w:val="00EE7CE5"/>
    <w:rsid w:val="00EF737B"/>
    <w:rsid w:val="00F054BC"/>
    <w:rsid w:val="00F152D2"/>
    <w:rsid w:val="00F155F3"/>
    <w:rsid w:val="00F22BA2"/>
    <w:rsid w:val="00F32B8B"/>
    <w:rsid w:val="00F33205"/>
    <w:rsid w:val="00F4691D"/>
    <w:rsid w:val="00F4775E"/>
    <w:rsid w:val="00F50A4F"/>
    <w:rsid w:val="00F560F3"/>
    <w:rsid w:val="00F61115"/>
    <w:rsid w:val="00F61196"/>
    <w:rsid w:val="00F61D5E"/>
    <w:rsid w:val="00F64A23"/>
    <w:rsid w:val="00F67A9A"/>
    <w:rsid w:val="00F67D04"/>
    <w:rsid w:val="00F77C54"/>
    <w:rsid w:val="00F80996"/>
    <w:rsid w:val="00F84A77"/>
    <w:rsid w:val="00F86719"/>
    <w:rsid w:val="00F90EA8"/>
    <w:rsid w:val="00F96C17"/>
    <w:rsid w:val="00FA2100"/>
    <w:rsid w:val="00FA43B6"/>
    <w:rsid w:val="00FA68D8"/>
    <w:rsid w:val="00FA6A5A"/>
    <w:rsid w:val="00FB096D"/>
    <w:rsid w:val="00FB3F6B"/>
    <w:rsid w:val="00FB48A4"/>
    <w:rsid w:val="00FB500B"/>
    <w:rsid w:val="00FB5187"/>
    <w:rsid w:val="00FC37E9"/>
    <w:rsid w:val="00FD7546"/>
    <w:rsid w:val="00FE10BD"/>
    <w:rsid w:val="00FF26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02E"/>
    <w:rPr>
      <w:rFonts w:ascii="Tahoma" w:hAnsi="Tahoma" w:cs="Tahoma"/>
      <w:sz w:val="16"/>
      <w:szCs w:val="16"/>
    </w:rPr>
  </w:style>
  <w:style w:type="paragraph" w:styleId="ListParagraph">
    <w:name w:val="List Paragraph"/>
    <w:basedOn w:val="Normal"/>
    <w:uiPriority w:val="34"/>
    <w:qFormat/>
    <w:rsid w:val="0035202E"/>
    <w:pPr>
      <w:ind w:left="720"/>
      <w:contextualSpacing/>
    </w:pPr>
  </w:style>
  <w:style w:type="table" w:styleId="TableGrid">
    <w:name w:val="Table Grid"/>
    <w:basedOn w:val="TableNormal"/>
    <w:uiPriority w:val="59"/>
    <w:rsid w:val="000128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C0B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0B0F"/>
  </w:style>
  <w:style w:type="paragraph" w:styleId="Footer">
    <w:name w:val="footer"/>
    <w:basedOn w:val="Normal"/>
    <w:link w:val="FooterChar"/>
    <w:uiPriority w:val="99"/>
    <w:unhideWhenUsed/>
    <w:rsid w:val="00BC0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0756">
      <w:bodyDiv w:val="1"/>
      <w:marLeft w:val="0"/>
      <w:marRight w:val="0"/>
      <w:marTop w:val="0"/>
      <w:marBottom w:val="0"/>
      <w:divBdr>
        <w:top w:val="none" w:sz="0" w:space="0" w:color="auto"/>
        <w:left w:val="none" w:sz="0" w:space="0" w:color="auto"/>
        <w:bottom w:val="none" w:sz="0" w:space="0" w:color="auto"/>
        <w:right w:val="none" w:sz="0" w:space="0" w:color="auto"/>
      </w:divBdr>
      <w:divsChild>
        <w:div w:id="2063675917">
          <w:marLeft w:val="720"/>
          <w:marRight w:val="0"/>
          <w:marTop w:val="120"/>
          <w:marBottom w:val="0"/>
          <w:divBdr>
            <w:top w:val="none" w:sz="0" w:space="0" w:color="auto"/>
            <w:left w:val="none" w:sz="0" w:space="0" w:color="auto"/>
            <w:bottom w:val="none" w:sz="0" w:space="0" w:color="auto"/>
            <w:right w:val="none" w:sz="0" w:space="0" w:color="auto"/>
          </w:divBdr>
        </w:div>
      </w:divsChild>
    </w:div>
    <w:div w:id="1839728079">
      <w:bodyDiv w:val="1"/>
      <w:marLeft w:val="0"/>
      <w:marRight w:val="0"/>
      <w:marTop w:val="0"/>
      <w:marBottom w:val="0"/>
      <w:divBdr>
        <w:top w:val="none" w:sz="0" w:space="0" w:color="auto"/>
        <w:left w:val="none" w:sz="0" w:space="0" w:color="auto"/>
        <w:bottom w:val="none" w:sz="0" w:space="0" w:color="auto"/>
        <w:right w:val="none" w:sz="0" w:space="0" w:color="auto"/>
      </w:divBdr>
      <w:divsChild>
        <w:div w:id="1454712767">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9442</TotalTime>
  <Pages>6</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Sirkulasi</cp:lastModifiedBy>
  <cp:revision>55</cp:revision>
  <cp:lastPrinted>2016-08-22T00:41:00Z</cp:lastPrinted>
  <dcterms:created xsi:type="dcterms:W3CDTF">2016-05-11T03:21:00Z</dcterms:created>
  <dcterms:modified xsi:type="dcterms:W3CDTF">2017-12-07T01:30:00Z</dcterms:modified>
</cp:coreProperties>
</file>