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C3" w:rsidRPr="00D97338" w:rsidRDefault="00D76BC3" w:rsidP="00D97338">
      <w:pPr>
        <w:ind w:left="0" w:firstLine="0"/>
        <w:rPr>
          <w:lang w:val="id-ID"/>
        </w:rPr>
      </w:pPr>
    </w:p>
    <w:p w:rsidR="00D76BC3" w:rsidRPr="007E74DA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  <w:tab w:val="right" w:pos="7371"/>
          <w:tab w:val="right" w:pos="7655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SAMPUL ………………............................................................... </w:t>
      </w:r>
      <w:r>
        <w:rPr>
          <w:rFonts w:ascii="Times New Roman" w:hAnsi="Times New Roman" w:cs="Times New Roman"/>
          <w:sz w:val="24"/>
        </w:rPr>
        <w:tab/>
        <w:t>i</w:t>
      </w:r>
      <w:r>
        <w:rPr>
          <w:rFonts w:ascii="Times New Roman" w:hAnsi="Times New Roman" w:cs="Times New Roman"/>
          <w:sz w:val="24"/>
        </w:rPr>
        <w:tab/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 …………………………………………………………... ii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PERSETUJUAN PEMBIMBING …………………………………. iii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LEMBAR PERSETUJUAN DAN PENGESAHAN ………………………….. </w:t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RIWAYAT HIDUP …………………………………………………..v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ABSTRAK ……………………………………………………………………..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 ………………………………………………………… vii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 …………………………………………………………………… ix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  xii</w:t>
      </w:r>
      <w:proofErr w:type="gramEnd"/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TABLE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  xiii</w:t>
      </w:r>
      <w:proofErr w:type="gramEnd"/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  xiv</w:t>
      </w:r>
      <w:proofErr w:type="gramEnd"/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 Latar belakang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  1</w:t>
      </w:r>
      <w:proofErr w:type="gramEnd"/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 Rumusan Masalah …………………………………………………………..  2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 Tujuan Penelitian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  1</w:t>
      </w:r>
      <w:proofErr w:type="gramEnd"/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 Manfaat Penelitian …………………………………………………………..  2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 Metode Analisa ……………………………………………………………… 2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 Deskripsi Umum PT.TAMBANG YOKODELTA ………………………….. 2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. Sejarah Singkat Perusahaan ……………………………………………….. 3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 xml:space="preserve">. Struktur Organisasi Dan JobDeskripsi …………………………………….. 4  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c</w:t>
      </w:r>
      <w:proofErr w:type="gramEnd"/>
      <w:r>
        <w:rPr>
          <w:rFonts w:ascii="Times New Roman" w:hAnsi="Times New Roman" w:cs="Times New Roman"/>
          <w:sz w:val="24"/>
        </w:rPr>
        <w:t>. Aktivitas Usaha Perusahaan ……………………………………………….  5</w:t>
      </w:r>
    </w:p>
    <w:p w:rsidR="00D76BC3" w:rsidRDefault="00D76BC3" w:rsidP="00D76BC3">
      <w:pPr>
        <w:spacing w:before="0" w:after="0" w:line="480" w:lineRule="auto"/>
        <w:ind w:left="0" w:firstLine="0"/>
        <w:rPr>
          <w:rFonts w:ascii="Times New Roman" w:hAnsi="Times New Roman" w:cs="Times New Roman"/>
          <w:b/>
          <w:sz w:val="24"/>
        </w:rPr>
      </w:pPr>
    </w:p>
    <w:p w:rsidR="00D76BC3" w:rsidRDefault="00D76BC3" w:rsidP="00D76BC3">
      <w:pPr>
        <w:spacing w:before="0" w:after="0" w:line="480" w:lineRule="auto"/>
        <w:ind w:left="0" w:firstLine="0"/>
        <w:rPr>
          <w:rFonts w:ascii="Times New Roman" w:hAnsi="Times New Roman" w:cs="Times New Roman"/>
          <w:b/>
          <w:sz w:val="24"/>
        </w:rPr>
      </w:pPr>
    </w:p>
    <w:p w:rsidR="00D76BC3" w:rsidRPr="00395DD7" w:rsidRDefault="00D76BC3" w:rsidP="00D76BC3">
      <w:pPr>
        <w:spacing w:before="0" w:after="0" w:line="48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II DESKRIPSI PRAKTEK TERHADAP SIKLUS AKUNTANSI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81ABA">
        <w:rPr>
          <w:rFonts w:ascii="Times New Roman" w:hAnsi="Times New Roman" w:cs="Times New Roman"/>
          <w:b/>
          <w:sz w:val="24"/>
        </w:rPr>
        <w:t>2.1</w:t>
      </w:r>
      <w:r>
        <w:rPr>
          <w:rFonts w:ascii="Times New Roman" w:hAnsi="Times New Roman" w:cs="Times New Roman"/>
          <w:sz w:val="24"/>
        </w:rPr>
        <w:t xml:space="preserve"> Pengertian Akuntansi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  8</w:t>
      </w:r>
      <w:proofErr w:type="gramEnd"/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. Penggolongan Akuntansi ………………………………………………..   9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>. Siklus Akuntansi Berdasarkan Standar Akuntansi Keuangan …………..  12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81ABA">
        <w:rPr>
          <w:rFonts w:ascii="Times New Roman" w:hAnsi="Times New Roman" w:cs="Times New Roman"/>
          <w:b/>
          <w:sz w:val="24"/>
        </w:rPr>
        <w:t>2.2</w:t>
      </w:r>
      <w:r>
        <w:rPr>
          <w:rFonts w:ascii="Times New Roman" w:hAnsi="Times New Roman" w:cs="Times New Roman"/>
          <w:sz w:val="24"/>
        </w:rPr>
        <w:t xml:space="preserve"> Praktek Siklus Akuntansi PT.TAMBANG YOKODELTA ……………….   28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. Bukti Transaksi ………………………………………………………….   26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>. Mutasi Harian …………………………………………………………...   26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c. </w:t>
      </w:r>
      <w:proofErr w:type="gramStart"/>
      <w:r>
        <w:rPr>
          <w:rFonts w:ascii="Times New Roman" w:hAnsi="Times New Roman" w:cs="Times New Roman"/>
          <w:sz w:val="24"/>
        </w:rPr>
        <w:t>Jurnal  …</w:t>
      </w:r>
      <w:proofErr w:type="gramEnd"/>
      <w:r>
        <w:rPr>
          <w:rFonts w:ascii="Times New Roman" w:hAnsi="Times New Roman" w:cs="Times New Roman"/>
          <w:sz w:val="24"/>
        </w:rPr>
        <w:t>…...……………………………………………………………   27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>. Buku Besar ……………………………………………………………..    28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f. Lap. Keuangan ………………………………………………………….    29</w:t>
      </w:r>
    </w:p>
    <w:p w:rsidR="00D76BC3" w:rsidRPr="00881ABA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881ABA">
        <w:rPr>
          <w:rFonts w:ascii="Times New Roman" w:hAnsi="Times New Roman" w:cs="Times New Roman"/>
          <w:b/>
          <w:sz w:val="24"/>
        </w:rPr>
        <w:t xml:space="preserve">2.3 </w:t>
      </w:r>
      <w:r w:rsidRPr="00881ABA">
        <w:rPr>
          <w:rFonts w:ascii="Times New Roman" w:hAnsi="Times New Roman" w:cs="Times New Roman"/>
          <w:sz w:val="24"/>
        </w:rPr>
        <w:t>Evaluasi Praktek Siklus Akuntansi PT.TAMBANG YOKODELTA</w:t>
      </w:r>
      <w:r>
        <w:rPr>
          <w:rFonts w:ascii="Times New Roman" w:hAnsi="Times New Roman" w:cs="Times New Roman"/>
          <w:sz w:val="24"/>
        </w:rPr>
        <w:t xml:space="preserve"> …….    30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III </w:t>
      </w:r>
      <w:r>
        <w:rPr>
          <w:rFonts w:ascii="Times New Roman" w:hAnsi="Times New Roman" w:cs="Times New Roman"/>
          <w:sz w:val="24"/>
        </w:rPr>
        <w:t>PENUTUP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Kesimpulan ………………………………………………………………..   34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 Saran/Usul/Rekomendasi………………………………………………….    34</w:t>
      </w:r>
    </w:p>
    <w:p w:rsidR="00D76BC3" w:rsidRDefault="00D76BC3" w:rsidP="00D76BC3">
      <w:pPr>
        <w:tabs>
          <w:tab w:val="left" w:pos="2970"/>
          <w:tab w:val="left" w:pos="3060"/>
          <w:tab w:val="left" w:pos="4410"/>
          <w:tab w:val="left" w:pos="6150"/>
        </w:tabs>
        <w:spacing w:before="0" w:after="0"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</w:p>
    <w:p w:rsidR="00D76BC3" w:rsidRDefault="00D76BC3" w:rsidP="00D76BC3">
      <w:pPr>
        <w:ind w:left="0" w:firstLine="0"/>
      </w:pPr>
      <w:r>
        <w:rPr>
          <w:rFonts w:ascii="Times New Roman" w:hAnsi="Times New Roman" w:cs="Times New Roman"/>
          <w:sz w:val="24"/>
        </w:rPr>
        <w:t>SURAT PERNYATAAN KEASLIAN TULISAN (BERMETERAI) ……….    36</w:t>
      </w:r>
    </w:p>
    <w:p w:rsidR="00D76BC3" w:rsidRDefault="00D76BC3"/>
    <w:p w:rsidR="00D76BC3" w:rsidRDefault="00D76BC3"/>
    <w:p w:rsidR="00D76BC3" w:rsidRDefault="00D76BC3"/>
    <w:p w:rsidR="00D76BC3" w:rsidRDefault="00D76BC3"/>
    <w:p w:rsidR="00D76BC3" w:rsidRDefault="00D76BC3">
      <w:bookmarkStart w:id="0" w:name="_GoBack"/>
      <w:bookmarkEnd w:id="0"/>
    </w:p>
    <w:sectPr w:rsidR="00D76BC3" w:rsidSect="003443B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60F"/>
    <w:multiLevelType w:val="hybridMultilevel"/>
    <w:tmpl w:val="22D462F4"/>
    <w:lvl w:ilvl="0" w:tplc="9620E0F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6BC3"/>
    <w:rsid w:val="00007F1F"/>
    <w:rsid w:val="00054713"/>
    <w:rsid w:val="000A56D1"/>
    <w:rsid w:val="00127320"/>
    <w:rsid w:val="002B014C"/>
    <w:rsid w:val="003443B5"/>
    <w:rsid w:val="0049045D"/>
    <w:rsid w:val="006468DA"/>
    <w:rsid w:val="006719B0"/>
    <w:rsid w:val="00683E5A"/>
    <w:rsid w:val="006B2219"/>
    <w:rsid w:val="00706E95"/>
    <w:rsid w:val="007531F6"/>
    <w:rsid w:val="007D6867"/>
    <w:rsid w:val="007E3882"/>
    <w:rsid w:val="00837DE8"/>
    <w:rsid w:val="00846B0D"/>
    <w:rsid w:val="00852B43"/>
    <w:rsid w:val="009C7A21"/>
    <w:rsid w:val="00B94120"/>
    <w:rsid w:val="00BB4FCA"/>
    <w:rsid w:val="00D76BC3"/>
    <w:rsid w:val="00D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C3"/>
    <w:pPr>
      <w:ind w:left="152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4</cp:revision>
  <dcterms:created xsi:type="dcterms:W3CDTF">2017-08-16T23:07:00Z</dcterms:created>
  <dcterms:modified xsi:type="dcterms:W3CDTF">2017-12-11T01:21:00Z</dcterms:modified>
</cp:coreProperties>
</file>