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1" w:rsidRPr="00721481" w:rsidRDefault="00397AD1" w:rsidP="00397AD1">
      <w:pPr>
        <w:pStyle w:val="NoSpacing"/>
        <w:tabs>
          <w:tab w:val="center" w:pos="6521"/>
        </w:tabs>
        <w:rPr>
          <w:rFonts w:ascii="Times New Roman" w:hAnsi="Times New Roman" w:cs="Times New Roman"/>
          <w:sz w:val="24"/>
        </w:rPr>
      </w:pPr>
      <w:r w:rsidRPr="00C36657">
        <w:rPr>
          <w:rFonts w:ascii="Times New Roman" w:hAnsi="Times New Roman" w:cs="Times New Roman"/>
          <w:sz w:val="24"/>
        </w:rPr>
        <w:tab/>
      </w:r>
    </w:p>
    <w:p w:rsidR="00397AD1" w:rsidRPr="00A6179A" w:rsidRDefault="00397AD1" w:rsidP="00397AD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6179A">
        <w:rPr>
          <w:rFonts w:ascii="Times New Roman" w:hAnsi="Times New Roman" w:cs="Times New Roman"/>
          <w:b/>
          <w:sz w:val="28"/>
        </w:rPr>
        <w:t>DAFTAR ISI</w:t>
      </w:r>
    </w:p>
    <w:p w:rsidR="00397AD1" w:rsidRDefault="00397AD1" w:rsidP="00397AD1">
      <w:pPr>
        <w:pStyle w:val="NoSpacing"/>
        <w:rPr>
          <w:rFonts w:ascii="Times New Roman" w:hAnsi="Times New Roman" w:cs="Times New Roman"/>
          <w:sz w:val="24"/>
        </w:rPr>
      </w:pPr>
    </w:p>
    <w:p w:rsidR="00397AD1" w:rsidRDefault="00397AD1" w:rsidP="00397AD1">
      <w:pPr>
        <w:pStyle w:val="NoSpacing"/>
        <w:rPr>
          <w:rFonts w:ascii="Times New Roman" w:hAnsi="Times New Roman" w:cs="Times New Roman"/>
          <w:sz w:val="24"/>
        </w:rPr>
      </w:pPr>
    </w:p>
    <w:p w:rsidR="00397AD1" w:rsidRDefault="00397AD1" w:rsidP="00397AD1">
      <w:pPr>
        <w:pStyle w:val="NoSpacing"/>
        <w:rPr>
          <w:rFonts w:ascii="Times New Roman" w:hAnsi="Times New Roman" w:cs="Times New Roman"/>
          <w:sz w:val="24"/>
        </w:rPr>
      </w:pP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Judul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Persetujuan Pembimbing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Persetujuan dan Pengesahan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Riwayat Hidup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397AD1" w:rsidRPr="00FF0E31" w:rsidRDefault="00397AD1" w:rsidP="00397AD1">
      <w:pPr>
        <w:pStyle w:val="NoSpacing"/>
        <w:tabs>
          <w:tab w:val="left" w:pos="993"/>
          <w:tab w:val="right" w:leader="dot" w:pos="7655"/>
          <w:tab w:val="right" w:pos="8789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</w:t>
      </w:r>
      <w:r w:rsidRPr="00FF0E31">
        <w:rPr>
          <w:rFonts w:ascii="Times New Roman" w:hAnsi="Times New Roman" w:cs="Times New Roman"/>
          <w:b/>
          <w:sz w:val="24"/>
        </w:rPr>
        <w:tab/>
        <w:t xml:space="preserve">PENDAHULUAN 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ab/>
        <w:t xml:space="preserve">Latar Belakang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ab/>
        <w:t xml:space="preserve">Rumusan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>
        <w:rPr>
          <w:rFonts w:ascii="Times New Roman" w:hAnsi="Times New Roman" w:cs="Times New Roman"/>
          <w:sz w:val="24"/>
        </w:rPr>
        <w:tab/>
        <w:t xml:space="preserve">Tujuan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ab/>
        <w:t xml:space="preserve">Manfaat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ab/>
        <w:t xml:space="preserve">Metode Analisa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>
        <w:rPr>
          <w:rFonts w:ascii="Times New Roman" w:hAnsi="Times New Roman" w:cs="Times New Roman"/>
          <w:sz w:val="24"/>
        </w:rPr>
        <w:tab/>
        <w:t xml:space="preserve">Deskripsi Umum PT Pos Indonesia (Persero) </w:t>
      </w:r>
    </w:p>
    <w:p w:rsidR="00397AD1" w:rsidRDefault="00397AD1" w:rsidP="00397AD1">
      <w:pPr>
        <w:pStyle w:val="NoSpacing"/>
        <w:tabs>
          <w:tab w:val="left" w:pos="993"/>
          <w:tab w:val="left" w:pos="1701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Kantor Pos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397AD1" w:rsidRDefault="00397AD1" w:rsidP="00683C85">
      <w:pPr>
        <w:pStyle w:val="NoSpacing"/>
        <w:numPr>
          <w:ilvl w:val="0"/>
          <w:numId w:val="41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Sejarah Singkat Perusahaan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397AD1" w:rsidRDefault="00397AD1" w:rsidP="00683C85">
      <w:pPr>
        <w:pStyle w:val="NoSpacing"/>
        <w:numPr>
          <w:ilvl w:val="0"/>
          <w:numId w:val="41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 Organisasi Dan Job Deskripsi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397AD1" w:rsidRPr="00FF0E31" w:rsidRDefault="00397AD1" w:rsidP="00683C85">
      <w:pPr>
        <w:pStyle w:val="NoSpacing"/>
        <w:numPr>
          <w:ilvl w:val="0"/>
          <w:numId w:val="41"/>
        </w:numPr>
        <w:tabs>
          <w:tab w:val="left" w:pos="1418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Aktivitas Usaha Perusahaan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397AD1" w:rsidRPr="00FF0E31" w:rsidRDefault="00397AD1" w:rsidP="00397AD1">
      <w:pPr>
        <w:pStyle w:val="NoSpacing"/>
        <w:tabs>
          <w:tab w:val="left" w:pos="993"/>
          <w:tab w:val="right" w:leader="dot" w:pos="8364"/>
          <w:tab w:val="right" w:pos="878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lastRenderedPageBreak/>
        <w:t>BAB II</w:t>
      </w:r>
      <w:r w:rsidRPr="00FF0E31">
        <w:rPr>
          <w:rFonts w:ascii="Times New Roman" w:hAnsi="Times New Roman" w:cs="Times New Roman"/>
          <w:b/>
          <w:sz w:val="24"/>
        </w:rPr>
        <w:tab/>
        <w:t>DESKRIPSI PRAKTEK PAJAK PENGHASILAN PASAL 23</w:t>
      </w:r>
    </w:p>
    <w:p w:rsidR="00397AD1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  <w:t xml:space="preserve">Landasan Teori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Pajak Penghasilan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Pemotong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Dikenakan Pemotong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Objek Pemotong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Tarif Pemotongan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Pengecualian Objek Pemotong 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Dasar Hukum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397AD1" w:rsidRDefault="00397AD1" w:rsidP="00683C85">
      <w:pPr>
        <w:pStyle w:val="NoSpacing"/>
        <w:numPr>
          <w:ilvl w:val="0"/>
          <w:numId w:val="42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Perbedaan Pajak Penghasilan Yang Bersifat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 dan Tidak Final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397AD1" w:rsidRDefault="00397AD1" w:rsidP="00397AD1">
      <w:pPr>
        <w:pStyle w:val="NoSpacing"/>
        <w:tabs>
          <w:tab w:val="left" w:pos="993"/>
          <w:tab w:val="left" w:pos="1701"/>
          <w:tab w:val="right" w:leader="dot" w:pos="7230"/>
          <w:tab w:val="right" w:pos="7655"/>
        </w:tabs>
        <w:spacing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>
        <w:rPr>
          <w:rFonts w:ascii="Times New Roman" w:hAnsi="Times New Roman" w:cs="Times New Roman"/>
          <w:sz w:val="24"/>
        </w:rPr>
        <w:tab/>
        <w:t xml:space="preserve">Pengertian Pajak Penghasilan Final (PPh Final)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397AD1" w:rsidRPr="00AD14BC" w:rsidRDefault="00397AD1" w:rsidP="00397AD1">
      <w:pPr>
        <w:pStyle w:val="NoSpacing"/>
        <w:tabs>
          <w:tab w:val="left" w:pos="993"/>
          <w:tab w:val="left" w:pos="1701"/>
          <w:tab w:val="right" w:leader="dot" w:pos="7230"/>
          <w:tab w:val="right" w:pos="7655"/>
        </w:tabs>
        <w:spacing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</w:t>
      </w:r>
      <w:r>
        <w:rPr>
          <w:rFonts w:ascii="Times New Roman" w:hAnsi="Times New Roman" w:cs="Times New Roman"/>
          <w:sz w:val="24"/>
        </w:rPr>
        <w:tab/>
        <w:t>Proses/Pelaksanaan Pemungutan PPh Pasal 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</w:rPr>
        <w:tab/>
        <w:t xml:space="preserve">Praktek Pelaksanaan Wajib Pungut Pajak Penghasilan 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Pasal 23  Atas Jasa Sewa Kendaraan Pada PT Pos Indonesia</w:t>
      </w:r>
    </w:p>
    <w:p w:rsidR="00397AD1" w:rsidRPr="00A34185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(Persero) Kantor Pos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397AD1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Objek PPh Pasal 23 Pada PT Pos Indonesia (Persero)</w:t>
      </w:r>
    </w:p>
    <w:p w:rsidR="00397AD1" w:rsidRPr="00CE644B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Kantor Pos Manado </w:t>
      </w:r>
      <w:r w:rsidRPr="00CE644B">
        <w:rPr>
          <w:rFonts w:ascii="Times New Roman" w:hAnsi="Times New Roman" w:cs="Times New Roman"/>
          <w:sz w:val="24"/>
        </w:rPr>
        <w:tab/>
      </w:r>
      <w:r w:rsidRPr="00CE64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28</w:t>
      </w:r>
    </w:p>
    <w:p w:rsidR="00397AD1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Perhitungan PPh Pasal 23 Pada PT Pos Indonesia (Persero)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Kantor Pos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397AD1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Pemotongan PPh Pasal 23 Atas Jasa Sewa </w:t>
      </w:r>
      <w:r w:rsidRPr="009D50F5">
        <w:rPr>
          <w:rFonts w:ascii="Times New Roman" w:hAnsi="Times New Roman" w:cs="Times New Roman"/>
          <w:sz w:val="24"/>
        </w:rPr>
        <w:t xml:space="preserve">Kendaraan </w:t>
      </w:r>
      <w:r w:rsidRPr="009D50F5">
        <w:rPr>
          <w:rFonts w:ascii="Times New Roman" w:hAnsi="Times New Roman" w:cs="Times New Roman"/>
          <w:sz w:val="24"/>
        </w:rPr>
        <w:tab/>
      </w:r>
      <w:r w:rsidRPr="009D50F5"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>0</w:t>
      </w:r>
    </w:p>
    <w:p w:rsidR="00397AD1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Prosedur Pembayaran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397AD1" w:rsidRPr="009D50F5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Prosedur Pengisian SPT Massa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397AD1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left" w:pos="1701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Penyetoran PPh Pasal 23 Atas </w:t>
      </w:r>
      <w:r w:rsidRPr="009D50F5">
        <w:rPr>
          <w:rFonts w:ascii="Times New Roman" w:hAnsi="Times New Roman" w:cs="Times New Roman"/>
          <w:sz w:val="24"/>
        </w:rPr>
        <w:t xml:space="preserve">Jasa </w:t>
      </w:r>
      <w:r>
        <w:rPr>
          <w:rFonts w:ascii="Times New Roman" w:hAnsi="Times New Roman" w:cs="Times New Roman"/>
          <w:sz w:val="24"/>
        </w:rPr>
        <w:t xml:space="preserve">Kendaraan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397AD1" w:rsidRPr="008B3325" w:rsidRDefault="00397AD1" w:rsidP="00683C85">
      <w:pPr>
        <w:pStyle w:val="NoSpacing"/>
        <w:numPr>
          <w:ilvl w:val="0"/>
          <w:numId w:val="43"/>
        </w:numPr>
        <w:tabs>
          <w:tab w:val="left" w:pos="993"/>
          <w:tab w:val="left" w:pos="1701"/>
          <w:tab w:val="right" w:leader="dot" w:pos="7230"/>
          <w:tab w:val="right" w:pos="7655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Pelaporan PPh Pasal 23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397AD1" w:rsidRDefault="00397AD1" w:rsidP="00683C85">
      <w:pPr>
        <w:pStyle w:val="NoSpacing"/>
        <w:numPr>
          <w:ilvl w:val="1"/>
          <w:numId w:val="39"/>
        </w:numPr>
        <w:tabs>
          <w:tab w:val="right" w:leader="dot" w:pos="7230"/>
          <w:tab w:val="righ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 Praktek Pelaksanaan Wajib Pungut PPh Pasal 23</w:t>
      </w:r>
    </w:p>
    <w:p w:rsidR="00397AD1" w:rsidRPr="00903B85" w:rsidRDefault="00397AD1" w:rsidP="00397AD1">
      <w:pPr>
        <w:pStyle w:val="NoSpacing"/>
        <w:tabs>
          <w:tab w:val="right" w:leader="dot" w:pos="7230"/>
          <w:tab w:val="right" w:pos="7655"/>
        </w:tabs>
        <w:spacing w:line="48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PT Pos Indonesia (Persero) Kantor Pos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397AD1" w:rsidRPr="00FF0E31" w:rsidRDefault="00397AD1" w:rsidP="00397AD1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III</w:t>
      </w:r>
      <w:r w:rsidRPr="00FF0E31">
        <w:rPr>
          <w:rFonts w:ascii="Times New Roman" w:hAnsi="Times New Roman" w:cs="Times New Roman"/>
          <w:b/>
          <w:sz w:val="24"/>
        </w:rPr>
        <w:tab/>
        <w:t>PENUTUP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Kesimpulan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397AD1" w:rsidRDefault="00397AD1" w:rsidP="00397AD1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  <w:t xml:space="preserve">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397AD1" w:rsidRDefault="00397AD1" w:rsidP="00397AD1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397AD1" w:rsidRPr="007615ED" w:rsidRDefault="00397AD1" w:rsidP="00397AD1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4"/>
        </w:rPr>
      </w:pPr>
      <w:r w:rsidRPr="007615ED">
        <w:rPr>
          <w:rFonts w:ascii="Times New Roman" w:hAnsi="Times New Roman" w:cs="Times New Roman"/>
          <w:sz w:val="24"/>
        </w:rPr>
        <w:t>Daftar Pusataka</w:t>
      </w:r>
    </w:p>
    <w:p w:rsidR="00397AD1" w:rsidRDefault="00397AD1" w:rsidP="00397AD1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355DEF">
        <w:rPr>
          <w:rFonts w:ascii="Times New Roman" w:hAnsi="Times New Roman" w:cs="Times New Roman"/>
          <w:sz w:val="24"/>
        </w:rPr>
        <w:t>-Lampiran</w:t>
      </w: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D1" w:rsidRDefault="00397AD1" w:rsidP="00397AD1">
      <w:pPr>
        <w:pStyle w:val="NoSpacing"/>
        <w:tabs>
          <w:tab w:val="left" w:pos="326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7AD1" w:rsidSect="00C72F1E">
      <w:type w:val="continuous"/>
      <w:pgSz w:w="11906" w:h="16838" w:code="9"/>
      <w:pgMar w:top="2268" w:right="1558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9A" w:rsidRDefault="0088519A" w:rsidP="00875540">
      <w:pPr>
        <w:spacing w:after="0" w:line="240" w:lineRule="auto"/>
      </w:pPr>
      <w:r>
        <w:separator/>
      </w:r>
    </w:p>
  </w:endnote>
  <w:endnote w:type="continuationSeparator" w:id="0">
    <w:p w:rsidR="0088519A" w:rsidRDefault="0088519A" w:rsidP="0087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9A" w:rsidRDefault="0088519A" w:rsidP="00875540">
      <w:pPr>
        <w:spacing w:after="0" w:line="240" w:lineRule="auto"/>
      </w:pPr>
      <w:r>
        <w:separator/>
      </w:r>
    </w:p>
  </w:footnote>
  <w:footnote w:type="continuationSeparator" w:id="0">
    <w:p w:rsidR="0088519A" w:rsidRDefault="0088519A" w:rsidP="0087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8B8"/>
    <w:multiLevelType w:val="hybridMultilevel"/>
    <w:tmpl w:val="C4B4C9DA"/>
    <w:lvl w:ilvl="0" w:tplc="576E89E8">
      <w:numFmt w:val="bullet"/>
      <w:lvlText w:val="-"/>
      <w:lvlJc w:val="left"/>
      <w:pPr>
        <w:ind w:left="2563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6767ED2"/>
    <w:multiLevelType w:val="hybridMultilevel"/>
    <w:tmpl w:val="8FF889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637"/>
    <w:multiLevelType w:val="multilevel"/>
    <w:tmpl w:val="8396780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">
    <w:nsid w:val="07697D2E"/>
    <w:multiLevelType w:val="multilevel"/>
    <w:tmpl w:val="7100A76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722F75"/>
    <w:multiLevelType w:val="hybridMultilevel"/>
    <w:tmpl w:val="1CF42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22CDF"/>
    <w:multiLevelType w:val="hybridMultilevel"/>
    <w:tmpl w:val="44C217D6"/>
    <w:lvl w:ilvl="0" w:tplc="6E16D6AC">
      <w:start w:val="1"/>
      <w:numFmt w:val="lowerLetter"/>
      <w:lvlText w:val="%1."/>
      <w:lvlJc w:val="left"/>
      <w:pPr>
        <w:ind w:left="1838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BE62BDA"/>
    <w:multiLevelType w:val="hybridMultilevel"/>
    <w:tmpl w:val="57F277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14D1"/>
    <w:multiLevelType w:val="hybridMultilevel"/>
    <w:tmpl w:val="A984E022"/>
    <w:lvl w:ilvl="0" w:tplc="FE92D040">
      <w:start w:val="1"/>
      <w:numFmt w:val="lowerLetter"/>
      <w:lvlText w:val="%1."/>
      <w:lvlJc w:val="left"/>
      <w:pPr>
        <w:ind w:left="1287" w:hanging="360"/>
      </w:pPr>
      <w:rPr>
        <w:rFonts w:asciiTheme="majorBidi" w:hAnsiTheme="majorBidi" w:cstheme="majorBidi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AB0317"/>
    <w:multiLevelType w:val="hybridMultilevel"/>
    <w:tmpl w:val="92E8646C"/>
    <w:lvl w:ilvl="0" w:tplc="9D6491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445FF6"/>
    <w:multiLevelType w:val="hybridMultilevel"/>
    <w:tmpl w:val="DB804A38"/>
    <w:lvl w:ilvl="0" w:tplc="A8A42D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5330A07"/>
    <w:multiLevelType w:val="hybridMultilevel"/>
    <w:tmpl w:val="67A8203A"/>
    <w:lvl w:ilvl="0" w:tplc="9C3049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4E6D48"/>
    <w:multiLevelType w:val="hybridMultilevel"/>
    <w:tmpl w:val="015ED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2BCD"/>
    <w:multiLevelType w:val="hybridMultilevel"/>
    <w:tmpl w:val="43B27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31B42"/>
    <w:multiLevelType w:val="multilevel"/>
    <w:tmpl w:val="1CB80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AF7C44"/>
    <w:multiLevelType w:val="hybridMultilevel"/>
    <w:tmpl w:val="A342B750"/>
    <w:lvl w:ilvl="0" w:tplc="576E8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62FBC"/>
    <w:multiLevelType w:val="hybridMultilevel"/>
    <w:tmpl w:val="0284F95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4661B9C"/>
    <w:multiLevelType w:val="hybridMultilevel"/>
    <w:tmpl w:val="64F0A204"/>
    <w:lvl w:ilvl="0" w:tplc="7B2EF6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5056D28"/>
    <w:multiLevelType w:val="hybridMultilevel"/>
    <w:tmpl w:val="A33600C2"/>
    <w:lvl w:ilvl="0" w:tplc="1B3E64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27358F"/>
    <w:multiLevelType w:val="hybridMultilevel"/>
    <w:tmpl w:val="17E4F43E"/>
    <w:lvl w:ilvl="0" w:tplc="761A2DC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CE039C4"/>
    <w:multiLevelType w:val="hybridMultilevel"/>
    <w:tmpl w:val="B350A200"/>
    <w:lvl w:ilvl="0" w:tplc="8CBCA028">
      <w:start w:val="1"/>
      <w:numFmt w:val="lowerLetter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>
    <w:nsid w:val="34032001"/>
    <w:multiLevelType w:val="hybridMultilevel"/>
    <w:tmpl w:val="22C8A076"/>
    <w:lvl w:ilvl="0" w:tplc="8D76924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310D27"/>
    <w:multiLevelType w:val="hybridMultilevel"/>
    <w:tmpl w:val="33664614"/>
    <w:lvl w:ilvl="0" w:tplc="9B104A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3851370D"/>
    <w:multiLevelType w:val="hybridMultilevel"/>
    <w:tmpl w:val="BD60BB06"/>
    <w:lvl w:ilvl="0" w:tplc="304419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A263D7"/>
    <w:multiLevelType w:val="hybridMultilevel"/>
    <w:tmpl w:val="C3E24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F79F4"/>
    <w:multiLevelType w:val="multilevel"/>
    <w:tmpl w:val="631A79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25">
    <w:nsid w:val="40FC38D1"/>
    <w:multiLevelType w:val="hybridMultilevel"/>
    <w:tmpl w:val="F522B4CE"/>
    <w:lvl w:ilvl="0" w:tplc="04210019">
      <w:start w:val="1"/>
      <w:numFmt w:val="lowerLetter"/>
      <w:lvlText w:val="%1.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6">
    <w:nsid w:val="41CA2D71"/>
    <w:multiLevelType w:val="hybridMultilevel"/>
    <w:tmpl w:val="EF22A838"/>
    <w:lvl w:ilvl="0" w:tplc="8C8C6E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2707CDE"/>
    <w:multiLevelType w:val="hybridMultilevel"/>
    <w:tmpl w:val="1BD89F34"/>
    <w:lvl w:ilvl="0" w:tplc="3BC6A0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33A4E8F"/>
    <w:multiLevelType w:val="hybridMultilevel"/>
    <w:tmpl w:val="1DC0CEDA"/>
    <w:lvl w:ilvl="0" w:tplc="7A7EC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35F4D01"/>
    <w:multiLevelType w:val="hybridMultilevel"/>
    <w:tmpl w:val="6DFCF0E6"/>
    <w:lvl w:ilvl="0" w:tplc="3BDCD39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4565A44"/>
    <w:multiLevelType w:val="hybridMultilevel"/>
    <w:tmpl w:val="1490222A"/>
    <w:lvl w:ilvl="0" w:tplc="6784D2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4B16C56"/>
    <w:multiLevelType w:val="hybridMultilevel"/>
    <w:tmpl w:val="F4F29780"/>
    <w:lvl w:ilvl="0" w:tplc="8EEA4E60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462947DB"/>
    <w:multiLevelType w:val="hybridMultilevel"/>
    <w:tmpl w:val="7C6CC5B6"/>
    <w:lvl w:ilvl="0" w:tplc="DD1AA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09942A7"/>
    <w:multiLevelType w:val="hybridMultilevel"/>
    <w:tmpl w:val="FD60DF62"/>
    <w:lvl w:ilvl="0" w:tplc="019282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64969EB"/>
    <w:multiLevelType w:val="hybridMultilevel"/>
    <w:tmpl w:val="3A5C4A62"/>
    <w:lvl w:ilvl="0" w:tplc="C74060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6927132"/>
    <w:multiLevelType w:val="hybridMultilevel"/>
    <w:tmpl w:val="31AAADFE"/>
    <w:lvl w:ilvl="0" w:tplc="05B41D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786782B"/>
    <w:multiLevelType w:val="hybridMultilevel"/>
    <w:tmpl w:val="086A0FCA"/>
    <w:lvl w:ilvl="0" w:tplc="7C2E97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8712554"/>
    <w:multiLevelType w:val="hybridMultilevel"/>
    <w:tmpl w:val="01F67374"/>
    <w:lvl w:ilvl="0" w:tplc="114CF5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861EBF"/>
    <w:multiLevelType w:val="multilevel"/>
    <w:tmpl w:val="EE445E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9" w:hanging="1800"/>
      </w:pPr>
      <w:rPr>
        <w:rFonts w:hint="default"/>
      </w:rPr>
    </w:lvl>
  </w:abstractNum>
  <w:abstractNum w:abstractNumId="39">
    <w:nsid w:val="5D5D7569"/>
    <w:multiLevelType w:val="hybridMultilevel"/>
    <w:tmpl w:val="E3CA46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607C8"/>
    <w:multiLevelType w:val="hybridMultilevel"/>
    <w:tmpl w:val="3ED6F2B6"/>
    <w:lvl w:ilvl="0" w:tplc="D9EA9D7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755004E"/>
    <w:multiLevelType w:val="hybridMultilevel"/>
    <w:tmpl w:val="30188BC2"/>
    <w:lvl w:ilvl="0" w:tplc="4140B3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8D7937"/>
    <w:multiLevelType w:val="multilevel"/>
    <w:tmpl w:val="B68ED8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3">
    <w:nsid w:val="70CF072F"/>
    <w:multiLevelType w:val="hybridMultilevel"/>
    <w:tmpl w:val="7C008DD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5854410"/>
    <w:multiLevelType w:val="hybridMultilevel"/>
    <w:tmpl w:val="5E1CC06E"/>
    <w:lvl w:ilvl="0" w:tplc="C2389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84E2A"/>
    <w:multiLevelType w:val="hybridMultilevel"/>
    <w:tmpl w:val="2BEE8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F2089"/>
    <w:multiLevelType w:val="hybridMultilevel"/>
    <w:tmpl w:val="F146B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E4D83"/>
    <w:multiLevelType w:val="hybridMultilevel"/>
    <w:tmpl w:val="122C7D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56B6D"/>
    <w:multiLevelType w:val="multilevel"/>
    <w:tmpl w:val="4162C53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48"/>
  </w:num>
  <w:num w:numId="4">
    <w:abstractNumId w:val="45"/>
  </w:num>
  <w:num w:numId="5">
    <w:abstractNumId w:val="31"/>
  </w:num>
  <w:num w:numId="6">
    <w:abstractNumId w:val="46"/>
  </w:num>
  <w:num w:numId="7">
    <w:abstractNumId w:val="28"/>
  </w:num>
  <w:num w:numId="8">
    <w:abstractNumId w:val="11"/>
  </w:num>
  <w:num w:numId="9">
    <w:abstractNumId w:val="37"/>
  </w:num>
  <w:num w:numId="10">
    <w:abstractNumId w:val="30"/>
  </w:num>
  <w:num w:numId="11">
    <w:abstractNumId w:val="17"/>
  </w:num>
  <w:num w:numId="12">
    <w:abstractNumId w:val="18"/>
  </w:num>
  <w:num w:numId="13">
    <w:abstractNumId w:val="16"/>
  </w:num>
  <w:num w:numId="14">
    <w:abstractNumId w:val="41"/>
  </w:num>
  <w:num w:numId="15">
    <w:abstractNumId w:val="10"/>
  </w:num>
  <w:num w:numId="16">
    <w:abstractNumId w:val="34"/>
  </w:num>
  <w:num w:numId="17">
    <w:abstractNumId w:val="8"/>
  </w:num>
  <w:num w:numId="18">
    <w:abstractNumId w:val="29"/>
  </w:num>
  <w:num w:numId="19">
    <w:abstractNumId w:val="22"/>
  </w:num>
  <w:num w:numId="20">
    <w:abstractNumId w:val="27"/>
  </w:num>
  <w:num w:numId="21">
    <w:abstractNumId w:val="3"/>
  </w:num>
  <w:num w:numId="22">
    <w:abstractNumId w:val="9"/>
  </w:num>
  <w:num w:numId="23">
    <w:abstractNumId w:val="2"/>
  </w:num>
  <w:num w:numId="24">
    <w:abstractNumId w:val="38"/>
  </w:num>
  <w:num w:numId="25">
    <w:abstractNumId w:val="7"/>
  </w:num>
  <w:num w:numId="26">
    <w:abstractNumId w:val="32"/>
  </w:num>
  <w:num w:numId="27">
    <w:abstractNumId w:val="20"/>
  </w:num>
  <w:num w:numId="28">
    <w:abstractNumId w:val="35"/>
  </w:num>
  <w:num w:numId="29">
    <w:abstractNumId w:val="42"/>
  </w:num>
  <w:num w:numId="30">
    <w:abstractNumId w:val="12"/>
  </w:num>
  <w:num w:numId="31">
    <w:abstractNumId w:val="6"/>
  </w:num>
  <w:num w:numId="32">
    <w:abstractNumId w:val="36"/>
  </w:num>
  <w:num w:numId="33">
    <w:abstractNumId w:val="5"/>
  </w:num>
  <w:num w:numId="34">
    <w:abstractNumId w:val="40"/>
  </w:num>
  <w:num w:numId="35">
    <w:abstractNumId w:val="0"/>
  </w:num>
  <w:num w:numId="36">
    <w:abstractNumId w:val="21"/>
  </w:num>
  <w:num w:numId="37">
    <w:abstractNumId w:val="26"/>
  </w:num>
  <w:num w:numId="38">
    <w:abstractNumId w:val="44"/>
  </w:num>
  <w:num w:numId="39">
    <w:abstractNumId w:val="24"/>
  </w:num>
  <w:num w:numId="40">
    <w:abstractNumId w:val="23"/>
  </w:num>
  <w:num w:numId="41">
    <w:abstractNumId w:val="43"/>
  </w:num>
  <w:num w:numId="42">
    <w:abstractNumId w:val="15"/>
  </w:num>
  <w:num w:numId="43">
    <w:abstractNumId w:val="25"/>
  </w:num>
  <w:num w:numId="44">
    <w:abstractNumId w:val="39"/>
  </w:num>
  <w:num w:numId="45">
    <w:abstractNumId w:val="4"/>
  </w:num>
  <w:num w:numId="46">
    <w:abstractNumId w:val="14"/>
  </w:num>
  <w:num w:numId="47">
    <w:abstractNumId w:val="47"/>
  </w:num>
  <w:num w:numId="48">
    <w:abstractNumId w:val="19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8"/>
    <w:rsid w:val="00013A2B"/>
    <w:rsid w:val="00017D66"/>
    <w:rsid w:val="000231CD"/>
    <w:rsid w:val="0003603D"/>
    <w:rsid w:val="00037FB3"/>
    <w:rsid w:val="00044128"/>
    <w:rsid w:val="00047918"/>
    <w:rsid w:val="0005037F"/>
    <w:rsid w:val="000522E7"/>
    <w:rsid w:val="00056FEF"/>
    <w:rsid w:val="000639EB"/>
    <w:rsid w:val="00074C7E"/>
    <w:rsid w:val="0007665D"/>
    <w:rsid w:val="000862DE"/>
    <w:rsid w:val="000A0B5A"/>
    <w:rsid w:val="000C6C83"/>
    <w:rsid w:val="000D57C1"/>
    <w:rsid w:val="000D79B7"/>
    <w:rsid w:val="000F244E"/>
    <w:rsid w:val="000F551A"/>
    <w:rsid w:val="00113965"/>
    <w:rsid w:val="00131DD5"/>
    <w:rsid w:val="0016112E"/>
    <w:rsid w:val="001613F7"/>
    <w:rsid w:val="001849F0"/>
    <w:rsid w:val="001A0519"/>
    <w:rsid w:val="001B38EC"/>
    <w:rsid w:val="001B5536"/>
    <w:rsid w:val="001C1740"/>
    <w:rsid w:val="001C7CEC"/>
    <w:rsid w:val="001D2AA7"/>
    <w:rsid w:val="001D43F4"/>
    <w:rsid w:val="001E5899"/>
    <w:rsid w:val="00202387"/>
    <w:rsid w:val="00210F8D"/>
    <w:rsid w:val="00222018"/>
    <w:rsid w:val="00223676"/>
    <w:rsid w:val="00227414"/>
    <w:rsid w:val="00232665"/>
    <w:rsid w:val="00242472"/>
    <w:rsid w:val="0025059D"/>
    <w:rsid w:val="00281065"/>
    <w:rsid w:val="0028190C"/>
    <w:rsid w:val="00290C37"/>
    <w:rsid w:val="00290E4F"/>
    <w:rsid w:val="002A44AA"/>
    <w:rsid w:val="002B7148"/>
    <w:rsid w:val="002C1F3A"/>
    <w:rsid w:val="002C3F72"/>
    <w:rsid w:val="002D03E8"/>
    <w:rsid w:val="002E3BB4"/>
    <w:rsid w:val="002F1A00"/>
    <w:rsid w:val="002F4A48"/>
    <w:rsid w:val="00303917"/>
    <w:rsid w:val="003061E1"/>
    <w:rsid w:val="003102D6"/>
    <w:rsid w:val="0031165C"/>
    <w:rsid w:val="0031274E"/>
    <w:rsid w:val="00312A78"/>
    <w:rsid w:val="003131A7"/>
    <w:rsid w:val="003132C5"/>
    <w:rsid w:val="00313CEC"/>
    <w:rsid w:val="003142A2"/>
    <w:rsid w:val="00316475"/>
    <w:rsid w:val="003203A8"/>
    <w:rsid w:val="003228D0"/>
    <w:rsid w:val="0032719D"/>
    <w:rsid w:val="00334D2F"/>
    <w:rsid w:val="00336EAD"/>
    <w:rsid w:val="00355683"/>
    <w:rsid w:val="00355DEF"/>
    <w:rsid w:val="00364736"/>
    <w:rsid w:val="0039221C"/>
    <w:rsid w:val="00397AD1"/>
    <w:rsid w:val="003C0DB7"/>
    <w:rsid w:val="003C571B"/>
    <w:rsid w:val="003D3F0C"/>
    <w:rsid w:val="003E2CD6"/>
    <w:rsid w:val="003F6759"/>
    <w:rsid w:val="00411644"/>
    <w:rsid w:val="0041257B"/>
    <w:rsid w:val="004146E8"/>
    <w:rsid w:val="00433A79"/>
    <w:rsid w:val="00435332"/>
    <w:rsid w:val="00443B55"/>
    <w:rsid w:val="00447610"/>
    <w:rsid w:val="00452F80"/>
    <w:rsid w:val="004606D0"/>
    <w:rsid w:val="004873E8"/>
    <w:rsid w:val="0049015E"/>
    <w:rsid w:val="004970A4"/>
    <w:rsid w:val="004A0CD0"/>
    <w:rsid w:val="004A0ED4"/>
    <w:rsid w:val="004A2212"/>
    <w:rsid w:val="004B57B9"/>
    <w:rsid w:val="004B6D27"/>
    <w:rsid w:val="004C379D"/>
    <w:rsid w:val="004C7B79"/>
    <w:rsid w:val="004C7ED3"/>
    <w:rsid w:val="004D3F20"/>
    <w:rsid w:val="004D5861"/>
    <w:rsid w:val="004F7F41"/>
    <w:rsid w:val="005002E2"/>
    <w:rsid w:val="00504DF3"/>
    <w:rsid w:val="00513015"/>
    <w:rsid w:val="005255E2"/>
    <w:rsid w:val="00544DEA"/>
    <w:rsid w:val="00547B63"/>
    <w:rsid w:val="00564092"/>
    <w:rsid w:val="0057330C"/>
    <w:rsid w:val="005869F5"/>
    <w:rsid w:val="00591C4D"/>
    <w:rsid w:val="00592853"/>
    <w:rsid w:val="00593673"/>
    <w:rsid w:val="005A022D"/>
    <w:rsid w:val="005A17F3"/>
    <w:rsid w:val="005A3989"/>
    <w:rsid w:val="005A4D60"/>
    <w:rsid w:val="005B6EB9"/>
    <w:rsid w:val="005B7D56"/>
    <w:rsid w:val="005C7FF4"/>
    <w:rsid w:val="005D4FBA"/>
    <w:rsid w:val="005D5033"/>
    <w:rsid w:val="005D5C38"/>
    <w:rsid w:val="005F72DF"/>
    <w:rsid w:val="00627FD9"/>
    <w:rsid w:val="00634FF1"/>
    <w:rsid w:val="006446CA"/>
    <w:rsid w:val="00655B2B"/>
    <w:rsid w:val="00656AFF"/>
    <w:rsid w:val="0066193D"/>
    <w:rsid w:val="0067027A"/>
    <w:rsid w:val="006768A2"/>
    <w:rsid w:val="00683C85"/>
    <w:rsid w:val="006B158B"/>
    <w:rsid w:val="006B1B9D"/>
    <w:rsid w:val="006B3A8E"/>
    <w:rsid w:val="006B56F6"/>
    <w:rsid w:val="0072553B"/>
    <w:rsid w:val="0074141E"/>
    <w:rsid w:val="00766514"/>
    <w:rsid w:val="00773DC9"/>
    <w:rsid w:val="0078703C"/>
    <w:rsid w:val="007A56E4"/>
    <w:rsid w:val="007B20B1"/>
    <w:rsid w:val="007B2477"/>
    <w:rsid w:val="007C08AC"/>
    <w:rsid w:val="007E0E8B"/>
    <w:rsid w:val="007E1E29"/>
    <w:rsid w:val="007F71B4"/>
    <w:rsid w:val="00807D3F"/>
    <w:rsid w:val="00810E35"/>
    <w:rsid w:val="00820734"/>
    <w:rsid w:val="008276BB"/>
    <w:rsid w:val="00847B26"/>
    <w:rsid w:val="00851506"/>
    <w:rsid w:val="008721DF"/>
    <w:rsid w:val="008724F3"/>
    <w:rsid w:val="00875540"/>
    <w:rsid w:val="0088519A"/>
    <w:rsid w:val="00891B5D"/>
    <w:rsid w:val="008A77BC"/>
    <w:rsid w:val="008B4147"/>
    <w:rsid w:val="008C1052"/>
    <w:rsid w:val="008C591C"/>
    <w:rsid w:val="008D377C"/>
    <w:rsid w:val="0090096F"/>
    <w:rsid w:val="0091098E"/>
    <w:rsid w:val="00926156"/>
    <w:rsid w:val="009307CD"/>
    <w:rsid w:val="00931620"/>
    <w:rsid w:val="009433F9"/>
    <w:rsid w:val="00955EDE"/>
    <w:rsid w:val="00972008"/>
    <w:rsid w:val="009723B8"/>
    <w:rsid w:val="00974E21"/>
    <w:rsid w:val="00986C27"/>
    <w:rsid w:val="009A4B3D"/>
    <w:rsid w:val="009B36CA"/>
    <w:rsid w:val="009C152C"/>
    <w:rsid w:val="009C7143"/>
    <w:rsid w:val="009D407A"/>
    <w:rsid w:val="009F3FBE"/>
    <w:rsid w:val="009F6741"/>
    <w:rsid w:val="00A169C2"/>
    <w:rsid w:val="00A22B5D"/>
    <w:rsid w:val="00A25FAF"/>
    <w:rsid w:val="00A65353"/>
    <w:rsid w:val="00A75940"/>
    <w:rsid w:val="00A913DC"/>
    <w:rsid w:val="00A9425E"/>
    <w:rsid w:val="00A973CA"/>
    <w:rsid w:val="00A97CA6"/>
    <w:rsid w:val="00AB5FAE"/>
    <w:rsid w:val="00AD32A2"/>
    <w:rsid w:val="00AD4713"/>
    <w:rsid w:val="00AD6769"/>
    <w:rsid w:val="00AF6D8B"/>
    <w:rsid w:val="00B03686"/>
    <w:rsid w:val="00B15FA5"/>
    <w:rsid w:val="00B2060E"/>
    <w:rsid w:val="00B33F60"/>
    <w:rsid w:val="00B47114"/>
    <w:rsid w:val="00B60075"/>
    <w:rsid w:val="00B7423E"/>
    <w:rsid w:val="00B74B54"/>
    <w:rsid w:val="00B91D6E"/>
    <w:rsid w:val="00BA3A67"/>
    <w:rsid w:val="00BA5092"/>
    <w:rsid w:val="00BB6BFC"/>
    <w:rsid w:val="00BC63A7"/>
    <w:rsid w:val="00BD1904"/>
    <w:rsid w:val="00BD20C9"/>
    <w:rsid w:val="00BE5666"/>
    <w:rsid w:val="00BF6578"/>
    <w:rsid w:val="00C06409"/>
    <w:rsid w:val="00C12147"/>
    <w:rsid w:val="00C242EE"/>
    <w:rsid w:val="00C314F1"/>
    <w:rsid w:val="00C32769"/>
    <w:rsid w:val="00C32B04"/>
    <w:rsid w:val="00C34113"/>
    <w:rsid w:val="00C40747"/>
    <w:rsid w:val="00C558E0"/>
    <w:rsid w:val="00C72F1E"/>
    <w:rsid w:val="00C94FD1"/>
    <w:rsid w:val="00C96ADB"/>
    <w:rsid w:val="00C97C40"/>
    <w:rsid w:val="00CA3D37"/>
    <w:rsid w:val="00CA785A"/>
    <w:rsid w:val="00CB1436"/>
    <w:rsid w:val="00CC335A"/>
    <w:rsid w:val="00CD37ED"/>
    <w:rsid w:val="00CD7458"/>
    <w:rsid w:val="00D0742C"/>
    <w:rsid w:val="00D114F8"/>
    <w:rsid w:val="00D179F2"/>
    <w:rsid w:val="00D21956"/>
    <w:rsid w:val="00D22B98"/>
    <w:rsid w:val="00D30C2C"/>
    <w:rsid w:val="00D842C1"/>
    <w:rsid w:val="00D842C5"/>
    <w:rsid w:val="00D93FBC"/>
    <w:rsid w:val="00DD3D91"/>
    <w:rsid w:val="00DE1C21"/>
    <w:rsid w:val="00DE6B43"/>
    <w:rsid w:val="00E10AC0"/>
    <w:rsid w:val="00E30810"/>
    <w:rsid w:val="00E34D26"/>
    <w:rsid w:val="00E35055"/>
    <w:rsid w:val="00E40BD1"/>
    <w:rsid w:val="00E448E8"/>
    <w:rsid w:val="00E57670"/>
    <w:rsid w:val="00E74BBE"/>
    <w:rsid w:val="00E83155"/>
    <w:rsid w:val="00EA3917"/>
    <w:rsid w:val="00EA6096"/>
    <w:rsid w:val="00EB3E60"/>
    <w:rsid w:val="00EB45F6"/>
    <w:rsid w:val="00EB7185"/>
    <w:rsid w:val="00EC1002"/>
    <w:rsid w:val="00EF212E"/>
    <w:rsid w:val="00EF414C"/>
    <w:rsid w:val="00F04F5C"/>
    <w:rsid w:val="00F11328"/>
    <w:rsid w:val="00F23504"/>
    <w:rsid w:val="00F355A9"/>
    <w:rsid w:val="00F36D4E"/>
    <w:rsid w:val="00F5677C"/>
    <w:rsid w:val="00F7472E"/>
    <w:rsid w:val="00F90DEC"/>
    <w:rsid w:val="00F94190"/>
    <w:rsid w:val="00FA05C8"/>
    <w:rsid w:val="00FA3F95"/>
    <w:rsid w:val="00FC1E7D"/>
    <w:rsid w:val="00FD1557"/>
    <w:rsid w:val="00FD2E03"/>
    <w:rsid w:val="00FD3F05"/>
    <w:rsid w:val="00FD4CD0"/>
    <w:rsid w:val="00FF472A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1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40"/>
  </w:style>
  <w:style w:type="paragraph" w:styleId="Footer">
    <w:name w:val="footer"/>
    <w:basedOn w:val="Normal"/>
    <w:link w:val="FooterChar"/>
    <w:uiPriority w:val="99"/>
    <w:unhideWhenUsed/>
    <w:rsid w:val="0087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40"/>
  </w:style>
  <w:style w:type="paragraph" w:styleId="BalloonText">
    <w:name w:val="Balloon Text"/>
    <w:basedOn w:val="Normal"/>
    <w:link w:val="BalloonTextChar"/>
    <w:uiPriority w:val="99"/>
    <w:semiHidden/>
    <w:unhideWhenUsed/>
    <w:rsid w:val="00EF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1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40"/>
  </w:style>
  <w:style w:type="paragraph" w:styleId="Footer">
    <w:name w:val="footer"/>
    <w:basedOn w:val="Normal"/>
    <w:link w:val="FooterChar"/>
    <w:uiPriority w:val="99"/>
    <w:unhideWhenUsed/>
    <w:rsid w:val="0087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40"/>
  </w:style>
  <w:style w:type="paragraph" w:styleId="BalloonText">
    <w:name w:val="Balloon Text"/>
    <w:basedOn w:val="Normal"/>
    <w:link w:val="BalloonTextChar"/>
    <w:uiPriority w:val="99"/>
    <w:semiHidden/>
    <w:unhideWhenUsed/>
    <w:rsid w:val="00EF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FB29-8424-44D9-91AB-D2C52A03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Marsusiawanti Mailoa</dc:creator>
  <cp:keywords/>
  <dc:description/>
  <cp:lastModifiedBy>Sirkulasi</cp:lastModifiedBy>
  <cp:revision>11</cp:revision>
  <cp:lastPrinted>2017-07-27T13:51:00Z</cp:lastPrinted>
  <dcterms:created xsi:type="dcterms:W3CDTF">2017-08-03T15:52:00Z</dcterms:created>
  <dcterms:modified xsi:type="dcterms:W3CDTF">2017-12-18T03:22:00Z</dcterms:modified>
</cp:coreProperties>
</file>