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7F" w:rsidRPr="00DC2C34" w:rsidRDefault="002B407F" w:rsidP="002B407F">
      <w:pPr>
        <w:tabs>
          <w:tab w:val="center" w:pos="6237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4"/>
        </w:rPr>
      </w:pPr>
      <w:r w:rsidRPr="00DC2C34">
        <w:rPr>
          <w:rFonts w:ascii="Times New Roman" w:hAnsi="Times New Roman" w:cs="Times New Roman"/>
          <w:b/>
          <w:iCs/>
          <w:color w:val="000000"/>
          <w:sz w:val="28"/>
          <w:szCs w:val="24"/>
        </w:rPr>
        <w:t>DAFTAR ISI</w:t>
      </w:r>
    </w:p>
    <w:p w:rsidR="002B407F" w:rsidRPr="00DC2C34" w:rsidRDefault="002B407F" w:rsidP="002B407F">
      <w:pPr>
        <w:tabs>
          <w:tab w:val="center" w:pos="6237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18"/>
          <w:sz w:val="28"/>
          <w:szCs w:val="24"/>
        </w:rPr>
      </w:pPr>
    </w:p>
    <w:p w:rsidR="000C1485" w:rsidRPr="000C1485" w:rsidRDefault="002B407F" w:rsidP="00742F3C">
      <w:pPr>
        <w:pStyle w:val="TOC1"/>
        <w:spacing w:line="240" w:lineRule="auto"/>
        <w:rPr>
          <w:b/>
          <w:lang w:val="en-US"/>
        </w:rPr>
      </w:pPr>
      <w:r w:rsidRPr="00DC2C34">
        <w:rPr>
          <w:b/>
        </w:rPr>
        <w:t>HALAMAN JUDUL</w:t>
      </w:r>
      <w:r w:rsidRPr="00DC2C34">
        <w:rPr>
          <w:b/>
        </w:rPr>
        <w:tab/>
      </w:r>
      <w:r w:rsidRPr="00DC2C34">
        <w:rPr>
          <w:b/>
        </w:rPr>
        <w:tab/>
        <w:t>i</w:t>
      </w:r>
    </w:p>
    <w:p w:rsidR="002B407F" w:rsidRDefault="000C1485" w:rsidP="00742F3C">
      <w:pPr>
        <w:pStyle w:val="TOC1"/>
        <w:spacing w:line="240" w:lineRule="auto"/>
        <w:rPr>
          <w:b/>
          <w:lang w:val="en-US"/>
        </w:rPr>
      </w:pPr>
      <w:r>
        <w:rPr>
          <w:b/>
          <w:lang w:val="en-US"/>
        </w:rPr>
        <w:t>ABSTRAK</w:t>
      </w:r>
      <w:r w:rsidR="002B407F" w:rsidRPr="00DC2C34">
        <w:rPr>
          <w:b/>
        </w:rPr>
        <w:tab/>
      </w:r>
      <w:r w:rsidR="002B407F" w:rsidRPr="00DC2C34">
        <w:rPr>
          <w:b/>
        </w:rPr>
        <w:tab/>
      </w:r>
      <w:r>
        <w:rPr>
          <w:b/>
          <w:lang w:val="en-US"/>
        </w:rPr>
        <w:tab/>
      </w:r>
      <w:r w:rsidR="002B407F" w:rsidRPr="00DC2C34">
        <w:rPr>
          <w:b/>
        </w:rPr>
        <w:t>ii</w:t>
      </w:r>
    </w:p>
    <w:p w:rsidR="000C1485" w:rsidRPr="000C1485" w:rsidRDefault="000C1485" w:rsidP="00742F3C">
      <w:pPr>
        <w:pStyle w:val="TOC1"/>
        <w:spacing w:line="240" w:lineRule="auto"/>
        <w:rPr>
          <w:b/>
          <w:lang w:val="en-US"/>
        </w:rPr>
      </w:pPr>
      <w:r>
        <w:rPr>
          <w:b/>
          <w:lang w:val="en-US"/>
        </w:rPr>
        <w:t>MOTTO</w:t>
      </w:r>
      <w:r>
        <w:rPr>
          <w:b/>
          <w:lang w:val="en-U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  <w:t>iv</w:t>
      </w:r>
    </w:p>
    <w:p w:rsidR="000C1485" w:rsidRPr="000C1485" w:rsidRDefault="000C1485" w:rsidP="00742F3C">
      <w:pPr>
        <w:pStyle w:val="TOC1"/>
        <w:spacing w:line="240" w:lineRule="auto"/>
        <w:rPr>
          <w:lang w:val="en-US"/>
        </w:rPr>
      </w:pPr>
      <w:r w:rsidRPr="00DC2C34">
        <w:rPr>
          <w:b/>
        </w:rPr>
        <w:t>L</w:t>
      </w:r>
      <w:r>
        <w:rPr>
          <w:b/>
        </w:rPr>
        <w:t>EMBAR PERSETUJUAN PEMBIMBING</w:t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v</w:t>
      </w:r>
    </w:p>
    <w:p w:rsidR="002B407F" w:rsidRPr="000C1485" w:rsidRDefault="002B407F" w:rsidP="00742F3C">
      <w:pPr>
        <w:pStyle w:val="TOC1"/>
        <w:spacing w:line="240" w:lineRule="auto"/>
        <w:rPr>
          <w:b/>
          <w:lang w:val="en-US"/>
        </w:rPr>
      </w:pPr>
      <w:r w:rsidRPr="00DC2C34">
        <w:rPr>
          <w:b/>
        </w:rPr>
        <w:t>LEMBAR</w:t>
      </w:r>
      <w:r w:rsidR="000C1485">
        <w:rPr>
          <w:b/>
        </w:rPr>
        <w:t xml:space="preserve"> PERSETUJUAN DAN PENGESAHAN</w:t>
      </w:r>
      <w:r w:rsidR="000C1485">
        <w:rPr>
          <w:b/>
        </w:rPr>
        <w:tab/>
      </w:r>
      <w:r w:rsidR="000C1485">
        <w:rPr>
          <w:b/>
        </w:rPr>
        <w:tab/>
      </w:r>
      <w:r w:rsidR="000C1485">
        <w:rPr>
          <w:b/>
          <w:lang w:val="en-US"/>
        </w:rPr>
        <w:t>vi</w:t>
      </w:r>
    </w:p>
    <w:p w:rsidR="002B407F" w:rsidRPr="000C1485" w:rsidRDefault="00A43E47" w:rsidP="00742F3C">
      <w:pPr>
        <w:pStyle w:val="TOC1"/>
        <w:spacing w:line="240" w:lineRule="auto"/>
        <w:rPr>
          <w:b/>
          <w:lang w:val="en-US"/>
        </w:rPr>
      </w:pPr>
      <w:r w:rsidRPr="00DC2C34">
        <w:rPr>
          <w:b/>
        </w:rPr>
        <w:t>PERNYATAAN KEASLIAN TULISAN</w:t>
      </w:r>
      <w:r w:rsidR="000C1485">
        <w:rPr>
          <w:b/>
        </w:rPr>
        <w:tab/>
      </w:r>
      <w:r w:rsidR="000C1485">
        <w:rPr>
          <w:b/>
        </w:rPr>
        <w:tab/>
      </w:r>
      <w:r w:rsidR="000C1485">
        <w:rPr>
          <w:b/>
          <w:lang w:val="en-US"/>
        </w:rPr>
        <w:t>vii</w:t>
      </w:r>
    </w:p>
    <w:p w:rsidR="002B407F" w:rsidRPr="000C1485" w:rsidRDefault="00286B66" w:rsidP="00742F3C">
      <w:pPr>
        <w:pStyle w:val="TOC1"/>
        <w:spacing w:line="240" w:lineRule="auto"/>
        <w:rPr>
          <w:b/>
          <w:lang w:val="en-US"/>
        </w:rPr>
      </w:pPr>
      <w:r w:rsidRPr="00DC2C34">
        <w:rPr>
          <w:b/>
        </w:rPr>
        <w:t>BIOGRAFI</w:t>
      </w:r>
      <w:r w:rsidRPr="00DC2C34">
        <w:rPr>
          <w:b/>
        </w:rPr>
        <w:tab/>
      </w:r>
      <w:r w:rsidRPr="00DC2C34">
        <w:rPr>
          <w:b/>
        </w:rPr>
        <w:tab/>
      </w:r>
      <w:r w:rsidRPr="00DC2C34">
        <w:rPr>
          <w:b/>
        </w:rPr>
        <w:tab/>
      </w:r>
      <w:r w:rsidR="002B407F" w:rsidRPr="00DC2C34">
        <w:rPr>
          <w:b/>
        </w:rPr>
        <w:t>v</w:t>
      </w:r>
      <w:r w:rsidR="000C1485">
        <w:rPr>
          <w:b/>
          <w:lang w:val="en-US"/>
        </w:rPr>
        <w:t>iii</w:t>
      </w:r>
    </w:p>
    <w:p w:rsidR="002B407F" w:rsidRPr="000C1485" w:rsidRDefault="000C1485" w:rsidP="00742F3C">
      <w:pPr>
        <w:pStyle w:val="TOC1"/>
        <w:spacing w:line="240" w:lineRule="auto"/>
        <w:rPr>
          <w:b/>
          <w:lang w:val="en-US"/>
        </w:rPr>
      </w:pPr>
      <w:r>
        <w:rPr>
          <w:b/>
        </w:rPr>
        <w:t>KATA PENGANTAR</w:t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ix</w:t>
      </w:r>
    </w:p>
    <w:p w:rsidR="002B407F" w:rsidRPr="000C1485" w:rsidRDefault="002B407F" w:rsidP="00742F3C">
      <w:pPr>
        <w:pStyle w:val="TOC1"/>
        <w:spacing w:line="240" w:lineRule="auto"/>
        <w:rPr>
          <w:b/>
          <w:lang w:val="en-US"/>
        </w:rPr>
      </w:pPr>
      <w:r w:rsidRPr="00DC2C34">
        <w:rPr>
          <w:b/>
        </w:rPr>
        <w:t>DAFTAR ISI</w:t>
      </w:r>
      <w:r w:rsidRPr="00DC2C34">
        <w:rPr>
          <w:b/>
        </w:rPr>
        <w:tab/>
      </w:r>
      <w:r w:rsidRPr="00DC2C34">
        <w:rPr>
          <w:b/>
        </w:rPr>
        <w:tab/>
      </w:r>
      <w:r w:rsidRPr="00DC2C34">
        <w:rPr>
          <w:b/>
        </w:rPr>
        <w:tab/>
      </w:r>
      <w:r w:rsidR="000C1485">
        <w:rPr>
          <w:b/>
          <w:lang w:val="en-US"/>
        </w:rPr>
        <w:t>x</w:t>
      </w:r>
    </w:p>
    <w:p w:rsidR="000313C4" w:rsidRPr="00DC2C34" w:rsidRDefault="00E45968" w:rsidP="00742F3C">
      <w:pPr>
        <w:pStyle w:val="TOC1"/>
        <w:spacing w:line="240" w:lineRule="auto"/>
        <w:rPr>
          <w:b/>
        </w:rPr>
      </w:pPr>
      <w:r w:rsidRPr="00DC2C34">
        <w:rPr>
          <w:b/>
        </w:rPr>
        <w:t>DAFTAR TABEL</w:t>
      </w:r>
      <w:r w:rsidR="002B407F" w:rsidRPr="00DC2C34">
        <w:rPr>
          <w:b/>
        </w:rPr>
        <w:tab/>
      </w:r>
      <w:r w:rsidR="002B407F" w:rsidRPr="00DC2C34">
        <w:rPr>
          <w:b/>
        </w:rPr>
        <w:tab/>
        <w:t>x</w:t>
      </w:r>
      <w:r w:rsidR="00536BCE" w:rsidRPr="00DC2C34">
        <w:rPr>
          <w:b/>
        </w:rPr>
        <w:t>i</w:t>
      </w:r>
    </w:p>
    <w:p w:rsidR="000313C4" w:rsidRPr="00DC2C34" w:rsidRDefault="00E45968" w:rsidP="00742F3C">
      <w:pPr>
        <w:pStyle w:val="TOC1"/>
        <w:spacing w:line="240" w:lineRule="auto"/>
        <w:rPr>
          <w:b/>
        </w:rPr>
      </w:pPr>
      <w:r w:rsidRPr="00DC2C34">
        <w:rPr>
          <w:b/>
        </w:rPr>
        <w:t>DAFTAR GAMBAR</w:t>
      </w:r>
      <w:r w:rsidR="002B407F" w:rsidRPr="00DC2C34">
        <w:rPr>
          <w:b/>
        </w:rPr>
        <w:tab/>
      </w:r>
      <w:r w:rsidR="002B407F" w:rsidRPr="00DC2C34">
        <w:rPr>
          <w:b/>
        </w:rPr>
        <w:tab/>
        <w:t>xi</w:t>
      </w:r>
      <w:r w:rsidR="000313C4" w:rsidRPr="00DC2C34">
        <w:rPr>
          <w:b/>
        </w:rPr>
        <w:t>i</w:t>
      </w:r>
    </w:p>
    <w:p w:rsidR="000313C4" w:rsidRPr="00DC2C34" w:rsidRDefault="000313C4" w:rsidP="00742F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>DAFTAR LAMPIRAN.........................................................</w:t>
      </w:r>
      <w:r w:rsidR="00286B66" w:rsidRPr="00DC2C34">
        <w:rPr>
          <w:rFonts w:ascii="Times New Roman" w:hAnsi="Times New Roman" w:cs="Times New Roman"/>
          <w:b/>
          <w:sz w:val="24"/>
          <w:szCs w:val="24"/>
        </w:rPr>
        <w:t xml:space="preserve">............................  </w:t>
      </w:r>
      <w:r w:rsidRPr="00DC2C34">
        <w:rPr>
          <w:rFonts w:ascii="Times New Roman" w:hAnsi="Times New Roman" w:cs="Times New Roman"/>
          <w:b/>
          <w:sz w:val="24"/>
          <w:szCs w:val="24"/>
        </w:rPr>
        <w:t>xiii</w:t>
      </w:r>
    </w:p>
    <w:p w:rsidR="002B407F" w:rsidRPr="00DC2C34" w:rsidRDefault="00646EA5" w:rsidP="003E280D">
      <w:pPr>
        <w:pStyle w:val="TOC1"/>
      </w:pPr>
      <w:r w:rsidRPr="00DC2C34">
        <w:rPr>
          <w:b/>
        </w:rPr>
        <w:t xml:space="preserve">BAB I </w:t>
      </w:r>
      <w:r w:rsidRPr="00DC2C34">
        <w:rPr>
          <w:b/>
        </w:rPr>
        <w:tab/>
        <w:t>PENDAHULUAN</w:t>
      </w:r>
      <w:r w:rsidR="003E280D" w:rsidRPr="00DC2C34">
        <w:tab/>
      </w:r>
      <w:r w:rsidR="003E280D" w:rsidRPr="00DC2C34">
        <w:tab/>
      </w:r>
      <w:r w:rsidR="00D85D65" w:rsidRPr="00DC2C34">
        <w:rPr>
          <w:lang w:val="en-US"/>
        </w:rPr>
        <w:t>1</w:t>
      </w:r>
    </w:p>
    <w:p w:rsidR="0008650E" w:rsidRPr="00DC2C34" w:rsidRDefault="003E280D" w:rsidP="00A51F2E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A825AE" w:rsidRPr="00DC2C34">
        <w:rPr>
          <w:rFonts w:ascii="Times New Roman" w:hAnsi="Times New Roman" w:cs="Times New Roman"/>
          <w:sz w:val="24"/>
          <w:szCs w:val="24"/>
        </w:rPr>
        <w:t xml:space="preserve">1.1 </w:t>
      </w:r>
      <w:r w:rsidR="00E45968" w:rsidRPr="00DC2C34">
        <w:rPr>
          <w:rFonts w:ascii="Times New Roman" w:hAnsi="Times New Roman" w:cs="Times New Roman"/>
          <w:sz w:val="24"/>
          <w:szCs w:val="24"/>
        </w:rPr>
        <w:t>LATAR BELAKANG</w:t>
      </w:r>
      <w:r w:rsidR="00E45968" w:rsidRPr="00DC2C34">
        <w:rPr>
          <w:rFonts w:ascii="Times New Roman" w:hAnsi="Times New Roman" w:cs="Times New Roman"/>
          <w:sz w:val="24"/>
          <w:szCs w:val="24"/>
        </w:rPr>
        <w:tab/>
      </w:r>
      <w:r w:rsidR="00E45968" w:rsidRPr="00DC2C34">
        <w:rPr>
          <w:rFonts w:ascii="Times New Roman" w:hAnsi="Times New Roman" w:cs="Times New Roman"/>
          <w:sz w:val="24"/>
          <w:szCs w:val="24"/>
        </w:rPr>
        <w:tab/>
      </w:r>
      <w:r w:rsidR="00D85D65" w:rsidRPr="00DC2C3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51768" w:rsidRPr="00DC2C34" w:rsidRDefault="003E280D" w:rsidP="00251768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="00A825AE" w:rsidRPr="00DC2C34">
        <w:rPr>
          <w:rFonts w:ascii="Times New Roman" w:hAnsi="Times New Roman" w:cs="Times New Roman"/>
          <w:sz w:val="24"/>
          <w:szCs w:val="24"/>
        </w:rPr>
        <w:t xml:space="preserve">1.2 </w:t>
      </w:r>
      <w:r w:rsidR="00E45968" w:rsidRPr="00DC2C34">
        <w:rPr>
          <w:rFonts w:ascii="Times New Roman" w:hAnsi="Times New Roman" w:cs="Times New Roman"/>
          <w:sz w:val="24"/>
          <w:szCs w:val="24"/>
        </w:rPr>
        <w:t>IDENTIFIKASI MASALAH</w:t>
      </w:r>
      <w:r w:rsidR="00E45968" w:rsidRPr="00DC2C34">
        <w:rPr>
          <w:rFonts w:ascii="Times New Roman" w:hAnsi="Times New Roman" w:cs="Times New Roman"/>
          <w:sz w:val="24"/>
          <w:szCs w:val="24"/>
        </w:rPr>
        <w:tab/>
      </w:r>
      <w:r w:rsidR="0008650E" w:rsidRPr="00DC2C34">
        <w:rPr>
          <w:rFonts w:ascii="Times New Roman" w:hAnsi="Times New Roman" w:cs="Times New Roman"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45968" w:rsidRPr="00DC2C34" w:rsidRDefault="003E280D" w:rsidP="00251768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</w:rPr>
        <w:t>1.</w:t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825AE" w:rsidRPr="00DC2C34">
        <w:rPr>
          <w:rFonts w:ascii="Times New Roman" w:hAnsi="Times New Roman" w:cs="Times New Roman"/>
          <w:sz w:val="24"/>
          <w:szCs w:val="24"/>
        </w:rPr>
        <w:t xml:space="preserve"> </w:t>
      </w:r>
      <w:r w:rsidR="00E45968" w:rsidRPr="00DC2C34">
        <w:rPr>
          <w:rFonts w:ascii="Times New Roman" w:hAnsi="Times New Roman" w:cs="Times New Roman"/>
          <w:sz w:val="24"/>
          <w:szCs w:val="24"/>
        </w:rPr>
        <w:t>PERUMUSAN MASALAH</w:t>
      </w:r>
      <w:r w:rsidR="00E45968" w:rsidRPr="00DC2C34">
        <w:rPr>
          <w:rFonts w:ascii="Times New Roman" w:hAnsi="Times New Roman" w:cs="Times New Roman"/>
          <w:sz w:val="24"/>
          <w:szCs w:val="24"/>
        </w:rPr>
        <w:tab/>
      </w:r>
      <w:r w:rsidR="00E45968" w:rsidRPr="00DC2C34">
        <w:rPr>
          <w:rFonts w:ascii="Times New Roman" w:hAnsi="Times New Roman" w:cs="Times New Roman"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E280D" w:rsidRPr="00DC2C34" w:rsidRDefault="003E280D" w:rsidP="00BE1139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</w:rPr>
        <w:t>1.</w:t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A7590" w:rsidRPr="00DC2C34">
        <w:rPr>
          <w:rFonts w:ascii="Times New Roman" w:hAnsi="Times New Roman" w:cs="Times New Roman"/>
          <w:sz w:val="24"/>
          <w:szCs w:val="24"/>
        </w:rPr>
        <w:t xml:space="preserve"> </w:t>
      </w:r>
      <w:r w:rsidR="00E45968" w:rsidRPr="00DC2C34">
        <w:rPr>
          <w:rFonts w:ascii="Times New Roman" w:hAnsi="Times New Roman" w:cs="Times New Roman"/>
          <w:sz w:val="24"/>
          <w:szCs w:val="24"/>
        </w:rPr>
        <w:t>TUJUAN DAN MANFAAT</w:t>
      </w:r>
      <w:r w:rsidR="00E45968" w:rsidRPr="00DC2C34">
        <w:rPr>
          <w:rFonts w:ascii="Times New Roman" w:hAnsi="Times New Roman" w:cs="Times New Roman"/>
          <w:sz w:val="24"/>
          <w:szCs w:val="24"/>
        </w:rPr>
        <w:tab/>
      </w:r>
      <w:r w:rsidR="00E45968" w:rsidRPr="00DC2C34">
        <w:rPr>
          <w:rFonts w:ascii="Times New Roman" w:hAnsi="Times New Roman" w:cs="Times New Roman"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45968" w:rsidRPr="00DC2C34" w:rsidRDefault="00F0229E" w:rsidP="003E280D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 xml:space="preserve">BAB II       </w:t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>KERANGKA PEMIKIRAN TEORITIK</w:t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A825AE" w:rsidRPr="00DC2C34" w:rsidRDefault="003E280D" w:rsidP="00251768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251768" w:rsidRPr="00DC2C34">
        <w:rPr>
          <w:rFonts w:ascii="Times New Roman" w:hAnsi="Times New Roman" w:cs="Times New Roman"/>
          <w:b/>
          <w:sz w:val="24"/>
          <w:szCs w:val="24"/>
        </w:rPr>
        <w:t>2</w:t>
      </w:r>
      <w:r w:rsidR="00A825AE" w:rsidRPr="00DC2C34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>Landasan Teori</w:t>
      </w:r>
      <w:r w:rsidR="00391067" w:rsidRPr="00DC2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91067" w:rsidRPr="00DC2C34">
        <w:rPr>
          <w:rFonts w:ascii="Times New Roman" w:hAnsi="Times New Roman" w:cs="Times New Roman"/>
          <w:b/>
          <w:sz w:val="24"/>
          <w:szCs w:val="24"/>
          <w:lang w:val="en-US"/>
        </w:rPr>
        <w:t>Pengawasan</w:t>
      </w:r>
      <w:proofErr w:type="spellEnd"/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251768" w:rsidRPr="00DC2C34" w:rsidRDefault="001A7590" w:rsidP="001A7590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280D"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="00391067" w:rsidRPr="00DC2C34">
        <w:rPr>
          <w:rFonts w:ascii="Times New Roman" w:hAnsi="Times New Roman" w:cs="Times New Roman"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91067" w:rsidRPr="00DC2C34" w:rsidRDefault="00A825AE" w:rsidP="00391067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ind w:left="1560" w:hanging="8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="003E280D" w:rsidRPr="00DC2C34">
        <w:rPr>
          <w:rFonts w:ascii="Times New Roman" w:hAnsi="Times New Roman" w:cs="Times New Roman"/>
          <w:sz w:val="24"/>
          <w:szCs w:val="24"/>
        </w:rPr>
        <w:tab/>
      </w:r>
      <w:r w:rsidR="00251768" w:rsidRPr="00DC2C34">
        <w:rPr>
          <w:rFonts w:ascii="Times New Roman" w:hAnsi="Times New Roman" w:cs="Times New Roman"/>
          <w:sz w:val="24"/>
          <w:szCs w:val="24"/>
        </w:rPr>
        <w:t>2.1</w:t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1768" w:rsidRPr="00DC2C34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Tipe-Tipe</w:t>
      </w:r>
      <w:proofErr w:type="spellEnd"/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391067" w:rsidRPr="00DC2C34" w:rsidRDefault="00251768" w:rsidP="00391067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ind w:left="1560" w:hanging="8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</w:rPr>
        <w:t>2.1</w:t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391067" w:rsidRPr="00DC2C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391067" w:rsidRPr="00DC2C34" w:rsidRDefault="00391067" w:rsidP="00391067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ind w:left="1560" w:hanging="8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>2.1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Pr="00DC2C34">
        <w:rPr>
          <w:rFonts w:ascii="Times New Roman" w:hAnsi="Times New Roman" w:cs="Times New Roman"/>
          <w:sz w:val="24"/>
          <w:szCs w:val="24"/>
        </w:rPr>
        <w:t xml:space="preserve">  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3E280D" w:rsidRPr="00DC2C34" w:rsidRDefault="00391067" w:rsidP="003E280D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ind w:left="1560" w:hanging="840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>2.1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Pr="00DC2C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391067" w:rsidRPr="00DC2C34" w:rsidRDefault="00391067" w:rsidP="003E280D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ind w:left="1560" w:hanging="840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>2.1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.6</w:t>
      </w:r>
      <w:r w:rsidRPr="00DC2C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391067" w:rsidRDefault="00391067" w:rsidP="003E280D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ind w:left="1560" w:hanging="840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>2.1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.7</w:t>
      </w:r>
      <w:r w:rsidRPr="00DC2C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:rsidR="000C1485" w:rsidRPr="00DC2C34" w:rsidRDefault="000C1485" w:rsidP="003E280D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ind w:left="1560" w:hanging="8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1768" w:rsidRPr="00DC2C34" w:rsidRDefault="003E280D" w:rsidP="003E280D">
      <w:pPr>
        <w:tabs>
          <w:tab w:val="left" w:pos="851"/>
          <w:tab w:val="left" w:pos="1276"/>
          <w:tab w:val="right" w:leader="dot" w:pos="7371"/>
          <w:tab w:val="right" w:pos="7938"/>
        </w:tabs>
        <w:spacing w:after="0" w:line="360" w:lineRule="auto"/>
        <w:ind w:left="1560" w:hanging="8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A825AE" w:rsidRPr="00DC2C34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391067" w:rsidRPr="00DC2C34">
        <w:rPr>
          <w:rFonts w:ascii="Times New Roman" w:hAnsi="Times New Roman" w:cs="Times New Roman"/>
          <w:b/>
          <w:sz w:val="24"/>
          <w:szCs w:val="24"/>
        </w:rPr>
        <w:t>Landasan Teori Kinerja</w:t>
      </w:r>
      <w:r w:rsidR="00391067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391067" w:rsidRPr="00DC2C3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A825AE" w:rsidRPr="00DC2C34" w:rsidRDefault="001A7590" w:rsidP="001A7590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3E280D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</w:rPr>
        <w:t>2.2.1 Pengertian Kinerja</w:t>
      </w:r>
      <w:r w:rsidR="00391067" w:rsidRPr="00DC2C34">
        <w:rPr>
          <w:rFonts w:ascii="Times New Roman" w:hAnsi="Times New Roman" w:cs="Times New Roman"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sz w:val="24"/>
          <w:szCs w:val="24"/>
        </w:rPr>
        <w:tab/>
        <w:t>1</w:t>
      </w:r>
      <w:r w:rsidR="00391067" w:rsidRPr="00DC2C3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91067" w:rsidRPr="00DC2C34" w:rsidRDefault="00391067" w:rsidP="001A7590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2.2.2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391067" w:rsidRPr="00DC2C34" w:rsidRDefault="00391067" w:rsidP="001A7590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2.2.3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391067" w:rsidRPr="00DC2C34" w:rsidRDefault="00391067" w:rsidP="001A7590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2.2.4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A825AE" w:rsidRPr="00DC2C34" w:rsidRDefault="003E280D" w:rsidP="00391067">
      <w:pPr>
        <w:tabs>
          <w:tab w:val="left" w:pos="1134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7F1053" w:rsidRPr="00DC2C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25AE" w:rsidRPr="00DC2C34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>Kerangka Teoritik</w:t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E45968" w:rsidRPr="00DC2C34" w:rsidRDefault="003E280D" w:rsidP="00A825AE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A825AE" w:rsidRPr="00DC2C34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391067" w:rsidRPr="00DC2C34">
        <w:rPr>
          <w:rFonts w:ascii="Times New Roman" w:hAnsi="Times New Roman" w:cs="Times New Roman"/>
          <w:b/>
          <w:sz w:val="24"/>
          <w:szCs w:val="24"/>
        </w:rPr>
        <w:t xml:space="preserve">Hasil Penelitian </w:t>
      </w:r>
      <w:r w:rsidR="00391067" w:rsidRPr="00DC2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Yang </w:t>
      </w:r>
      <w:proofErr w:type="spellStart"/>
      <w:r w:rsidR="00391067" w:rsidRPr="00DC2C34">
        <w:rPr>
          <w:rFonts w:ascii="Times New Roman" w:hAnsi="Times New Roman" w:cs="Times New Roman"/>
          <w:b/>
          <w:sz w:val="24"/>
          <w:szCs w:val="24"/>
          <w:lang w:val="en-US"/>
        </w:rPr>
        <w:t>Relevan</w:t>
      </w:r>
      <w:proofErr w:type="spellEnd"/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391067" w:rsidRPr="00DC2C3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C6582" w:rsidRPr="00DC2C3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E45968" w:rsidRPr="00DC2C34" w:rsidRDefault="003E280D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A7590" w:rsidRPr="00DC2C34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>Alur Pikir</w:t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D85D65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</w:p>
    <w:p w:rsidR="003E280D" w:rsidRPr="00DC2C34" w:rsidRDefault="003E280D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A7590" w:rsidRPr="00DC2C34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5C06D3" w:rsidRPr="00DC2C34">
        <w:rPr>
          <w:rFonts w:ascii="Times New Roman" w:hAnsi="Times New Roman" w:cs="Times New Roman"/>
          <w:b/>
          <w:sz w:val="24"/>
          <w:szCs w:val="24"/>
        </w:rPr>
        <w:t>Hipotesis</w:t>
      </w:r>
      <w:r w:rsidR="001A7590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7F1053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>2</w:t>
      </w:r>
      <w:r w:rsidR="001C6582" w:rsidRPr="00DC2C3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E45968" w:rsidRPr="00DC2C34" w:rsidRDefault="003E280D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</w:p>
    <w:p w:rsidR="00E45968" w:rsidRPr="00DC2C34" w:rsidRDefault="003E280D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A7590" w:rsidRPr="00DC2C34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>Tempat dan Waktu Penelitian</w:t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</w:p>
    <w:p w:rsidR="001A7590" w:rsidRPr="00DC2C34" w:rsidRDefault="003E280D" w:rsidP="001C6582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A7590" w:rsidRPr="00DC2C34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9748ED" w:rsidRPr="00DC2C34">
        <w:rPr>
          <w:rFonts w:ascii="Times New Roman" w:hAnsi="Times New Roman" w:cs="Times New Roman"/>
          <w:b/>
          <w:sz w:val="24"/>
          <w:szCs w:val="24"/>
        </w:rPr>
        <w:t>Metode</w:t>
      </w:r>
      <w:r w:rsidR="001A7590" w:rsidRPr="00DC2C34">
        <w:rPr>
          <w:rFonts w:ascii="Times New Roman" w:hAnsi="Times New Roman" w:cs="Times New Roman"/>
          <w:b/>
          <w:sz w:val="24"/>
          <w:szCs w:val="24"/>
        </w:rPr>
        <w:t xml:space="preserve"> dan Jenis</w:t>
      </w:r>
      <w:r w:rsidR="009748ED" w:rsidRPr="00DC2C34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E45968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</w:p>
    <w:p w:rsidR="00EB34E7" w:rsidRPr="00DC2C34" w:rsidRDefault="003E280D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A7590" w:rsidRPr="00DC2C34">
        <w:rPr>
          <w:rFonts w:ascii="Times New Roman" w:hAnsi="Times New Roman" w:cs="Times New Roman"/>
          <w:b/>
          <w:sz w:val="24"/>
          <w:szCs w:val="24"/>
        </w:rPr>
        <w:t xml:space="preserve">3.3 Jenis Data </w:t>
      </w:r>
      <w:r w:rsidR="00BE1139" w:rsidRPr="00DC2C34">
        <w:rPr>
          <w:rFonts w:ascii="Times New Roman" w:hAnsi="Times New Roman" w:cs="Times New Roman"/>
          <w:b/>
          <w:sz w:val="24"/>
          <w:szCs w:val="24"/>
        </w:rPr>
        <w:t>d</w:t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>an Prosedur Pengumpulan Data</w:t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1C6582" w:rsidRPr="00DC2C3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EB34E7" w:rsidRPr="00DC2C34" w:rsidRDefault="001C6582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  <w:t>3.4 Populasi dan Sampel</w:t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DC2C3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D274D9" w:rsidRPr="00DC2C34" w:rsidRDefault="00D274D9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  <w:t>3.5 Definisi Operas</w:t>
      </w:r>
      <w:r w:rsidR="00BE1139" w:rsidRPr="00DC2C34">
        <w:rPr>
          <w:rFonts w:ascii="Times New Roman" w:hAnsi="Times New Roman" w:cs="Times New Roman"/>
          <w:b/>
          <w:sz w:val="24"/>
          <w:szCs w:val="24"/>
        </w:rPr>
        <w:t>i</w:t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>onal Variabel dan Pengukuran</w:t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1C6582" w:rsidRPr="00DC2C3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646EA5" w:rsidRPr="00DC2C34" w:rsidRDefault="00646EA5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 xml:space="preserve">3.5.1 </w:t>
      </w:r>
      <w:r w:rsidR="00BE1139" w:rsidRPr="00DC2C34">
        <w:rPr>
          <w:rFonts w:ascii="Times New Roman" w:hAnsi="Times New Roman" w:cs="Times New Roman"/>
          <w:sz w:val="24"/>
          <w:szCs w:val="24"/>
        </w:rPr>
        <w:t>Definisi Operasional Variabel</w:t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="001C6582" w:rsidRPr="00DC2C34">
        <w:rPr>
          <w:rFonts w:ascii="Times New Roman" w:hAnsi="Times New Roman" w:cs="Times New Roman"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  <w:t>2</w:t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46EA5" w:rsidRPr="00DC2C34" w:rsidRDefault="00646EA5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3.5.2 Definisi</w:t>
      </w:r>
      <w:r w:rsidR="00BE1139" w:rsidRPr="00DC2C34">
        <w:rPr>
          <w:rFonts w:ascii="Times New Roman" w:hAnsi="Times New Roman" w:cs="Times New Roman"/>
          <w:sz w:val="24"/>
          <w:szCs w:val="24"/>
        </w:rPr>
        <w:t xml:space="preserve"> </w:t>
      </w:r>
      <w:r w:rsidR="001C6582" w:rsidRPr="00DC2C34">
        <w:rPr>
          <w:rFonts w:ascii="Times New Roman" w:hAnsi="Times New Roman" w:cs="Times New Roman"/>
          <w:sz w:val="24"/>
          <w:szCs w:val="24"/>
        </w:rPr>
        <w:t>Operasional Lingkungan Kerja</w:t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46EA5" w:rsidRPr="00DC2C34" w:rsidRDefault="001C6582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  <w:t>3.6 Analisis Data</w:t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  <w:t>3</w:t>
      </w:r>
      <w:r w:rsidRPr="00DC2C3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646EA5" w:rsidRPr="00DC2C34" w:rsidRDefault="00646EA5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>3.6.1 Statistik Deskriptif</w:t>
      </w: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</w:r>
      <w:r w:rsidR="0063107D" w:rsidRPr="00DC2C34">
        <w:rPr>
          <w:rFonts w:ascii="Times New Roman" w:hAnsi="Times New Roman" w:cs="Times New Roman"/>
          <w:sz w:val="24"/>
          <w:szCs w:val="24"/>
        </w:rPr>
        <w:t>3</w:t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46EA5" w:rsidRPr="00DC2C34" w:rsidRDefault="00646EA5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3.6.2 Total Skor</w:t>
      </w: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</w:r>
      <w:r w:rsidR="0063107D" w:rsidRPr="00DC2C34">
        <w:rPr>
          <w:rFonts w:ascii="Times New Roman" w:hAnsi="Times New Roman" w:cs="Times New Roman"/>
          <w:sz w:val="24"/>
          <w:szCs w:val="24"/>
        </w:rPr>
        <w:t>3</w:t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46EA5" w:rsidRPr="00DC2C34" w:rsidRDefault="00646EA5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3.6.3 Pengukuran Validitas dan Reliabilitas</w:t>
      </w: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</w:r>
      <w:r w:rsidR="0063107D" w:rsidRPr="00DC2C34">
        <w:rPr>
          <w:rFonts w:ascii="Times New Roman" w:hAnsi="Times New Roman" w:cs="Times New Roman"/>
          <w:sz w:val="24"/>
          <w:szCs w:val="24"/>
        </w:rPr>
        <w:t>3</w:t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46EA5" w:rsidRPr="00DC2C34" w:rsidRDefault="001C6582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3.6.4 Analisis Korelasi</w:t>
      </w: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3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46EA5" w:rsidRPr="00DC2C34" w:rsidRDefault="00646EA5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3.6.5 Anal</w:t>
      </w:r>
      <w:r w:rsidR="0063107D" w:rsidRPr="00DC2C34">
        <w:rPr>
          <w:rFonts w:ascii="Times New Roman" w:hAnsi="Times New Roman" w:cs="Times New Roman"/>
          <w:sz w:val="24"/>
          <w:szCs w:val="24"/>
        </w:rPr>
        <w:t>isis Regresi Linier Sederhana</w:t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  <w:t>3</w:t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46EA5" w:rsidRPr="00DC2C34" w:rsidRDefault="00646EA5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3.6.6 Pengujia</w:t>
      </w:r>
      <w:r w:rsidR="001C6582" w:rsidRPr="00DC2C34">
        <w:rPr>
          <w:rFonts w:ascii="Times New Roman" w:hAnsi="Times New Roman" w:cs="Times New Roman"/>
          <w:sz w:val="24"/>
          <w:szCs w:val="24"/>
        </w:rPr>
        <w:t>n hipotesis</w:t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  <w:t>3</w:t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46EA5" w:rsidRPr="00DC2C34" w:rsidRDefault="00CC5587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>BAB IV</w:t>
      </w:r>
      <w:r w:rsidRPr="00DC2C34">
        <w:rPr>
          <w:rFonts w:ascii="Times New Roman" w:hAnsi="Times New Roman" w:cs="Times New Roman"/>
          <w:b/>
          <w:sz w:val="24"/>
          <w:szCs w:val="24"/>
        </w:rPr>
        <w:tab/>
        <w:t xml:space="preserve">GAMBARAN UMUM </w:t>
      </w:r>
      <w:r w:rsidRPr="00DC2C34">
        <w:rPr>
          <w:rFonts w:ascii="Times New Roman" w:hAnsi="Times New Roman" w:cs="Times New Roman"/>
          <w:b/>
          <w:sz w:val="24"/>
          <w:szCs w:val="24"/>
          <w:lang w:val="en-US"/>
        </w:rPr>
        <w:t>PERUSAHAAN</w:t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1C6582" w:rsidRPr="00DC2C3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EC5115" w:rsidRPr="00DC2C34" w:rsidRDefault="00EC5115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646EA5" w:rsidRPr="00DC2C34" w:rsidRDefault="00646EA5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A539D2" w:rsidRPr="00DC2C34">
        <w:rPr>
          <w:rFonts w:ascii="Times New Roman" w:hAnsi="Times New Roman" w:cs="Times New Roman"/>
          <w:sz w:val="24"/>
          <w:szCs w:val="24"/>
        </w:rPr>
        <w:t>4.1</w:t>
      </w:r>
      <w:r w:rsidR="00EC5115" w:rsidRPr="00DC2C34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A539D2" w:rsidRPr="00DC2C34">
        <w:rPr>
          <w:rFonts w:ascii="Times New Roman" w:hAnsi="Times New Roman" w:cs="Times New Roman"/>
          <w:sz w:val="24"/>
          <w:szCs w:val="24"/>
        </w:rPr>
        <w:t xml:space="preserve"> Sejarah Dinas </w:t>
      </w:r>
      <w:r w:rsidR="00EC5115" w:rsidRPr="00DC2C34">
        <w:rPr>
          <w:rFonts w:ascii="Times New Roman" w:hAnsi="Times New Roman" w:cs="Times New Roman"/>
          <w:sz w:val="24"/>
          <w:szCs w:val="24"/>
        </w:rPr>
        <w:t>PT. Adira Finance Manado</w:t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  <w:t>3</w:t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539D2" w:rsidRPr="00DC2C34" w:rsidRDefault="00A539D2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  <w:t>4.</w:t>
      </w:r>
      <w:r w:rsidR="00EC5115" w:rsidRPr="00DC2C3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C2C34">
        <w:rPr>
          <w:rFonts w:ascii="Times New Roman" w:hAnsi="Times New Roman" w:cs="Times New Roman"/>
          <w:sz w:val="24"/>
          <w:szCs w:val="24"/>
        </w:rPr>
        <w:t xml:space="preserve">2 Visi dan Misi </w:t>
      </w:r>
      <w:r w:rsidR="00EC5115" w:rsidRPr="00DC2C34">
        <w:rPr>
          <w:rFonts w:ascii="Times New Roman" w:hAnsi="Times New Roman" w:cs="Times New Roman"/>
          <w:sz w:val="24"/>
          <w:szCs w:val="24"/>
        </w:rPr>
        <w:t>PT. Adira Finance Manado</w:t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A539D2" w:rsidRPr="00DC2C34" w:rsidRDefault="00A539D2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>4</w:t>
      </w:r>
      <w:r w:rsidR="00EC5115" w:rsidRPr="00DC2C34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1C6582" w:rsidRPr="00DC2C34">
        <w:rPr>
          <w:rFonts w:ascii="Times New Roman" w:hAnsi="Times New Roman" w:cs="Times New Roman"/>
          <w:sz w:val="24"/>
          <w:szCs w:val="24"/>
        </w:rPr>
        <w:t xml:space="preserve">.3 Sumber Daya </w:t>
      </w:r>
      <w:proofErr w:type="spellStart"/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42</w:t>
      </w:r>
    </w:p>
    <w:p w:rsidR="00DA7AC3" w:rsidRPr="00DC2C34" w:rsidRDefault="00DA7AC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4.1.4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EE13F0" w:rsidRPr="00DC2C34" w:rsidRDefault="00EE13F0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4.1.5.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Karywan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C3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A539D2" w:rsidRPr="00DC2C34" w:rsidRDefault="001C6582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>BAB V</w:t>
      </w:r>
      <w:r w:rsidRPr="00DC2C34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DC2C3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A539D2" w:rsidRPr="00DC2C34" w:rsidRDefault="00A539D2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>5.1 Hasil Analisis Responden</w:t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1C6582" w:rsidRPr="00DC2C3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A539D2" w:rsidRPr="00DC2C34" w:rsidRDefault="00A539D2" w:rsidP="001C6582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sz w:val="24"/>
          <w:szCs w:val="24"/>
        </w:rPr>
        <w:t>5.1.1 Deskripsi Responden</w:t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sz w:val="24"/>
          <w:szCs w:val="24"/>
        </w:rPr>
        <w:tab/>
        <w:t>4</w:t>
      </w:r>
      <w:r w:rsidR="001C6582" w:rsidRPr="00DC2C3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B2339" w:rsidRPr="00DC2C34" w:rsidRDefault="00A539D2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  <w:t>5.2 Hasil A</w:t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>nalisis Deskriptif Statistik</w:t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1C6582" w:rsidRPr="00DC2C34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1C6582" w:rsidRPr="00DC2C3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3B2339" w:rsidRPr="00DC2C34" w:rsidRDefault="003B2339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>5</w:t>
      </w:r>
      <w:r w:rsidR="00BF2163" w:rsidRPr="00DC2C34">
        <w:rPr>
          <w:rFonts w:ascii="Times New Roman" w:hAnsi="Times New Roman" w:cs="Times New Roman"/>
          <w:sz w:val="24"/>
          <w:szCs w:val="24"/>
        </w:rPr>
        <w:t>.</w:t>
      </w:r>
      <w:r w:rsidR="00BF2163" w:rsidRPr="00DC2C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F2163" w:rsidRPr="00DC2C34">
        <w:rPr>
          <w:rFonts w:ascii="Times New Roman" w:hAnsi="Times New Roman" w:cs="Times New Roman"/>
          <w:sz w:val="24"/>
          <w:szCs w:val="24"/>
        </w:rPr>
        <w:t xml:space="preserve">.1 Total Skor </w:t>
      </w:r>
      <w:proofErr w:type="spellStart"/>
      <w:r w:rsidR="00BF2163" w:rsidRPr="00DC2C34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51</w:t>
      </w:r>
    </w:p>
    <w:p w:rsidR="003B2339" w:rsidRPr="00DC2C34" w:rsidRDefault="00BF216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5.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B2339" w:rsidRPr="00DC2C34">
        <w:rPr>
          <w:rFonts w:ascii="Times New Roman" w:hAnsi="Times New Roman" w:cs="Times New Roman"/>
          <w:sz w:val="24"/>
          <w:szCs w:val="24"/>
        </w:rPr>
        <w:t>.2 Total Skor Kinerja Pegawai</w:t>
      </w:r>
      <w:r w:rsidR="003B2339" w:rsidRPr="00DC2C34">
        <w:rPr>
          <w:rFonts w:ascii="Times New Roman" w:hAnsi="Times New Roman" w:cs="Times New Roman"/>
          <w:sz w:val="24"/>
          <w:szCs w:val="24"/>
        </w:rPr>
        <w:tab/>
      </w:r>
      <w:r w:rsidR="003B2339" w:rsidRPr="00DC2C34">
        <w:rPr>
          <w:rFonts w:ascii="Times New Roman" w:hAnsi="Times New Roman" w:cs="Times New Roman"/>
          <w:sz w:val="24"/>
          <w:szCs w:val="24"/>
        </w:rPr>
        <w:tab/>
        <w:t>52</w:t>
      </w:r>
    </w:p>
    <w:p w:rsidR="003B2339" w:rsidRPr="00DC2C34" w:rsidRDefault="003B2339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BF2163" w:rsidRPr="00DC2C34">
        <w:rPr>
          <w:rFonts w:ascii="Times New Roman" w:hAnsi="Times New Roman" w:cs="Times New Roman"/>
          <w:sz w:val="24"/>
          <w:szCs w:val="24"/>
        </w:rPr>
        <w:t>5.</w:t>
      </w:r>
      <w:r w:rsidR="00BF2163" w:rsidRPr="00DC2C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F2163" w:rsidRPr="00DC2C34">
        <w:rPr>
          <w:rFonts w:ascii="Times New Roman" w:hAnsi="Times New Roman" w:cs="Times New Roman"/>
          <w:sz w:val="24"/>
          <w:szCs w:val="24"/>
        </w:rPr>
        <w:t>.</w:t>
      </w:r>
      <w:r w:rsidR="00BF2163" w:rsidRPr="00DC2C3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C2C34">
        <w:rPr>
          <w:rFonts w:ascii="Times New Roman" w:hAnsi="Times New Roman" w:cs="Times New Roman"/>
          <w:sz w:val="24"/>
          <w:szCs w:val="24"/>
        </w:rPr>
        <w:t xml:space="preserve"> Uji Validit</w:t>
      </w:r>
      <w:r w:rsidR="00BF2163" w:rsidRPr="00DC2C34">
        <w:rPr>
          <w:rFonts w:ascii="Times New Roman" w:hAnsi="Times New Roman" w:cs="Times New Roman"/>
          <w:sz w:val="24"/>
          <w:szCs w:val="24"/>
        </w:rPr>
        <w:t>as Variabel Lingkungan kerja</w:t>
      </w:r>
      <w:r w:rsidR="00BF2163" w:rsidRPr="00DC2C34">
        <w:rPr>
          <w:rFonts w:ascii="Times New Roman" w:hAnsi="Times New Roman" w:cs="Times New Roman"/>
          <w:sz w:val="24"/>
          <w:szCs w:val="24"/>
        </w:rPr>
        <w:tab/>
      </w:r>
      <w:r w:rsidR="00BF2163" w:rsidRPr="00DC2C34">
        <w:rPr>
          <w:rFonts w:ascii="Times New Roman" w:hAnsi="Times New Roman" w:cs="Times New Roman"/>
          <w:sz w:val="24"/>
          <w:szCs w:val="24"/>
        </w:rPr>
        <w:tab/>
        <w:t>5</w:t>
      </w:r>
      <w:r w:rsidR="00BF2163" w:rsidRPr="00DC2C3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B2339" w:rsidRPr="00DC2C34" w:rsidRDefault="00BF216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5.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C2C34">
        <w:rPr>
          <w:rFonts w:ascii="Times New Roman" w:hAnsi="Times New Roman" w:cs="Times New Roman"/>
          <w:sz w:val="24"/>
          <w:szCs w:val="24"/>
        </w:rPr>
        <w:t>.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6496C">
        <w:rPr>
          <w:rFonts w:ascii="Times New Roman" w:hAnsi="Times New Roman" w:cs="Times New Roman"/>
          <w:sz w:val="24"/>
          <w:szCs w:val="24"/>
        </w:rPr>
        <w:t xml:space="preserve"> Uji Validitas </w:t>
      </w:r>
      <w:proofErr w:type="spellStart"/>
      <w:r w:rsidR="00A6496C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A64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496C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3B2339" w:rsidRPr="00DC2C34">
        <w:rPr>
          <w:rFonts w:ascii="Times New Roman" w:hAnsi="Times New Roman" w:cs="Times New Roman"/>
          <w:sz w:val="24"/>
          <w:szCs w:val="24"/>
        </w:rPr>
        <w:tab/>
      </w:r>
      <w:r w:rsidR="003B2339" w:rsidRPr="00DC2C34">
        <w:rPr>
          <w:rFonts w:ascii="Times New Roman" w:hAnsi="Times New Roman" w:cs="Times New Roman"/>
          <w:sz w:val="24"/>
          <w:szCs w:val="24"/>
        </w:rPr>
        <w:tab/>
        <w:t>54</w:t>
      </w:r>
    </w:p>
    <w:p w:rsidR="003B2339" w:rsidRPr="00DC2C34" w:rsidRDefault="00BF216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5.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C2C34">
        <w:rPr>
          <w:rFonts w:ascii="Times New Roman" w:hAnsi="Times New Roman" w:cs="Times New Roman"/>
          <w:sz w:val="24"/>
          <w:szCs w:val="24"/>
        </w:rPr>
        <w:t>.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B2339" w:rsidRPr="00DC2C34">
        <w:rPr>
          <w:rFonts w:ascii="Times New Roman" w:hAnsi="Times New Roman" w:cs="Times New Roman"/>
          <w:sz w:val="24"/>
          <w:szCs w:val="24"/>
        </w:rPr>
        <w:t xml:space="preserve"> Uji Reliabilitas</w:t>
      </w:r>
      <w:r w:rsidR="003B2339" w:rsidRPr="00DC2C34">
        <w:rPr>
          <w:rFonts w:ascii="Times New Roman" w:hAnsi="Times New Roman" w:cs="Times New Roman"/>
          <w:sz w:val="24"/>
          <w:szCs w:val="24"/>
        </w:rPr>
        <w:tab/>
      </w:r>
      <w:r w:rsidR="003B2339" w:rsidRPr="00DC2C34">
        <w:rPr>
          <w:rFonts w:ascii="Times New Roman" w:hAnsi="Times New Roman" w:cs="Times New Roman"/>
          <w:sz w:val="24"/>
          <w:szCs w:val="24"/>
        </w:rPr>
        <w:tab/>
        <w:t>55</w:t>
      </w:r>
    </w:p>
    <w:p w:rsidR="003B2339" w:rsidRPr="00DC2C34" w:rsidRDefault="00BF216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5.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B2339" w:rsidRPr="00DC2C34">
        <w:rPr>
          <w:rFonts w:ascii="Times New Roman" w:hAnsi="Times New Roman" w:cs="Times New Roman"/>
          <w:sz w:val="24"/>
          <w:szCs w:val="24"/>
        </w:rPr>
        <w:t>.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C2C34">
        <w:rPr>
          <w:rFonts w:ascii="Times New Roman" w:hAnsi="Times New Roman" w:cs="Times New Roman"/>
          <w:sz w:val="24"/>
          <w:szCs w:val="24"/>
        </w:rPr>
        <w:t xml:space="preserve"> Hasil Regresi dan Korelasi</w:t>
      </w: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5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B2339" w:rsidRPr="00DC2C34" w:rsidRDefault="00BF216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  <w:t>5.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C2C34">
        <w:rPr>
          <w:rFonts w:ascii="Times New Roman" w:hAnsi="Times New Roman" w:cs="Times New Roman"/>
          <w:sz w:val="24"/>
          <w:szCs w:val="24"/>
        </w:rPr>
        <w:t>.</w:t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C2C34">
        <w:rPr>
          <w:rFonts w:ascii="Times New Roman" w:hAnsi="Times New Roman" w:cs="Times New Roman"/>
          <w:sz w:val="24"/>
          <w:szCs w:val="24"/>
        </w:rPr>
        <w:t xml:space="preserve"> Uji t</w:t>
      </w: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3B2339" w:rsidRPr="00DC2C34" w:rsidRDefault="00BF216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DC2C3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C2C34">
        <w:rPr>
          <w:rFonts w:ascii="Times New Roman" w:hAnsi="Times New Roman" w:cs="Times New Roman"/>
          <w:b/>
          <w:sz w:val="24"/>
          <w:szCs w:val="24"/>
        </w:rPr>
        <w:t xml:space="preserve"> Pembahasan</w:t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</w:p>
    <w:p w:rsidR="003B2339" w:rsidRPr="00DC2C34" w:rsidRDefault="003B2339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E20DC3" w:rsidRPr="00DC2C34">
        <w:rPr>
          <w:rFonts w:ascii="Times New Roman" w:hAnsi="Times New Roman" w:cs="Times New Roman"/>
          <w:sz w:val="24"/>
          <w:szCs w:val="24"/>
        </w:rPr>
        <w:tab/>
        <w:t xml:space="preserve">5.5.1 </w:t>
      </w:r>
      <w:proofErr w:type="spellStart"/>
      <w:r w:rsidR="003E0FEE" w:rsidRPr="00DC2C34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="003E0FEE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0FEE" w:rsidRPr="00DC2C34"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 w:rsidRPr="00DC2C34">
        <w:rPr>
          <w:rFonts w:ascii="Times New Roman" w:hAnsi="Times New Roman" w:cs="Times New Roman"/>
          <w:sz w:val="24"/>
          <w:szCs w:val="24"/>
        </w:rPr>
        <w:t xml:space="preserve"> Terhadap Kinerja</w:t>
      </w:r>
      <w:r w:rsidR="00E20DC3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163" w:rsidRPr="00DC2C34">
        <w:rPr>
          <w:rFonts w:ascii="Times New Roman" w:hAnsi="Times New Roman" w:cs="Times New Roman"/>
          <w:sz w:val="24"/>
          <w:szCs w:val="24"/>
        </w:rPr>
        <w:t xml:space="preserve">Pegawai </w:t>
      </w:r>
      <w:r w:rsidR="00BF2163" w:rsidRPr="00DC2C34">
        <w:rPr>
          <w:rFonts w:ascii="Times New Roman" w:hAnsi="Times New Roman" w:cs="Times New Roman"/>
          <w:sz w:val="24"/>
          <w:szCs w:val="24"/>
        </w:rPr>
        <w:tab/>
      </w:r>
      <w:r w:rsidR="00BF2163" w:rsidRPr="00DC2C34">
        <w:rPr>
          <w:rFonts w:ascii="Times New Roman" w:hAnsi="Times New Roman" w:cs="Times New Roman"/>
          <w:sz w:val="24"/>
          <w:szCs w:val="24"/>
        </w:rPr>
        <w:tab/>
      </w:r>
      <w:r w:rsidR="00BF2163" w:rsidRPr="00DC2C34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E20DC3" w:rsidRPr="00DC2C34" w:rsidRDefault="00E20DC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5.2.2 </w:t>
      </w:r>
      <w:proofErr w:type="spellStart"/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0E7E" w:rsidRPr="00DC2C34"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3B2339" w:rsidRPr="00DC2C34" w:rsidRDefault="00BF216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Pr="00DC2C3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B2339" w:rsidRPr="00DC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C34">
        <w:rPr>
          <w:rFonts w:ascii="Times New Roman" w:hAnsi="Times New Roman" w:cs="Times New Roman"/>
          <w:b/>
          <w:sz w:val="24"/>
          <w:szCs w:val="24"/>
        </w:rPr>
        <w:t>Implementasi</w:t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DC2C3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3B2339" w:rsidRPr="00DC2C34" w:rsidRDefault="007F105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>BAB VI</w:t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4A6006" w:rsidRPr="00DC2C34">
        <w:rPr>
          <w:rFonts w:ascii="Times New Roman" w:hAnsi="Times New Roman" w:cs="Times New Roman"/>
          <w:b/>
          <w:sz w:val="24"/>
          <w:szCs w:val="24"/>
        </w:rPr>
        <w:t>PENUTUP</w:t>
      </w:r>
      <w:r w:rsidR="00BF2163" w:rsidRPr="00DC2C34">
        <w:rPr>
          <w:rFonts w:ascii="Times New Roman" w:hAnsi="Times New Roman" w:cs="Times New Roman"/>
          <w:b/>
          <w:sz w:val="24"/>
          <w:szCs w:val="24"/>
        </w:rPr>
        <w:tab/>
      </w:r>
      <w:r w:rsidR="00BF2163" w:rsidRPr="00DC2C34"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BF2163" w:rsidRPr="00DC2C3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7F1053" w:rsidRPr="00DC2C34" w:rsidRDefault="00BF216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  <w:t>6.1 Kesimpulan</w:t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DC2C3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646EA5" w:rsidRPr="00DC2C34" w:rsidRDefault="00BF2163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ab/>
        <w:t>6.2 Saran</w:t>
      </w:r>
      <w:r w:rsidRPr="00DC2C34">
        <w:rPr>
          <w:rFonts w:ascii="Times New Roman" w:hAnsi="Times New Roman" w:cs="Times New Roman"/>
          <w:b/>
          <w:sz w:val="24"/>
          <w:szCs w:val="24"/>
        </w:rPr>
        <w:tab/>
      </w:r>
      <w:r w:rsidRPr="00DC2C34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DC2C3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205ED" w:rsidRPr="00DC2C34" w:rsidRDefault="00D205ED" w:rsidP="00D205ED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205ED" w:rsidRPr="00DC2C34" w:rsidRDefault="00D205ED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C34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BE1139" w:rsidRPr="00DC2C34" w:rsidRDefault="00BE1139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2163" w:rsidRPr="00DC2C34" w:rsidRDefault="00BF2163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1139" w:rsidRPr="00DC2C34" w:rsidRDefault="00BE1139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96C" w:rsidRDefault="00A6496C" w:rsidP="00D205E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</w:p>
    <w:sectPr w:rsidR="00A6496C" w:rsidSect="00000F83">
      <w:footerReference w:type="default" r:id="rId8"/>
      <w:footerReference w:type="first" r:id="rId9"/>
      <w:pgSz w:w="11906" w:h="16838" w:code="9"/>
      <w:pgMar w:top="2268" w:right="1701" w:bottom="1701" w:left="2268" w:header="708" w:footer="708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EE" w:rsidRDefault="001678EE" w:rsidP="002B407F">
      <w:pPr>
        <w:spacing w:after="0" w:line="240" w:lineRule="auto"/>
      </w:pPr>
      <w:r>
        <w:separator/>
      </w:r>
    </w:p>
  </w:endnote>
  <w:endnote w:type="continuationSeparator" w:id="0">
    <w:p w:rsidR="001678EE" w:rsidRDefault="001678EE" w:rsidP="002B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oldItalic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656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C34" w:rsidRDefault="00DC2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1A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2B407F" w:rsidRPr="00E45968" w:rsidRDefault="002B407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275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F83" w:rsidRDefault="00000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1A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BF2163" w:rsidRDefault="00BF2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EE" w:rsidRDefault="001678EE" w:rsidP="002B407F">
      <w:pPr>
        <w:spacing w:after="0" w:line="240" w:lineRule="auto"/>
      </w:pPr>
      <w:r>
        <w:separator/>
      </w:r>
    </w:p>
  </w:footnote>
  <w:footnote w:type="continuationSeparator" w:id="0">
    <w:p w:rsidR="001678EE" w:rsidRDefault="001678EE" w:rsidP="002B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65B"/>
    <w:multiLevelType w:val="hybridMultilevel"/>
    <w:tmpl w:val="579EDA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127B"/>
    <w:multiLevelType w:val="hybridMultilevel"/>
    <w:tmpl w:val="7250E16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4B64"/>
    <w:multiLevelType w:val="hybridMultilevel"/>
    <w:tmpl w:val="DADA971A"/>
    <w:lvl w:ilvl="0" w:tplc="8848C5CA">
      <w:start w:val="6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3009"/>
    <w:multiLevelType w:val="hybridMultilevel"/>
    <w:tmpl w:val="21483784"/>
    <w:lvl w:ilvl="0" w:tplc="54FCBAD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3220D4"/>
    <w:multiLevelType w:val="hybridMultilevel"/>
    <w:tmpl w:val="4782BF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3FF8"/>
    <w:multiLevelType w:val="multilevel"/>
    <w:tmpl w:val="00B47B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6" w:hanging="1800"/>
      </w:pPr>
      <w:rPr>
        <w:rFonts w:hint="default"/>
      </w:rPr>
    </w:lvl>
  </w:abstractNum>
  <w:abstractNum w:abstractNumId="6">
    <w:nsid w:val="58CD0601"/>
    <w:multiLevelType w:val="hybridMultilevel"/>
    <w:tmpl w:val="794CE27A"/>
    <w:lvl w:ilvl="0" w:tplc="F134DA3A">
      <w:start w:val="1"/>
      <w:numFmt w:val="upperLetter"/>
      <w:lvlText w:val="%1."/>
      <w:lvlJc w:val="left"/>
      <w:pPr>
        <w:ind w:left="1988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708" w:hanging="360"/>
      </w:pPr>
    </w:lvl>
    <w:lvl w:ilvl="2" w:tplc="0421001B" w:tentative="1">
      <w:start w:val="1"/>
      <w:numFmt w:val="lowerRoman"/>
      <w:lvlText w:val="%3."/>
      <w:lvlJc w:val="right"/>
      <w:pPr>
        <w:ind w:left="3428" w:hanging="180"/>
      </w:pPr>
    </w:lvl>
    <w:lvl w:ilvl="3" w:tplc="0421000F" w:tentative="1">
      <w:start w:val="1"/>
      <w:numFmt w:val="decimal"/>
      <w:lvlText w:val="%4."/>
      <w:lvlJc w:val="left"/>
      <w:pPr>
        <w:ind w:left="4148" w:hanging="360"/>
      </w:pPr>
    </w:lvl>
    <w:lvl w:ilvl="4" w:tplc="04210019" w:tentative="1">
      <w:start w:val="1"/>
      <w:numFmt w:val="lowerLetter"/>
      <w:lvlText w:val="%5."/>
      <w:lvlJc w:val="left"/>
      <w:pPr>
        <w:ind w:left="4868" w:hanging="360"/>
      </w:pPr>
    </w:lvl>
    <w:lvl w:ilvl="5" w:tplc="0421001B" w:tentative="1">
      <w:start w:val="1"/>
      <w:numFmt w:val="lowerRoman"/>
      <w:lvlText w:val="%6."/>
      <w:lvlJc w:val="right"/>
      <w:pPr>
        <w:ind w:left="5588" w:hanging="180"/>
      </w:pPr>
    </w:lvl>
    <w:lvl w:ilvl="6" w:tplc="0421000F" w:tentative="1">
      <w:start w:val="1"/>
      <w:numFmt w:val="decimal"/>
      <w:lvlText w:val="%7."/>
      <w:lvlJc w:val="left"/>
      <w:pPr>
        <w:ind w:left="6308" w:hanging="360"/>
      </w:pPr>
    </w:lvl>
    <w:lvl w:ilvl="7" w:tplc="04210019" w:tentative="1">
      <w:start w:val="1"/>
      <w:numFmt w:val="lowerLetter"/>
      <w:lvlText w:val="%8."/>
      <w:lvlJc w:val="left"/>
      <w:pPr>
        <w:ind w:left="7028" w:hanging="360"/>
      </w:pPr>
    </w:lvl>
    <w:lvl w:ilvl="8" w:tplc="0421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7">
    <w:nsid w:val="5E26142C"/>
    <w:multiLevelType w:val="hybridMultilevel"/>
    <w:tmpl w:val="252ECDB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72744"/>
    <w:multiLevelType w:val="hybridMultilevel"/>
    <w:tmpl w:val="2B0AACA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0B0D"/>
    <w:multiLevelType w:val="hybridMultilevel"/>
    <w:tmpl w:val="52E8FE2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5F37AEA"/>
    <w:multiLevelType w:val="hybridMultilevel"/>
    <w:tmpl w:val="8DF6A716"/>
    <w:lvl w:ilvl="0" w:tplc="D1262AD0">
      <w:start w:val="7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E6C98"/>
    <w:multiLevelType w:val="hybridMultilevel"/>
    <w:tmpl w:val="3C6AFDD0"/>
    <w:lvl w:ilvl="0" w:tplc="537C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0A"/>
    <w:rsid w:val="00000F83"/>
    <w:rsid w:val="000313C4"/>
    <w:rsid w:val="0008650E"/>
    <w:rsid w:val="00097A47"/>
    <w:rsid w:val="000A5D03"/>
    <w:rsid w:val="000C1485"/>
    <w:rsid w:val="000C5233"/>
    <w:rsid w:val="000F77E8"/>
    <w:rsid w:val="00110A9A"/>
    <w:rsid w:val="00110B71"/>
    <w:rsid w:val="00126EE5"/>
    <w:rsid w:val="00142E7D"/>
    <w:rsid w:val="001678EE"/>
    <w:rsid w:val="00192DFA"/>
    <w:rsid w:val="001A7590"/>
    <w:rsid w:val="001C6582"/>
    <w:rsid w:val="001F38E4"/>
    <w:rsid w:val="00251768"/>
    <w:rsid w:val="002631D6"/>
    <w:rsid w:val="002731AE"/>
    <w:rsid w:val="00282F8C"/>
    <w:rsid w:val="00286B66"/>
    <w:rsid w:val="002A4670"/>
    <w:rsid w:val="002B407F"/>
    <w:rsid w:val="002B791C"/>
    <w:rsid w:val="0034266A"/>
    <w:rsid w:val="003560DF"/>
    <w:rsid w:val="00356E69"/>
    <w:rsid w:val="00384651"/>
    <w:rsid w:val="00391067"/>
    <w:rsid w:val="003B2339"/>
    <w:rsid w:val="003D3D0F"/>
    <w:rsid w:val="003D5B86"/>
    <w:rsid w:val="003E0FEE"/>
    <w:rsid w:val="003E1496"/>
    <w:rsid w:val="003E280D"/>
    <w:rsid w:val="003E7E8E"/>
    <w:rsid w:val="0040110D"/>
    <w:rsid w:val="00447FB0"/>
    <w:rsid w:val="0047552D"/>
    <w:rsid w:val="004A6006"/>
    <w:rsid w:val="004B47A3"/>
    <w:rsid w:val="004C3946"/>
    <w:rsid w:val="004E463C"/>
    <w:rsid w:val="00536BCE"/>
    <w:rsid w:val="005C06D3"/>
    <w:rsid w:val="005E44A4"/>
    <w:rsid w:val="005F7354"/>
    <w:rsid w:val="0063107D"/>
    <w:rsid w:val="00646EA5"/>
    <w:rsid w:val="006473C1"/>
    <w:rsid w:val="0065140E"/>
    <w:rsid w:val="006951D6"/>
    <w:rsid w:val="006A4924"/>
    <w:rsid w:val="006B0EAE"/>
    <w:rsid w:val="006C5F51"/>
    <w:rsid w:val="006C62A2"/>
    <w:rsid w:val="006D4100"/>
    <w:rsid w:val="007038B6"/>
    <w:rsid w:val="00723182"/>
    <w:rsid w:val="00735E0A"/>
    <w:rsid w:val="00742F3C"/>
    <w:rsid w:val="00792594"/>
    <w:rsid w:val="00793542"/>
    <w:rsid w:val="007A500E"/>
    <w:rsid w:val="007B0E7E"/>
    <w:rsid w:val="007D451E"/>
    <w:rsid w:val="007E3121"/>
    <w:rsid w:val="007F1053"/>
    <w:rsid w:val="0082190B"/>
    <w:rsid w:val="00855D79"/>
    <w:rsid w:val="008570D4"/>
    <w:rsid w:val="008946FC"/>
    <w:rsid w:val="008C3EB5"/>
    <w:rsid w:val="008D6597"/>
    <w:rsid w:val="008F66CA"/>
    <w:rsid w:val="009001CD"/>
    <w:rsid w:val="00906F79"/>
    <w:rsid w:val="00911422"/>
    <w:rsid w:val="009670FB"/>
    <w:rsid w:val="009748ED"/>
    <w:rsid w:val="009A6266"/>
    <w:rsid w:val="009E095C"/>
    <w:rsid w:val="009F304A"/>
    <w:rsid w:val="00A051D7"/>
    <w:rsid w:val="00A162F2"/>
    <w:rsid w:val="00A27CD9"/>
    <w:rsid w:val="00A34DA5"/>
    <w:rsid w:val="00A36497"/>
    <w:rsid w:val="00A43E47"/>
    <w:rsid w:val="00A51F2E"/>
    <w:rsid w:val="00A539D2"/>
    <w:rsid w:val="00A57142"/>
    <w:rsid w:val="00A6496C"/>
    <w:rsid w:val="00A825AE"/>
    <w:rsid w:val="00A91FE0"/>
    <w:rsid w:val="00B2215F"/>
    <w:rsid w:val="00B27D6A"/>
    <w:rsid w:val="00B40DF8"/>
    <w:rsid w:val="00B53D3F"/>
    <w:rsid w:val="00B852BE"/>
    <w:rsid w:val="00B97FB1"/>
    <w:rsid w:val="00BA4D3A"/>
    <w:rsid w:val="00BA5083"/>
    <w:rsid w:val="00BB41BC"/>
    <w:rsid w:val="00BE1139"/>
    <w:rsid w:val="00BF2163"/>
    <w:rsid w:val="00C45F1B"/>
    <w:rsid w:val="00C80245"/>
    <w:rsid w:val="00CC23CC"/>
    <w:rsid w:val="00CC5587"/>
    <w:rsid w:val="00CF2DD7"/>
    <w:rsid w:val="00D205ED"/>
    <w:rsid w:val="00D274D9"/>
    <w:rsid w:val="00D45A4E"/>
    <w:rsid w:val="00D46AF7"/>
    <w:rsid w:val="00D804D6"/>
    <w:rsid w:val="00D85D65"/>
    <w:rsid w:val="00DA7AC3"/>
    <w:rsid w:val="00DC2C34"/>
    <w:rsid w:val="00DC59E4"/>
    <w:rsid w:val="00DE2750"/>
    <w:rsid w:val="00E06902"/>
    <w:rsid w:val="00E20DC3"/>
    <w:rsid w:val="00E40CF7"/>
    <w:rsid w:val="00E45968"/>
    <w:rsid w:val="00E56D91"/>
    <w:rsid w:val="00E8237E"/>
    <w:rsid w:val="00EB34E7"/>
    <w:rsid w:val="00EC5115"/>
    <w:rsid w:val="00EE13F0"/>
    <w:rsid w:val="00EF2180"/>
    <w:rsid w:val="00F0229E"/>
    <w:rsid w:val="00F52C1C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15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E280D"/>
    <w:pPr>
      <w:tabs>
        <w:tab w:val="left" w:pos="1134"/>
        <w:tab w:val="left" w:pos="1418"/>
        <w:tab w:val="right" w:leader="dot" w:pos="7371"/>
        <w:tab w:val="right" w:pos="7938"/>
      </w:tabs>
      <w:spacing w:after="0" w:line="36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7F"/>
  </w:style>
  <w:style w:type="paragraph" w:styleId="Footer">
    <w:name w:val="footer"/>
    <w:basedOn w:val="Normal"/>
    <w:link w:val="FooterChar"/>
    <w:uiPriority w:val="99"/>
    <w:unhideWhenUsed/>
    <w:rsid w:val="002B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7F"/>
  </w:style>
  <w:style w:type="table" w:styleId="TableGrid">
    <w:name w:val="Table Grid"/>
    <w:basedOn w:val="TableNormal"/>
    <w:uiPriority w:val="59"/>
    <w:rsid w:val="00DC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F216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2163"/>
    <w:rPr>
      <w:rFonts w:ascii="BoldItalic" w:hAnsi="BoldItalic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F216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5F1B"/>
    <w:pPr>
      <w:tabs>
        <w:tab w:val="center" w:pos="1985"/>
        <w:tab w:val="center" w:pos="3969"/>
        <w:tab w:val="center" w:pos="5954"/>
      </w:tabs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45F1B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ja-JP"/>
    </w:rPr>
  </w:style>
  <w:style w:type="paragraph" w:customStyle="1" w:styleId="Hemat">
    <w:name w:val="Hemat"/>
    <w:basedOn w:val="Normal"/>
    <w:link w:val="HematChar"/>
    <w:qFormat/>
    <w:rsid w:val="00C45F1B"/>
    <w:pPr>
      <w:tabs>
        <w:tab w:val="center" w:pos="1985"/>
        <w:tab w:val="center" w:pos="3969"/>
        <w:tab w:val="center" w:pos="5954"/>
      </w:tabs>
      <w:spacing w:after="0" w:line="240" w:lineRule="auto"/>
      <w:jc w:val="both"/>
    </w:pPr>
    <w:rPr>
      <w:rFonts w:ascii="Times New Roman" w:eastAsiaTheme="minorEastAsia" w:hAnsi="Times New Roman"/>
      <w:color w:val="000000" w:themeColor="text1"/>
      <w:sz w:val="24"/>
      <w:lang w:eastAsia="ja-JP"/>
    </w:rPr>
  </w:style>
  <w:style w:type="character" w:customStyle="1" w:styleId="HematChar">
    <w:name w:val="Hemat Char"/>
    <w:basedOn w:val="DefaultParagraphFont"/>
    <w:link w:val="Hemat"/>
    <w:rsid w:val="00C45F1B"/>
    <w:rPr>
      <w:rFonts w:ascii="Times New Roman" w:eastAsiaTheme="minorEastAsia" w:hAnsi="Times New Roman"/>
      <w:color w:val="000000" w:themeColor="text1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perpus</cp:lastModifiedBy>
  <cp:revision>56</cp:revision>
  <cp:lastPrinted>2017-07-24T22:55:00Z</cp:lastPrinted>
  <dcterms:created xsi:type="dcterms:W3CDTF">2017-03-22T11:42:00Z</dcterms:created>
  <dcterms:modified xsi:type="dcterms:W3CDTF">2018-01-08T06:50:00Z</dcterms:modified>
</cp:coreProperties>
</file>