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ISI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6804" w:leader="dot"/>
          <w:tab w:val="right" w:pos="7797" w:leader="none"/>
        </w:tabs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HALAMAN JUDUL</w:t>
        <w:tab/>
        <w:tab/>
        <w:t xml:space="preserve">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ABSTRAK</w:t>
        <w:tab/>
        <w:tab/>
        <w:t xml:space="preserve">ii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MOTTO</w:t>
        <w:tab/>
        <w:tab/>
        <w:t xml:space="preserve">iv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PERSETUJUAN PEMBIMBINGAN</w:t>
        <w:tab/>
        <w:tab/>
        <w:t xml:space="preserve">v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PERSETUJUAN DAN PENGESAHAN</w:t>
        <w:tab/>
        <w:tab/>
        <w:t xml:space="preserve">vi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LEMBAR KEASLIAN TULISAN</w:t>
        <w:tab/>
        <w:tab/>
        <w:t xml:space="preserve">vii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BIOGRAFI</w:t>
        <w:tab/>
        <w:tab/>
        <w:t xml:space="preserve">viii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 PENGANTAR</w:t>
        <w:tab/>
        <w:tab/>
        <w:t xml:space="preserve">ix</w:t>
      </w:r>
    </w:p>
    <w:p>
      <w:pPr>
        <w:tabs>
          <w:tab w:val="right" w:pos="6804" w:leader="dot"/>
          <w:tab w:val="right" w:pos="7371" w:leader="none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ISI</w:t>
        <w:tab/>
        <w:tab/>
        <w:tab/>
        <w:t xml:space="preserve">xii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TABEL</w:t>
        <w:tab/>
        <w:tab/>
        <w:t xml:space="preserve">xv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GAMBAR</w:t>
        <w:tab/>
        <w:tab/>
        <w:t xml:space="preserve">xvi</w:t>
      </w:r>
    </w:p>
    <w:p>
      <w:pPr>
        <w:tabs>
          <w:tab w:val="right" w:pos="6804" w:leader="dot"/>
          <w:tab w:val="right" w:pos="779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DAFTAR LAMPIRAN</w:t>
        <w:tab/>
        <w:tab/>
        <w:t xml:space="preserve">xvii</w:t>
      </w:r>
    </w:p>
    <w:p>
      <w:pPr>
        <w:tabs>
          <w:tab w:val="left" w:pos="426" w:leader="none"/>
          <w:tab w:val="left" w:pos="1134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</w:t>
        <w:tab/>
        <w:t xml:space="preserve">PENDAHULUAN</w:t>
        <w:tab/>
        <w:tab/>
        <w:t xml:space="preserve">1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1.1</w:t>
        <w:tab/>
        <w:t xml:space="preserve">Latar Belakang</w:t>
        <w:tab/>
        <w:tab/>
        <w:t xml:space="preserve">1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1.2</w:t>
        <w:tab/>
        <w:t xml:space="preserve">Identifikasi Masalah</w:t>
        <w:tab/>
        <w:tab/>
        <w:t xml:space="preserve">6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1.3</w:t>
        <w:tab/>
        <w:t xml:space="preserve">Batasan Masalah</w:t>
        <w:tab/>
        <w:tab/>
        <w:t xml:space="preserve">7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1.4</w:t>
        <w:tab/>
        <w:t xml:space="preserve">Perumusan Masalah</w:t>
        <w:tab/>
        <w:tab/>
        <w:t xml:space="preserve">7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1.5</w:t>
        <w:tab/>
        <w:t xml:space="preserve">Tujuan dan Manfaat</w:t>
        <w:tab/>
        <w:tab/>
        <w:t xml:space="preserve">7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</w:t>
        <w:tab/>
        <w:t xml:space="preserve">KERANGKAPEMIKIRAN TEORITIK</w:t>
        <w:tab/>
        <w:tab/>
        <w:t xml:space="preserve">9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2.1</w:t>
        <w:tab/>
        <w:t xml:space="preserve">Landasan teori</w:t>
        <w:tab/>
        <w:tab/>
        <w:t xml:space="preserve">9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2.2</w:t>
        <w:tab/>
        <w:t xml:space="preserve">Kerangka Teoritik</w:t>
        <w:tab/>
        <w:tab/>
        <w:t xml:space="preserve">22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2.3</w:t>
        <w:tab/>
        <w:t xml:space="preserve">Hasil Penelitian Yang Relevan</w:t>
        <w:tab/>
        <w:tab/>
        <w:t xml:space="preserve">24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2.4</w:t>
        <w:tab/>
        <w:t xml:space="preserve">Alur Pikir</w:t>
        <w:tab/>
        <w:tab/>
        <w:t xml:space="preserve">28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2.5</w:t>
        <w:tab/>
        <w:t xml:space="preserve">Hipotesis</w:t>
        <w:tab/>
        <w:tab/>
        <w:t xml:space="preserve">29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III</w:t>
        <w:tab/>
        <w:t xml:space="preserve">METODOLOGI PENELITIAN</w:t>
        <w:tab/>
        <w:tab/>
        <w:t xml:space="preserve">30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3.1</w:t>
        <w:tab/>
        <w:t xml:space="preserve">Tempat dan Waktu Penelitian</w:t>
        <w:tab/>
        <w:tab/>
        <w:t xml:space="preserve">30</w:t>
      </w:r>
    </w:p>
    <w:p>
      <w:pPr>
        <w:tabs>
          <w:tab w:val="left" w:pos="426" w:leader="none"/>
          <w:tab w:val="left" w:pos="1134" w:leader="none"/>
          <w:tab w:val="left" w:pos="1560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3.2</w:t>
        <w:tab/>
        <w:t xml:space="preserve">Metode Penelitian dan Jenis Penelitian</w:t>
        <w:tab/>
        <w:tab/>
        <w:t xml:space="preserve">30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3.2.1</w:t>
        <w:tab/>
        <w:t xml:space="preserve">Metode Penelitian</w:t>
        <w:tab/>
        <w:tab/>
        <w:t xml:space="preserve">30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3.2.2</w:t>
        <w:tab/>
        <w:t xml:space="preserve">Jenis Penelitian</w:t>
        <w:tab/>
        <w:tab/>
        <w:t xml:space="preserve">31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3.3</w:t>
        <w:tab/>
        <w:t xml:space="preserve">Jenis Data dan Prosedur Pengumpula Data</w:t>
        <w:tab/>
        <w:tab/>
        <w:t xml:space="preserve">31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3.3.1</w:t>
        <w:tab/>
        <w:t xml:space="preserve">Jenis Data</w:t>
        <w:tab/>
        <w:tab/>
        <w:t xml:space="preserve">31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3.3.2</w:t>
        <w:tab/>
        <w:t xml:space="preserve">Metode Pengumpulan Data</w:t>
        <w:tab/>
        <w:tab/>
        <w:t xml:space="preserve">32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3.4</w:t>
        <w:tab/>
        <w:t xml:space="preserve">Populasi dan Sampel</w:t>
        <w:tab/>
        <w:tab/>
        <w:t xml:space="preserve">32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3.5</w:t>
        <w:tab/>
        <w:t xml:space="preserve">Definisi Operasional Variabel dan Skala Pengukuran</w:t>
        <w:tab/>
        <w:tab/>
        <w:t xml:space="preserve">33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3.5.1</w:t>
        <w:tab/>
        <w:t xml:space="preserve">Definisi Operasional Pelayanan Prima</w:t>
        <w:tab/>
        <w:tab/>
        <w:t xml:space="preserve">34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3.5.2</w:t>
        <w:tab/>
        <w:t xml:space="preserve">Definisi Operasional Kepuasan</w:t>
        <w:tab/>
        <w:tab/>
        <w:t xml:space="preserve">35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3.6</w:t>
        <w:tab/>
        <w:t xml:space="preserve">Metode Analisis</w:t>
        <w:tab/>
        <w:tab/>
        <w:t xml:space="preserve">37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3.6.1</w:t>
        <w:tab/>
        <w:t xml:space="preserve">Analisis Statistik Deskriptif</w:t>
        <w:tab/>
        <w:tab/>
        <w:t xml:space="preserve">37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3.6.2</w:t>
        <w:tab/>
        <w:t xml:space="preserve">Total Skor</w:t>
        <w:tab/>
        <w:tab/>
        <w:t xml:space="preserve">37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3.6.3</w:t>
        <w:tab/>
        <w:t xml:space="preserve">Pengukuran Validitas dan Reliabilitas</w:t>
        <w:tab/>
        <w:tab/>
        <w:t xml:space="preserve">37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3.6.4</w:t>
        <w:tab/>
        <w:t xml:space="preserve">Analisis Korelasi</w:t>
        <w:tab/>
        <w:tab/>
        <w:t xml:space="preserve">40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3.6.5</w:t>
        <w:tab/>
        <w:t xml:space="preserve">Analisis Regresi Sederhana</w:t>
        <w:tab/>
        <w:tab/>
        <w:t xml:space="preserve">42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3.6.6</w:t>
        <w:tab/>
        <w:t xml:space="preserve">Pengujian Hipotesis</w:t>
        <w:tab/>
        <w:tab/>
        <w:t xml:space="preserve">43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IV</w:t>
        <w:tab/>
        <w:t xml:space="preserve">GAMBARAN UMUM INSTANSI</w:t>
        <w:tab/>
        <w:tab/>
        <w:t xml:space="preserve">44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4.1</w:t>
        <w:tab/>
        <w:t xml:space="preserve">Gambaran Umum Instansi</w:t>
        <w:tab/>
        <w:tab/>
        <w:t xml:space="preserve">44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4.2</w:t>
        <w:tab/>
        <w:t xml:space="preserve">Lokasi dan Telepon Instansi</w:t>
        <w:tab/>
        <w:tab/>
        <w:t xml:space="preserve">45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</w:t>
        <w:tab/>
        <w:t xml:space="preserve">Visi dan Misi Instansi</w:t>
        <w:tab/>
        <w:tab/>
        <w:t xml:space="preserve">45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4.4</w:t>
        <w:tab/>
        <w:t xml:space="preserve">Sumber Daya Perusahaan/Kantor</w:t>
        <w:tab/>
        <w:tab/>
        <w:t xml:space="preserve">45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4.5</w:t>
        <w:tab/>
        <w:t xml:space="preserve">Organisasi Instansi/Uraian Kerja</w:t>
        <w:tab/>
        <w:tab/>
        <w:t xml:space="preserve">48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V</w:t>
        <w:tab/>
        <w:t xml:space="preserve">HASIL DAN PEMBAHASAN</w:t>
        <w:tab/>
        <w:t xml:space="preserve">           </w:t>
        <w:tab/>
        <w:t xml:space="preserve">  50 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5.1</w:t>
        <w:tab/>
        <w:t xml:space="preserve">Hasil Analisis</w:t>
        <w:tab/>
        <w:tab/>
        <w:t xml:space="preserve">50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5.1.1</w:t>
        <w:tab/>
        <w:t xml:space="preserve">Karakteristik Responden</w:t>
        <w:tab/>
        <w:tab/>
        <w:t xml:space="preserve">50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5.1.2</w:t>
        <w:tab/>
        <w:t xml:space="preserve">Hasil Analisis Deskriptif Statistik</w:t>
        <w:tab/>
        <w:tab/>
        <w:t xml:space="preserve">53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5.1.3</w:t>
        <w:tab/>
        <w:t xml:space="preserve">Total Skor Prestasi</w:t>
        <w:tab/>
        <w:tab/>
        <w:t xml:space="preserve">56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5.1.4</w:t>
        <w:tab/>
        <w:t xml:space="preserve">Uji Validitas dan Uji Reliabilitas</w:t>
        <w:tab/>
        <w:tab/>
        <w:t xml:space="preserve">58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5.1.5</w:t>
        <w:tab/>
        <w:t xml:space="preserve">Hasil Analisis Korelasi dan Regresi</w:t>
        <w:tab/>
        <w:tab/>
        <w:t xml:space="preserve">62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5.1.6</w:t>
        <w:tab/>
        <w:t xml:space="preserve">Analisis Grafik</w:t>
        <w:tab/>
        <w:tab/>
        <w:t xml:space="preserve">65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5.1.7</w:t>
        <w:tab/>
        <w:t xml:space="preserve">Pengujian Hipotesis</w:t>
        <w:tab/>
        <w:tab/>
        <w:t xml:space="preserve">66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5.2</w:t>
        <w:tab/>
        <w:t xml:space="preserve">Pembahasan</w:t>
        <w:tab/>
        <w:tab/>
        <w:t xml:space="preserve">68 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5.3</w:t>
        <w:tab/>
        <w:t xml:space="preserve">Implementasi</w:t>
        <w:tab/>
        <w:tab/>
        <w:t xml:space="preserve">70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V</w:t>
        <w:tab/>
        <w:t xml:space="preserve">PENUTUP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268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6.1</w:t>
        <w:tab/>
        <w:t xml:space="preserve">Kesimpulan</w:t>
        <w:tab/>
        <w:tab/>
        <w:t xml:space="preserve">72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127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6.2</w:t>
        <w:tab/>
        <w:t xml:space="preserve">Saran</w:t>
        <w:tab/>
        <w:tab/>
        <w:tab/>
        <w:t xml:space="preserve">73</w:t>
      </w:r>
    </w:p>
    <w:p>
      <w:pPr>
        <w:tabs>
          <w:tab w:val="left" w:pos="426" w:leader="none"/>
          <w:tab w:val="left" w:pos="1134" w:leader="none"/>
          <w:tab w:val="left" w:pos="1560" w:leader="none"/>
          <w:tab w:val="left" w:pos="2127" w:leader="none"/>
          <w:tab w:val="right" w:pos="6804" w:leader="dot"/>
          <w:tab w:val="right" w:pos="7797" w:leader="none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