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1E" w:rsidRPr="0069782C" w:rsidRDefault="009C501E" w:rsidP="000E70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033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C501E" w:rsidRPr="009B0333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i</w:t>
      </w:r>
    </w:p>
    <w:p w:rsidR="009C501E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………………………………………………………………….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9C501E" w:rsidRDefault="005C4E92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9C50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59B1">
        <w:rPr>
          <w:rFonts w:ascii="Times New Roman" w:hAnsi="Times New Roman" w:cs="Times New Roman"/>
          <w:sz w:val="24"/>
          <w:szCs w:val="24"/>
          <w:lang w:val="en-US"/>
        </w:rPr>
        <w:t>T</w:t>
      </w:r>
      <w:bookmarkStart w:id="0" w:name="_GoBack"/>
      <w:bookmarkEnd w:id="0"/>
      <w:r w:rsidR="009C50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9C501E" w:rsidRDefault="008A2209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PENGESAHAN </w:t>
      </w:r>
      <w:r w:rsidR="009C501E" w:rsidRPr="009B0333">
        <w:rPr>
          <w:rFonts w:ascii="Times New Roman" w:hAnsi="Times New Roman" w:cs="Times New Roman"/>
          <w:sz w:val="24"/>
          <w:szCs w:val="24"/>
        </w:rPr>
        <w:tab/>
      </w:r>
      <w:r w:rsidR="009C501E" w:rsidRPr="009B0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C501E" w:rsidRPr="001D36F3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</w:t>
      </w:r>
      <w:r w:rsidR="005C4E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 xml:space="preserve"> PEMBIMBING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………………………...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C501E" w:rsidRPr="001D36F3" w:rsidRDefault="005C4E92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LEMBAR KEASL</w:t>
      </w:r>
      <w:r>
        <w:rPr>
          <w:rFonts w:ascii="Times New Roman" w:hAnsi="Times New Roman" w:cs="Times New Roman"/>
          <w:sz w:val="24"/>
          <w:szCs w:val="24"/>
          <w:lang w:val="en-US"/>
        </w:rPr>
        <w:t>IAN PENULISAN</w:t>
      </w:r>
      <w:r w:rsidR="009C501E" w:rsidRPr="009B0333">
        <w:rPr>
          <w:rFonts w:ascii="Times New Roman" w:hAnsi="Times New Roman" w:cs="Times New Roman"/>
          <w:sz w:val="24"/>
          <w:szCs w:val="24"/>
        </w:rPr>
        <w:tab/>
      </w:r>
      <w:r w:rsidR="009C501E" w:rsidRPr="009B0333">
        <w:rPr>
          <w:rFonts w:ascii="Times New Roman" w:hAnsi="Times New Roman" w:cs="Times New Roman"/>
          <w:sz w:val="24"/>
          <w:szCs w:val="24"/>
        </w:rPr>
        <w:tab/>
      </w:r>
      <w:r w:rsidR="00FB6D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C501E" w:rsidRPr="00D4639D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v</w:t>
      </w:r>
      <w:r w:rsidR="00FB6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220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C501E" w:rsidRPr="001D36F3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333">
        <w:rPr>
          <w:rFonts w:ascii="Times New Roman" w:hAnsi="Times New Roman" w:cs="Times New Roman"/>
          <w:sz w:val="24"/>
          <w:szCs w:val="24"/>
        </w:rPr>
        <w:t>KATA PE</w:t>
      </w:r>
      <w:r>
        <w:rPr>
          <w:rFonts w:ascii="Times New Roman" w:hAnsi="Times New Roman" w:cs="Times New Roman"/>
          <w:sz w:val="24"/>
          <w:szCs w:val="24"/>
        </w:rPr>
        <w:t>NGANTAR</w:t>
      </w:r>
      <w:r w:rsidR="007B1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3938AB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9C501E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B153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C501E" w:rsidRPr="00D4639D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333"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TABEL</w:t>
      </w:r>
      <w:r w:rsidR="007B1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21696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4116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C501E" w:rsidRPr="002B6E44" w:rsidRDefault="009C501E" w:rsidP="003641BF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5C7148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7B1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6A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411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148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4116A6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9C501E" w:rsidRDefault="009C501E" w:rsidP="003641BF">
      <w:pPr>
        <w:tabs>
          <w:tab w:val="left" w:pos="567"/>
          <w:tab w:val="right" w:leader="dot" w:pos="7371"/>
          <w:tab w:val="right" w:pos="7937"/>
        </w:tabs>
        <w:spacing w:after="0" w:line="240" w:lineRule="auto"/>
        <w:ind w:right="9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LAMPI</w:t>
      </w:r>
      <w:r w:rsidR="007B1532">
        <w:rPr>
          <w:rFonts w:ascii="Times New Roman" w:hAnsi="Times New Roman" w:cs="Times New Roman"/>
          <w:sz w:val="24"/>
          <w:szCs w:val="24"/>
          <w:lang w:val="en-GB"/>
        </w:rPr>
        <w:t>RAN ……………………………………………………...</w:t>
      </w:r>
      <w:r w:rsidR="007B153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532">
        <w:rPr>
          <w:rFonts w:ascii="Times New Roman" w:hAnsi="Times New Roman" w:cs="Times New Roman"/>
          <w:sz w:val="24"/>
          <w:szCs w:val="24"/>
          <w:lang w:val="en-GB"/>
        </w:rPr>
        <w:tab/>
        <w:t>xv</w:t>
      </w:r>
      <w:r w:rsidR="004116A6">
        <w:rPr>
          <w:rFonts w:ascii="Times New Roman" w:hAnsi="Times New Roman" w:cs="Times New Roman"/>
          <w:sz w:val="24"/>
          <w:szCs w:val="24"/>
          <w:lang w:val="en-GB"/>
        </w:rPr>
        <w:t>iii</w:t>
      </w:r>
    </w:p>
    <w:p w:rsidR="003641BF" w:rsidRDefault="003641BF" w:rsidP="00784E95">
      <w:pPr>
        <w:tabs>
          <w:tab w:val="left" w:pos="567"/>
          <w:tab w:val="left" w:pos="1134"/>
          <w:tab w:val="right" w:leader="dot" w:pos="7371"/>
          <w:tab w:val="right" w:pos="7937"/>
        </w:tabs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01E" w:rsidRPr="003641BF" w:rsidRDefault="009C501E" w:rsidP="003641BF">
      <w:pPr>
        <w:tabs>
          <w:tab w:val="left" w:pos="567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1        PENDAHULUAN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C501E" w:rsidRPr="003641BF" w:rsidRDefault="009C501E" w:rsidP="003641BF">
      <w:pPr>
        <w:tabs>
          <w:tab w:val="left" w:pos="567"/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1.1  </w:t>
      </w:r>
      <w:r w:rsidRPr="003641BF">
        <w:rPr>
          <w:rFonts w:ascii="Times New Roman" w:hAnsi="Times New Roman" w:cs="Times New Roman"/>
          <w:sz w:val="24"/>
          <w:szCs w:val="24"/>
        </w:rPr>
        <w:t>Latar Belakang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501E" w:rsidRPr="003641BF" w:rsidRDefault="009C501E" w:rsidP="003641BF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1.2  </w:t>
      </w:r>
      <w:r w:rsidRPr="003641BF">
        <w:rPr>
          <w:rFonts w:ascii="Times New Roman" w:hAnsi="Times New Roman" w:cs="Times New Roman"/>
          <w:sz w:val="24"/>
          <w:szCs w:val="24"/>
        </w:rPr>
        <w:t>Identifikasi Masalah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C501E" w:rsidRPr="003641BF" w:rsidRDefault="009C501E" w:rsidP="003641BF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1.3  Fokus Dan Subfokus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………………………………………..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9C501E" w:rsidRPr="003641BF" w:rsidRDefault="009C501E" w:rsidP="003641BF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1.4  Pembatasan Masalah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501E" w:rsidRPr="003641BF" w:rsidRDefault="009C501E" w:rsidP="003641BF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1.5 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9C501E" w:rsidRPr="003641BF" w:rsidRDefault="009C501E" w:rsidP="003641BF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1.6  </w:t>
      </w:r>
      <w:r w:rsidRPr="003641BF">
        <w:rPr>
          <w:rFonts w:ascii="Times New Roman" w:hAnsi="Times New Roman" w:cs="Times New Roman"/>
          <w:sz w:val="24"/>
          <w:szCs w:val="24"/>
        </w:rPr>
        <w:t>Tujuan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Dan Manfaat</w:t>
      </w:r>
      <w:r w:rsidRPr="0036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E70DA" w:rsidRPr="003641BF" w:rsidRDefault="000E70DA" w:rsidP="00784E95">
      <w:pPr>
        <w:tabs>
          <w:tab w:val="left" w:pos="567"/>
          <w:tab w:val="left" w:pos="1134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01E" w:rsidRPr="003641BF" w:rsidRDefault="009C501E" w:rsidP="003641BF">
      <w:pPr>
        <w:tabs>
          <w:tab w:val="left" w:pos="567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>BAB II      KERANGKA PEMIKIRAN TEORITIS</w:t>
      </w:r>
      <w:r w:rsidRPr="003641BF">
        <w:rPr>
          <w:rFonts w:ascii="Times New Roman" w:hAnsi="Times New Roman" w:cs="Times New Roman"/>
          <w:sz w:val="24"/>
          <w:szCs w:val="24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9C501E" w:rsidRPr="003641BF" w:rsidRDefault="00396DD3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Landasan Teori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9C501E" w:rsidRPr="003641BF" w:rsidRDefault="00396DD3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Pengertian Pelayanan Prima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2.1.2  Tujua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n Dan Manfaat Pelayanan Prima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2.1.3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Pentingnya Pelayanan Prima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2.1.4  Dimensi Dan Indikator Pelayanan Prima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2.1.5  Kerangka Teoritik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2.1.6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Pengertian Kepuasan Pelanggan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2.1.7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Faktor-Faktor Yang Mempengaruhi Kepuasan Pelanggan</w:t>
      </w:r>
      <w:r w:rsidR="00AF545E"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</w:rPr>
        <w:tab/>
        <w:t>1</w:t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>2.1.8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Metode Pengukuran Kepuasan Pelanggan</w:t>
      </w:r>
      <w:r w:rsidR="00AF545E"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</w:rPr>
        <w:tab/>
      </w:r>
      <w:r w:rsidR="00AF545E" w:rsidRPr="003641B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>2.1.9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Indikator Kepuasan Pelanggan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2.10  Keluhan Pelanggan </w:t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9C501E" w:rsidRPr="003641BF" w:rsidRDefault="00C61EF0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2   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Penelitian Terdahulu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C501E" w:rsidRDefault="00C61EF0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3C17" w:rsidRPr="003641BF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Alur Pikir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0F4B8F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3641BF" w:rsidRPr="003641BF" w:rsidRDefault="003641BF" w:rsidP="00784E95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C501E" w:rsidRPr="003641BF" w:rsidRDefault="009C501E" w:rsidP="003641BF">
      <w:pPr>
        <w:tabs>
          <w:tab w:val="left" w:pos="567"/>
          <w:tab w:val="left" w:pos="1134"/>
          <w:tab w:val="left" w:pos="1710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>BAB III    METODE PENELITIAN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9C501E" w:rsidRPr="003641BF" w:rsidRDefault="00C61EF0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line="360" w:lineRule="auto"/>
        <w:ind w:left="1276" w:right="566" w:hanging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3.1    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D56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91D56" w:rsidRPr="003641BF"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C501E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Metode dan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Prosedur Penelitian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3.4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Data Dan Sumber Data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</w:p>
    <w:p w:rsidR="00C61EF0" w:rsidRPr="003641BF" w:rsidRDefault="00C61EF0" w:rsidP="003641BF">
      <w:pPr>
        <w:tabs>
          <w:tab w:val="left" w:pos="1134"/>
          <w:tab w:val="left" w:pos="1418"/>
          <w:tab w:val="left" w:pos="1701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3.5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Teknik Dan Prosedur Pengumpulan Data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9C501E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3.6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Prosedur Analisis Data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9C501E" w:rsidRPr="003641BF" w:rsidRDefault="00C61EF0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3.7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501E" w:rsidRPr="003641BF">
        <w:rPr>
          <w:rFonts w:ascii="Times New Roman" w:hAnsi="Times New Roman" w:cs="Times New Roman"/>
          <w:sz w:val="24"/>
          <w:szCs w:val="24"/>
        </w:rPr>
        <w:t>Pemeriksaan Keabsahan Data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9C501E" w:rsidRPr="003641BF" w:rsidRDefault="00C61EF0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3.7.1.</w:t>
      </w:r>
      <w:r w:rsidR="009C501E" w:rsidRPr="003641BF">
        <w:rPr>
          <w:rFonts w:ascii="Times New Roman" w:hAnsi="Times New Roman" w:cs="Times New Roman"/>
          <w:sz w:val="24"/>
          <w:szCs w:val="24"/>
        </w:rPr>
        <w:t xml:space="preserve"> Kredibilitas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C501E" w:rsidRPr="003641BF">
        <w:rPr>
          <w:rFonts w:ascii="Times New Roman" w:hAnsi="Times New Roman" w:cs="Times New Roman"/>
          <w:sz w:val="24"/>
          <w:szCs w:val="24"/>
        </w:rPr>
        <w:t>7.2. Transferabilitas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9C501E" w:rsidRPr="003641BF" w:rsidRDefault="00396DD3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C501E" w:rsidRPr="003641BF">
        <w:rPr>
          <w:rFonts w:ascii="Times New Roman" w:hAnsi="Times New Roman" w:cs="Times New Roman"/>
          <w:sz w:val="24"/>
          <w:szCs w:val="24"/>
        </w:rPr>
        <w:t>7.3. Dependabilitas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E94126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9C501E" w:rsidRDefault="00396DD3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C501E" w:rsidRPr="003641BF">
        <w:rPr>
          <w:rFonts w:ascii="Times New Roman" w:hAnsi="Times New Roman" w:cs="Times New Roman"/>
          <w:sz w:val="24"/>
          <w:szCs w:val="24"/>
        </w:rPr>
        <w:t>7.4. Konfirmabilitas</w:t>
      </w:r>
      <w:r w:rsidR="007B1532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3641BF" w:rsidRPr="003641BF" w:rsidRDefault="003641BF" w:rsidP="00784E95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C501E" w:rsidRP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>BAB IV    GAMBARAN UMUM PERUSAHAAN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1EF0" w:rsidRPr="003641BF" w:rsidRDefault="009C501E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396DD3"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4.1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Sejarah Singka</w:t>
      </w:r>
      <w:r w:rsidR="00396DD3" w:rsidRPr="003641BF">
        <w:rPr>
          <w:rFonts w:ascii="Times New Roman" w:hAnsi="Times New Roman" w:cs="Times New Roman"/>
          <w:sz w:val="24"/>
          <w:szCs w:val="24"/>
          <w:lang w:val="en-US"/>
        </w:rPr>
        <w:t>t Perusahaan ………………………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4.2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Lokasi</w:t>
      </w:r>
      <w:r w:rsidR="00396DD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Dan Telepon Perusahaan …………………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4.3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Visi Dan Misi Perusahaan 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4.4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>umber Daya Perusahaan  ……………………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1EF0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4.5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Struktur Organis</w:t>
      </w:r>
      <w:r w:rsidR="00391D56" w:rsidRPr="003641BF">
        <w:rPr>
          <w:rFonts w:ascii="Times New Roman" w:hAnsi="Times New Roman" w:cs="Times New Roman"/>
          <w:sz w:val="24"/>
          <w:szCs w:val="24"/>
          <w:lang w:val="en-US"/>
        </w:rPr>
        <w:t>asi Perusa</w:t>
      </w:r>
      <w:r w:rsidR="00396DD3" w:rsidRPr="003641BF">
        <w:rPr>
          <w:rFonts w:ascii="Times New Roman" w:hAnsi="Times New Roman" w:cs="Times New Roman"/>
          <w:sz w:val="24"/>
          <w:szCs w:val="24"/>
          <w:lang w:val="en-US"/>
        </w:rPr>
        <w:t>haan 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501E" w:rsidRPr="003641BF" w:rsidRDefault="00C61EF0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4.6 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501E" w:rsidRPr="003641BF">
        <w:rPr>
          <w:rFonts w:ascii="Times New Roman" w:hAnsi="Times New Roman" w:cs="Times New Roman"/>
          <w:sz w:val="24"/>
          <w:szCs w:val="24"/>
          <w:lang w:val="en-US"/>
        </w:rPr>
        <w:t>Uraian Kerja (</w:t>
      </w:r>
      <w:r w:rsidR="009C501E" w:rsidRPr="003641BF">
        <w:rPr>
          <w:rFonts w:ascii="Times New Roman" w:hAnsi="Times New Roman" w:cs="Times New Roman"/>
          <w:i/>
          <w:sz w:val="24"/>
          <w:szCs w:val="24"/>
          <w:lang w:val="en-US"/>
        </w:rPr>
        <w:t>Job Description</w:t>
      </w:r>
      <w:r w:rsidR="00396DD3" w:rsidRPr="003641BF">
        <w:rPr>
          <w:rFonts w:ascii="Times New Roman" w:hAnsi="Times New Roman" w:cs="Times New Roman"/>
          <w:sz w:val="24"/>
          <w:szCs w:val="24"/>
          <w:lang w:val="en-US"/>
        </w:rPr>
        <w:t>) 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96DD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4.7 </w:t>
      </w:r>
      <w:r w:rsidR="0092341F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Ruang </w:t>
      </w:r>
      <w:r w:rsidR="005C4F85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Lingkup Kegiatan 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Usaha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9C501E" w:rsidRDefault="009C501E" w:rsidP="00784E95">
      <w:pPr>
        <w:tabs>
          <w:tab w:val="left" w:pos="1134"/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501E" w:rsidRP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     HASIL DAN PEMBAHASAN TEMUAN PENELITIAN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9C501E" w:rsidRPr="003641BF" w:rsidRDefault="009C501E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5.1 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Temuan </w:t>
      </w:r>
      <w:r w:rsidR="00945591" w:rsidRPr="003641BF">
        <w:rPr>
          <w:rFonts w:ascii="Times New Roman" w:hAnsi="Times New Roman" w:cs="Times New Roman"/>
          <w:sz w:val="24"/>
          <w:szCs w:val="24"/>
          <w:lang w:val="en-US"/>
        </w:rPr>
        <w:t>Penelitian ………………………………………….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C61EF0" w:rsidRPr="003641BF" w:rsidRDefault="00391D56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E65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5.1.1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Sub Fokus 1 Menga</w:t>
      </w:r>
      <w:r w:rsidR="00784E95">
        <w:rPr>
          <w:rFonts w:ascii="Times New Roman" w:hAnsi="Times New Roman" w:cs="Times New Roman"/>
          <w:sz w:val="24"/>
          <w:szCs w:val="24"/>
          <w:lang w:val="en-US"/>
        </w:rPr>
        <w:t xml:space="preserve">pa Pelanggan Belum Puas Dengan </w:t>
      </w:r>
    </w:p>
    <w:p w:rsidR="009C501E" w:rsidRPr="003641BF" w:rsidRDefault="00C61EF0" w:rsidP="003641BF">
      <w:pPr>
        <w:tabs>
          <w:tab w:val="left" w:pos="1560"/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A07A85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D56" w:rsidRPr="003641BF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layanan Pada PT. Air Manado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9C501E" w:rsidRPr="003641BF" w:rsidRDefault="00391D56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5.1.2  Sub Fokus 2 Mengapa Adanya Komplain Pelanggan ……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9C501E" w:rsidRPr="003641BF" w:rsidRDefault="00391D56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5.1.3  Sub Fokus 3 Mengapa Kualitas Air Belum M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emenuhi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Kepuasan Pelanggan 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C61EF0" w:rsidRPr="003641BF" w:rsidRDefault="00391D56" w:rsidP="003641BF">
      <w:pPr>
        <w:tabs>
          <w:tab w:val="left" w:pos="1134"/>
          <w:tab w:val="left" w:pos="1418"/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5.1.4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Sub Fokus 4 Mengapa Air Sering Macet Berhari-hari 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C61EF0" w:rsidRPr="003641BF" w:rsidRDefault="00C61EF0" w:rsidP="003641BF">
      <w:pPr>
        <w:tabs>
          <w:tab w:val="left" w:pos="1134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>5.1.5  Sub Fokus 5 Mengap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a Kurangnya Kecepatan Karyawan </w:t>
      </w:r>
    </w:p>
    <w:p w:rsidR="009C501E" w:rsidRPr="003641BF" w:rsidRDefault="00F33FB0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>Dalam Menanggapi Keluhan Pelang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gan ……………………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9C501E" w:rsidRPr="003641BF" w:rsidRDefault="004B6E38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5.2 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Temuan Penelitian Pentingnya Pelayanan Prima Untuk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Meningkatkan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Kepuasan pelangg</w:t>
      </w:r>
      <w:r w:rsidR="00945591" w:rsidRPr="003641BF">
        <w:rPr>
          <w:rFonts w:ascii="Times New Roman" w:hAnsi="Times New Roman" w:cs="Times New Roman"/>
          <w:sz w:val="24"/>
          <w:szCs w:val="24"/>
          <w:lang w:val="en-US"/>
        </w:rPr>
        <w:t>an Pada PT. Air Manado 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01E" w:rsidRPr="003641BF" w:rsidRDefault="004B6E38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5.2.1  Sub Fokus 1 Mengapa Pelanggan Belum Puas Dengan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>elayanan Pada PT. Air Manado ……………………………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01E" w:rsidRPr="003641BF" w:rsidRDefault="004B6E38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5.2.2  Sub Fokus 2 Mengapa A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>danya Komplain Pelanggan ……..</w:t>
      </w:r>
      <w:r w:rsidR="00BB651C" w:rsidRPr="003641BF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9C501E" w:rsidRPr="003641BF" w:rsidRDefault="009C501E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5.2.3  Sub Fokus 3 Mengapa Kualitas Air Belum Memenuhi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ab/>
        <w:t>Kepuas</w:t>
      </w:r>
      <w:r w:rsidR="00945591" w:rsidRPr="003641BF">
        <w:rPr>
          <w:rFonts w:ascii="Times New Roman" w:hAnsi="Times New Roman" w:cs="Times New Roman"/>
          <w:sz w:val="24"/>
          <w:szCs w:val="24"/>
          <w:lang w:val="en-US"/>
        </w:rPr>
        <w:t>an Pelanggan ………………………………………</w:t>
      </w:r>
      <w:r w:rsidR="00945591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9C501E" w:rsidRP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5.2.4  Sub Fokus 4 Mengapa Air Sering 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Macet Berhari-hari …..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9C501E" w:rsidRPr="003641BF" w:rsidRDefault="009C501E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5.2.5  Sub Fokus 5 Mengapa Kurangnya Kecepatan Karyawan </w:t>
      </w:r>
      <w:r w:rsidR="004B6E38" w:rsidRPr="003641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Dalam Menanggapi 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>Keluhan Pelanggan ……………………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9C501E" w:rsidRPr="003641BF" w:rsidRDefault="004B6E38" w:rsidP="003641BF">
      <w:pPr>
        <w:tabs>
          <w:tab w:val="left" w:pos="1134"/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5.4 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Implementasi Temuan Penelitian …………………………...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4B6E38" w:rsidRPr="003641BF" w:rsidRDefault="004B6E38" w:rsidP="003641BF">
      <w:pPr>
        <w:tabs>
          <w:tab w:val="left" w:pos="1701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5.4.1  Pelayanan Prima Karyawan Pada PT. Air Manado Untuk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ab/>
        <w:t>Mengatasi Ko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>mplain Pelanggan …………………………….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0E70DA" w:rsidRDefault="000E70DA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5.4.2  Penanganan K</w:t>
      </w:r>
      <w:r w:rsidR="00F33FB0" w:rsidRPr="003641BF">
        <w:rPr>
          <w:rFonts w:ascii="Times New Roman" w:hAnsi="Times New Roman" w:cs="Times New Roman"/>
          <w:sz w:val="24"/>
          <w:szCs w:val="24"/>
          <w:lang w:val="en-US"/>
        </w:rPr>
        <w:t>omplain Secara Efektif ……………………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3641BF" w:rsidRPr="003641BF" w:rsidRDefault="003641BF" w:rsidP="00784E95">
      <w:pPr>
        <w:tabs>
          <w:tab w:val="left" w:pos="1134"/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C501E" w:rsidRP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VI    PENUTUP 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9C501E" w:rsidRPr="003641BF" w:rsidRDefault="009C501E" w:rsidP="003641BF">
      <w:pPr>
        <w:tabs>
          <w:tab w:val="left" w:pos="1134"/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6.1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Ke</w:t>
      </w:r>
      <w:r w:rsidR="000E70DA" w:rsidRPr="003641BF">
        <w:rPr>
          <w:rFonts w:ascii="Times New Roman" w:hAnsi="Times New Roman" w:cs="Times New Roman"/>
          <w:sz w:val="24"/>
          <w:szCs w:val="24"/>
          <w:lang w:val="en-US"/>
        </w:rPr>
        <w:t>simpulan …………………………………………………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9C501E" w:rsidRPr="003641BF" w:rsidRDefault="009C501E" w:rsidP="003641BF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6.2  </w:t>
      </w:r>
      <w:r w:rsidR="00CD7CC3" w:rsidRPr="0036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1BF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>ran ………………………………………………………...</w:t>
      </w:r>
      <w:r w:rsidR="007B34BF" w:rsidRPr="003641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8F0" w:rsidRPr="003641BF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9C501E" w:rsidRPr="003641BF" w:rsidRDefault="009C501E" w:rsidP="003641BF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501E" w:rsidRPr="003641BF" w:rsidRDefault="009C501E" w:rsidP="003641BF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p w:rsidR="00DB73D4" w:rsidRPr="008E5C59" w:rsidRDefault="00DB73D4" w:rsidP="008E5C59">
      <w:pPr>
        <w:tabs>
          <w:tab w:val="left" w:pos="1418"/>
          <w:tab w:val="right" w:leader="dot" w:pos="7371"/>
          <w:tab w:val="right" w:pos="7937"/>
        </w:tabs>
        <w:spacing w:line="48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B73D4" w:rsidRPr="008E5C59" w:rsidSect="001C68C4">
      <w:footerReference w:type="default" r:id="rId8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3C" w:rsidRDefault="008F633C" w:rsidP="00FB5D0E">
      <w:pPr>
        <w:spacing w:after="0" w:line="240" w:lineRule="auto"/>
      </w:pPr>
      <w:r>
        <w:separator/>
      </w:r>
    </w:p>
  </w:endnote>
  <w:endnote w:type="continuationSeparator" w:id="0">
    <w:p w:rsidR="008F633C" w:rsidRDefault="008F633C" w:rsidP="00F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9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8C4" w:rsidRDefault="001C6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B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B5D0E" w:rsidRPr="000D19CA" w:rsidRDefault="00FB5D0E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3C" w:rsidRDefault="008F633C" w:rsidP="00FB5D0E">
      <w:pPr>
        <w:spacing w:after="0" w:line="240" w:lineRule="auto"/>
      </w:pPr>
      <w:r>
        <w:separator/>
      </w:r>
    </w:p>
  </w:footnote>
  <w:footnote w:type="continuationSeparator" w:id="0">
    <w:p w:rsidR="008F633C" w:rsidRDefault="008F633C" w:rsidP="00FB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1E"/>
    <w:rsid w:val="000D19CA"/>
    <w:rsid w:val="000E70DA"/>
    <w:rsid w:val="000F4B8F"/>
    <w:rsid w:val="001860BC"/>
    <w:rsid w:val="001C68C4"/>
    <w:rsid w:val="002433AC"/>
    <w:rsid w:val="00353C17"/>
    <w:rsid w:val="0035446A"/>
    <w:rsid w:val="003641BF"/>
    <w:rsid w:val="00391D56"/>
    <w:rsid w:val="003938AB"/>
    <w:rsid w:val="00396DD3"/>
    <w:rsid w:val="003C1174"/>
    <w:rsid w:val="003D1526"/>
    <w:rsid w:val="0040700E"/>
    <w:rsid w:val="004116A6"/>
    <w:rsid w:val="004B6E38"/>
    <w:rsid w:val="00557775"/>
    <w:rsid w:val="005B0460"/>
    <w:rsid w:val="005C4E92"/>
    <w:rsid w:val="005C4F85"/>
    <w:rsid w:val="005C7148"/>
    <w:rsid w:val="005F089A"/>
    <w:rsid w:val="006D7242"/>
    <w:rsid w:val="00784E95"/>
    <w:rsid w:val="007B1532"/>
    <w:rsid w:val="007B34BF"/>
    <w:rsid w:val="007E096F"/>
    <w:rsid w:val="008A2209"/>
    <w:rsid w:val="008E5C59"/>
    <w:rsid w:val="008F633C"/>
    <w:rsid w:val="0092341F"/>
    <w:rsid w:val="00945444"/>
    <w:rsid w:val="00945591"/>
    <w:rsid w:val="00972E65"/>
    <w:rsid w:val="009B5078"/>
    <w:rsid w:val="009C501E"/>
    <w:rsid w:val="00A07A85"/>
    <w:rsid w:val="00A23322"/>
    <w:rsid w:val="00A312A7"/>
    <w:rsid w:val="00AF545E"/>
    <w:rsid w:val="00B21696"/>
    <w:rsid w:val="00B51BE0"/>
    <w:rsid w:val="00B7699B"/>
    <w:rsid w:val="00BB651C"/>
    <w:rsid w:val="00BF24EF"/>
    <w:rsid w:val="00C61EF0"/>
    <w:rsid w:val="00C96D12"/>
    <w:rsid w:val="00CD7CC3"/>
    <w:rsid w:val="00CF08F0"/>
    <w:rsid w:val="00CF240D"/>
    <w:rsid w:val="00DB73D4"/>
    <w:rsid w:val="00DE740F"/>
    <w:rsid w:val="00E61CD4"/>
    <w:rsid w:val="00E94126"/>
    <w:rsid w:val="00F33FB0"/>
    <w:rsid w:val="00F35566"/>
    <w:rsid w:val="00FA59B1"/>
    <w:rsid w:val="00FB5D0E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0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655E-528C-41E7-B765-EDCE9F5E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2017-07-31T01:33:00Z</cp:lastPrinted>
  <dcterms:created xsi:type="dcterms:W3CDTF">2017-07-19T14:27:00Z</dcterms:created>
  <dcterms:modified xsi:type="dcterms:W3CDTF">2017-08-07T06:13:00Z</dcterms:modified>
</cp:coreProperties>
</file>