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562828719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0A34AA" w:rsidRPr="00B73CAF" w:rsidRDefault="000A34AA" w:rsidP="000A34AA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:rsidR="000A34AA" w:rsidRPr="00B73CAF" w:rsidRDefault="000A34AA">
          <w:pPr>
            <w:pStyle w:val="TOC1"/>
            <w:rPr>
              <w:rFonts w:ascii="Times New Roman" w:eastAsiaTheme="minorHAnsi" w:hAnsi="Times New Roman"/>
              <w:sz w:val="24"/>
              <w:szCs w:val="24"/>
            </w:rPr>
          </w:pPr>
        </w:p>
        <w:p w:rsidR="000A34AA" w:rsidRPr="00B73CAF" w:rsidRDefault="004C03DF">
          <w:pPr>
            <w:pStyle w:val="TOC1"/>
            <w:rPr>
              <w:rFonts w:ascii="Times New Roman" w:hAnsi="Times New Roman"/>
              <w:sz w:val="24"/>
              <w:szCs w:val="24"/>
            </w:rPr>
          </w:pPr>
          <w:r w:rsidRPr="00B73CAF">
            <w:rPr>
              <w:rFonts w:ascii="Times New Roman" w:hAnsi="Times New Roman"/>
              <w:b/>
              <w:bCs/>
              <w:sz w:val="24"/>
              <w:szCs w:val="24"/>
            </w:rPr>
            <w:t>LEMBAR SAMPUL</w:t>
          </w:r>
          <w:r w:rsidR="000A34AA"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B73CAF">
            <w:rPr>
              <w:rFonts w:ascii="Times New Roman" w:hAnsi="Times New Roman"/>
              <w:sz w:val="24"/>
              <w:szCs w:val="24"/>
            </w:rPr>
            <w:t xml:space="preserve">     </w:t>
          </w:r>
          <w:r w:rsidR="000A34AA" w:rsidRPr="00B73CAF">
            <w:rPr>
              <w:rFonts w:ascii="Times New Roman" w:hAnsi="Times New Roman"/>
              <w:b/>
              <w:bCs/>
              <w:sz w:val="24"/>
              <w:szCs w:val="24"/>
            </w:rPr>
            <w:t>-</w:t>
          </w:r>
        </w:p>
        <w:p w:rsidR="000A34AA" w:rsidRPr="00B73CAF" w:rsidRDefault="000A34AA" w:rsidP="000A34AA">
          <w:pPr>
            <w:pStyle w:val="TOC2"/>
            <w:ind w:left="0"/>
            <w:rPr>
              <w:rFonts w:ascii="Times New Roman" w:hAnsi="Times New Roman"/>
              <w:sz w:val="24"/>
              <w:szCs w:val="24"/>
            </w:rPr>
          </w:pPr>
          <w:r w:rsidRPr="00B73CAF">
            <w:rPr>
              <w:rFonts w:ascii="Times New Roman" w:hAnsi="Times New Roman"/>
              <w:b/>
              <w:sz w:val="24"/>
              <w:szCs w:val="24"/>
            </w:rPr>
            <w:t>LEMBAR JUDUL</w:t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/>
              <w:sz w:val="24"/>
              <w:szCs w:val="24"/>
            </w:rPr>
            <w:t xml:space="preserve">      </w:t>
          </w:r>
          <w:proofErr w:type="spellStart"/>
          <w:r w:rsidR="004C03DF" w:rsidRPr="00B73CAF">
            <w:rPr>
              <w:rFonts w:ascii="Times New Roman" w:hAnsi="Times New Roman"/>
              <w:sz w:val="24"/>
              <w:szCs w:val="24"/>
            </w:rPr>
            <w:t>i</w:t>
          </w:r>
          <w:proofErr w:type="spellEnd"/>
        </w:p>
        <w:p w:rsidR="000A34AA" w:rsidRPr="00B73CAF" w:rsidRDefault="000A34AA" w:rsidP="000A34AA">
          <w:pPr>
            <w:pStyle w:val="TOC3"/>
            <w:ind w:left="0"/>
            <w:rPr>
              <w:rFonts w:ascii="Times New Roman" w:hAnsi="Times New Roman"/>
              <w:sz w:val="24"/>
              <w:szCs w:val="24"/>
            </w:rPr>
          </w:pPr>
          <w:r w:rsidRPr="00B73CAF">
            <w:rPr>
              <w:rFonts w:ascii="Times New Roman" w:hAnsi="Times New Roman"/>
              <w:b/>
              <w:sz w:val="24"/>
              <w:szCs w:val="24"/>
            </w:rPr>
            <w:t>LEMBAR PERSETUJUAN SKRIPSI</w:t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/>
              <w:sz w:val="24"/>
              <w:szCs w:val="24"/>
            </w:rPr>
            <w:t xml:space="preserve">    ii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LEMBAR PENGESAHAN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iii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LEMBAR KEASLIAN SKRIPSI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 iv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LEMBAR PERSETUJUAN PUBLIKASI SKRIPSI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  v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KATA PENGANTAR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 vi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vii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vii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DAFTAR GAMBAR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 ix</w:t>
          </w:r>
        </w:p>
        <w:p w:rsidR="000A34AA" w:rsidRPr="00B73CAF" w:rsidRDefault="000A34AA" w:rsidP="000A34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B73CAF">
            <w:rPr>
              <w:rFonts w:ascii="Times New Roman" w:hAnsi="Times New Roman" w:cs="Times New Roman"/>
              <w:b/>
              <w:sz w:val="24"/>
              <w:szCs w:val="24"/>
            </w:rPr>
            <w:t>DAFTAR TABEL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C03DF" w:rsidRPr="00B73CAF">
            <w:rPr>
              <w:rFonts w:ascii="Times New Roman" w:hAnsi="Times New Roman" w:cs="Times New Roman"/>
              <w:sz w:val="24"/>
              <w:szCs w:val="24"/>
            </w:rPr>
            <w:t xml:space="preserve">    xi</w:t>
          </w:r>
        </w:p>
        <w:p w:rsidR="000A34AA" w:rsidRPr="00B73CAF" w:rsidRDefault="004C03DF">
          <w:pPr>
            <w:pStyle w:val="TOC1"/>
            <w:rPr>
              <w:rFonts w:ascii="Times New Roman" w:hAnsi="Times New Roman"/>
              <w:b/>
              <w:sz w:val="24"/>
              <w:szCs w:val="24"/>
            </w:rPr>
          </w:pPr>
          <w:r w:rsidRPr="00B73CAF">
            <w:rPr>
              <w:rFonts w:ascii="Times New Roman" w:hAnsi="Times New Roman"/>
              <w:b/>
              <w:bCs/>
              <w:sz w:val="24"/>
              <w:szCs w:val="24"/>
            </w:rPr>
            <w:t>BAB I</w:t>
          </w:r>
          <w:r w:rsidRPr="00B73CAF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b/>
              <w:bCs/>
              <w:sz w:val="24"/>
              <w:szCs w:val="24"/>
            </w:rPr>
            <w:tab/>
            <w:t>PENDAHULUAN</w:t>
          </w:r>
        </w:p>
        <w:p w:rsidR="004C03DF" w:rsidRPr="00B73CAF" w:rsidRDefault="004C03DF" w:rsidP="004C03DF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Latar</w:t>
          </w:r>
          <w:proofErr w:type="spellEnd"/>
          <w:r w:rsidRPr="00B73CA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Belakang</w:t>
          </w:r>
          <w:proofErr w:type="spellEnd"/>
          <w:r w:rsidR="00B73CAF">
            <w:rPr>
              <w:rFonts w:ascii="Times New Roman" w:hAnsi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/>
              <w:sz w:val="24"/>
              <w:szCs w:val="24"/>
            </w:rPr>
            <w:t xml:space="preserve">     1</w:t>
          </w:r>
        </w:p>
        <w:p w:rsidR="004C03DF" w:rsidRPr="00B73CAF" w:rsidRDefault="004C03DF" w:rsidP="004C03DF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Rumusan</w:t>
          </w:r>
          <w:proofErr w:type="spellEnd"/>
          <w:r w:rsidRPr="00B73CA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="00B73CAF">
            <w:rPr>
              <w:rFonts w:ascii="Times New Roman" w:hAnsi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/>
              <w:sz w:val="24"/>
              <w:szCs w:val="24"/>
            </w:rPr>
            <w:t xml:space="preserve">     1</w:t>
          </w:r>
        </w:p>
        <w:p w:rsidR="00B73CAF" w:rsidRPr="00B73CAF" w:rsidRDefault="004C03DF" w:rsidP="00B73CAF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B73CA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B73CAF">
            <w:rPr>
              <w:rFonts w:ascii="Times New Roman" w:hAnsi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/>
              <w:sz w:val="24"/>
              <w:szCs w:val="24"/>
            </w:rPr>
            <w:t xml:space="preserve">     2</w:t>
          </w:r>
        </w:p>
        <w:p w:rsidR="00B73CAF" w:rsidRPr="00B73CAF" w:rsidRDefault="004C03DF" w:rsidP="00B73CAF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Manfaat</w:t>
          </w:r>
          <w:proofErr w:type="spellEnd"/>
          <w:r w:rsidRPr="00B73CA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B73CAF">
            <w:rPr>
              <w:rFonts w:ascii="Times New Roman" w:hAnsi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/>
              <w:sz w:val="24"/>
              <w:szCs w:val="24"/>
            </w:rPr>
            <w:t xml:space="preserve">     2</w:t>
          </w:r>
        </w:p>
        <w:p w:rsidR="00B73CAF" w:rsidRDefault="004C03DF" w:rsidP="00B73CAF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Batasan</w:t>
          </w:r>
          <w:proofErr w:type="spellEnd"/>
          <w:r w:rsidRPr="00B73CAF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B73CAF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="00B73CAF">
            <w:rPr>
              <w:rFonts w:ascii="Times New Roman" w:hAnsi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/>
              <w:sz w:val="24"/>
              <w:szCs w:val="24"/>
            </w:rPr>
            <w:t xml:space="preserve">     2</w:t>
          </w:r>
        </w:p>
        <w:p w:rsidR="00B73CAF" w:rsidRDefault="00B73CAF" w:rsidP="00B73CAF">
          <w:pPr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1.6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Sistematika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Penulisan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2</w:t>
          </w:r>
        </w:p>
        <w:p w:rsidR="00B73CAF" w:rsidRDefault="00B73CAF" w:rsidP="00B73CA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TINJAUAN PUSTAKA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Vortex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4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 w:rsidR="00C760B9">
            <w:rPr>
              <w:rFonts w:ascii="Times New Roman" w:hAnsi="Times New Roman" w:cs="Times New Roman"/>
              <w:sz w:val="24"/>
              <w:szCs w:val="24"/>
            </w:rPr>
            <w:t>Klasifikasi</w:t>
          </w:r>
          <w:proofErr w:type="spellEnd"/>
          <w:r w:rsidR="00C760B9">
            <w:rPr>
              <w:rFonts w:ascii="Times New Roman" w:hAnsi="Times New Roman" w:cs="Times New Roman"/>
              <w:sz w:val="24"/>
              <w:szCs w:val="24"/>
            </w:rPr>
            <w:t xml:space="preserve"> Vortex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5</w:t>
          </w:r>
        </w:p>
        <w:p w:rsidR="00B73CAF" w:rsidRDefault="00C760B9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2.2.1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Vortex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Paksa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/ Vortex</w:t>
          </w:r>
          <w:r w:rsidR="00B73CA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3CAF">
            <w:rPr>
              <w:rFonts w:ascii="Times New Roman" w:hAnsi="Times New Roman" w:cs="Times New Roman"/>
              <w:sz w:val="24"/>
              <w:szCs w:val="24"/>
            </w:rPr>
            <w:t>Berotasi</w:t>
          </w:r>
          <w:proofErr w:type="spellEnd"/>
          <w:r w:rsidR="00B73CAF"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 w:cs="Times New Roman"/>
              <w:sz w:val="24"/>
              <w:szCs w:val="24"/>
            </w:rPr>
            <w:t xml:space="preserve">     5</w:t>
          </w:r>
        </w:p>
        <w:p w:rsidR="00B73CAF" w:rsidRDefault="00C760B9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2.2.2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Vortex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Bebas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/ Vortex</w:t>
          </w:r>
          <w:r w:rsidR="00B73CA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3CAF">
            <w:rPr>
              <w:rFonts w:ascii="Times New Roman" w:hAnsi="Times New Roman" w:cs="Times New Roman"/>
              <w:sz w:val="24"/>
              <w:szCs w:val="24"/>
            </w:rPr>
            <w:t>Tak</w:t>
          </w:r>
          <w:proofErr w:type="spellEnd"/>
          <w:r w:rsidR="00B73CA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73CAF">
            <w:rPr>
              <w:rFonts w:ascii="Times New Roman" w:hAnsi="Times New Roman" w:cs="Times New Roman"/>
              <w:sz w:val="24"/>
              <w:szCs w:val="24"/>
            </w:rPr>
            <w:t>Berotasi</w:t>
          </w:r>
          <w:proofErr w:type="spellEnd"/>
          <w:r w:rsidR="00B73CAF"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73CAF">
            <w:rPr>
              <w:rFonts w:ascii="Times New Roman" w:hAnsi="Times New Roman" w:cs="Times New Roman"/>
              <w:sz w:val="24"/>
              <w:szCs w:val="24"/>
            </w:rPr>
            <w:t xml:space="preserve">     6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Terdahulu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8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Kajian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Teoritis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9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Pengenalan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fluida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parameter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fisik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9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2.6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Udara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858BD">
            <w:rPr>
              <w:rFonts w:ascii="Times New Roman" w:hAnsi="Times New Roman" w:cs="Times New Roman"/>
              <w:sz w:val="24"/>
              <w:szCs w:val="24"/>
            </w:rPr>
            <w:t xml:space="preserve">   10</w:t>
          </w:r>
        </w:p>
        <w:p w:rsidR="00B73CAF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2.7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Aliran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udara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858BD">
            <w:rPr>
              <w:rFonts w:ascii="Times New Roman" w:hAnsi="Times New Roman" w:cs="Times New Roman"/>
              <w:sz w:val="24"/>
              <w:szCs w:val="24"/>
            </w:rPr>
            <w:t xml:space="preserve">   10</w:t>
          </w:r>
        </w:p>
        <w:p w:rsidR="00D858BD" w:rsidRDefault="00B73CAF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2.8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udara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858BD">
            <w:rPr>
              <w:rFonts w:ascii="Times New Roman" w:hAnsi="Times New Roman" w:cs="Times New Roman"/>
              <w:sz w:val="24"/>
              <w:szCs w:val="24"/>
            </w:rPr>
            <w:t xml:space="preserve">   12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2.9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Faktor-faktor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mempengaruhi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tekanan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udara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12</w:t>
          </w:r>
        </w:p>
        <w:p w:rsidR="00D858BD" w:rsidRPr="00D858BD" w:rsidRDefault="00D858BD" w:rsidP="00B73CA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858BD" w:rsidRDefault="00D858BD" w:rsidP="00B73CA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858BD">
            <w:rPr>
              <w:rFonts w:ascii="Times New Roman" w:hAnsi="Times New Roman" w:cs="Times New Roman"/>
              <w:b/>
              <w:sz w:val="24"/>
              <w:szCs w:val="24"/>
            </w:rPr>
            <w:t>BAB III</w:t>
          </w:r>
          <w:r w:rsidRPr="00D858BD">
            <w:rPr>
              <w:rFonts w:ascii="Times New Roman" w:hAnsi="Times New Roman" w:cs="Times New Roman"/>
              <w:b/>
              <w:sz w:val="24"/>
              <w:szCs w:val="24"/>
            </w:rPr>
            <w:tab/>
            <w:t>METODE PENELITIAN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Lokasi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Waktu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Pelaksanaan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14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3.1.1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Alat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14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3.1.2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Bahan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14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Gambar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aliran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melalui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15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3.3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Model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Susunan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Pan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15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3.4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Proses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17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3.5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Proses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pengambilan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data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17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3.6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Diagram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alir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proses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18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IV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HASIL PEMBAHASAN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4.1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Data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pengamatan</w:t>
          </w:r>
          <w:proofErr w:type="spellEnd"/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19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858BD" w:rsidRDefault="00D858BD" w:rsidP="00B73CA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BAB V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  <w:t>KESIMPULAN DAN SARAN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5.1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Kesimpulan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5C1A">
            <w:rPr>
              <w:rFonts w:ascii="Times New Roman" w:hAnsi="Times New Roman" w:cs="Times New Roman"/>
              <w:sz w:val="24"/>
              <w:szCs w:val="24"/>
            </w:rPr>
            <w:t xml:space="preserve">  42</w:t>
          </w:r>
        </w:p>
        <w:p w:rsidR="00D858BD" w:rsidRDefault="00D858BD" w:rsidP="00B73CA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5.2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Saran</w:t>
          </w:r>
          <w:r w:rsidRPr="00B73CA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05C1A">
            <w:rPr>
              <w:rFonts w:ascii="Times New Roman" w:hAnsi="Times New Roman" w:cs="Times New Roman"/>
              <w:sz w:val="24"/>
              <w:szCs w:val="24"/>
            </w:rPr>
            <w:t xml:space="preserve">  42</w:t>
          </w:r>
        </w:p>
        <w:p w:rsidR="00D858BD" w:rsidRDefault="00D858BD" w:rsidP="00B73CA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  <w:r w:rsidR="00B05C1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4C03DF" w:rsidRPr="00B73CAF" w:rsidRDefault="00D858BD" w:rsidP="00B73CAF">
          <w:r>
            <w:rPr>
              <w:rFonts w:ascii="Times New Roman" w:hAnsi="Times New Roman" w:cs="Times New Roman"/>
              <w:b/>
              <w:sz w:val="24"/>
              <w:szCs w:val="24"/>
            </w:rPr>
            <w:t>LAMPIRAN</w:t>
          </w:r>
        </w:p>
      </w:sdtContent>
    </w:sdt>
    <w:p w:rsidR="000A34AA" w:rsidRPr="004C03DF" w:rsidRDefault="000A34AA" w:rsidP="000A34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34AA" w:rsidRPr="004C03DF" w:rsidSect="00696CD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aperSrc w:other="15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9C" w:rsidRDefault="00937D9C">
      <w:pPr>
        <w:spacing w:after="0" w:line="240" w:lineRule="auto"/>
      </w:pPr>
      <w:r>
        <w:separator/>
      </w:r>
    </w:p>
  </w:endnote>
  <w:endnote w:type="continuationSeparator" w:id="0">
    <w:p w:rsidR="00937D9C" w:rsidRDefault="0093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00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5F8" w:rsidRDefault="00146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75B72" w:rsidRDefault="00937D9C" w:rsidP="00675B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9C" w:rsidRDefault="00937D9C">
      <w:pPr>
        <w:spacing w:after="0" w:line="240" w:lineRule="auto"/>
      </w:pPr>
      <w:r>
        <w:separator/>
      </w:r>
    </w:p>
  </w:footnote>
  <w:footnote w:type="continuationSeparator" w:id="0">
    <w:p w:rsidR="00937D9C" w:rsidRDefault="0093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D0" w:rsidRDefault="00696CD0">
    <w:pPr>
      <w:pStyle w:val="Header"/>
      <w:jc w:val="right"/>
    </w:pPr>
  </w:p>
  <w:p w:rsidR="00696CD0" w:rsidRDefault="0069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3322D"/>
    <w:multiLevelType w:val="multilevel"/>
    <w:tmpl w:val="E104E3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3"/>
    <w:rsid w:val="000A34AA"/>
    <w:rsid w:val="000A6381"/>
    <w:rsid w:val="001465F8"/>
    <w:rsid w:val="001B6EF8"/>
    <w:rsid w:val="002A4017"/>
    <w:rsid w:val="002D3849"/>
    <w:rsid w:val="00433720"/>
    <w:rsid w:val="00485196"/>
    <w:rsid w:val="004C03DF"/>
    <w:rsid w:val="00696CD0"/>
    <w:rsid w:val="00705448"/>
    <w:rsid w:val="0077448D"/>
    <w:rsid w:val="007C7653"/>
    <w:rsid w:val="007F4475"/>
    <w:rsid w:val="008B4878"/>
    <w:rsid w:val="00903751"/>
    <w:rsid w:val="009046BA"/>
    <w:rsid w:val="00937D9C"/>
    <w:rsid w:val="00942698"/>
    <w:rsid w:val="00B05C1A"/>
    <w:rsid w:val="00B20B5A"/>
    <w:rsid w:val="00B73CAF"/>
    <w:rsid w:val="00BC3297"/>
    <w:rsid w:val="00C125CF"/>
    <w:rsid w:val="00C24235"/>
    <w:rsid w:val="00C760B9"/>
    <w:rsid w:val="00D56115"/>
    <w:rsid w:val="00D858BD"/>
    <w:rsid w:val="00D86F3C"/>
    <w:rsid w:val="00EF5BD8"/>
    <w:rsid w:val="00F422FC"/>
    <w:rsid w:val="00FB1F19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91E4-5271-4082-80A0-BF6BD30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5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53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8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3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34A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A34A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A34A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A34AA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A34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A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DB22-3A87-4119-A715-7F8DB67A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23</cp:revision>
  <cp:lastPrinted>2017-08-24T07:59:00Z</cp:lastPrinted>
  <dcterms:created xsi:type="dcterms:W3CDTF">2017-08-12T05:01:00Z</dcterms:created>
  <dcterms:modified xsi:type="dcterms:W3CDTF">2017-08-24T08:01:00Z</dcterms:modified>
</cp:coreProperties>
</file>