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83" w:rsidRPr="000E30B3" w:rsidRDefault="008F1E83" w:rsidP="002A0651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CE117A" w:rsidRPr="00CE117A" w:rsidRDefault="00CE117A" w:rsidP="00CE117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17A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CE117A">
        <w:rPr>
          <w:rFonts w:ascii="Times New Roman" w:eastAsia="Times New Roman" w:hAnsi="Times New Roman" w:cs="Times New Roman"/>
          <w:sz w:val="24"/>
          <w:szCs w:val="24"/>
        </w:rPr>
        <w:tab/>
      </w:r>
      <w:r w:rsidRPr="00CE117A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8F1E83" w:rsidRDefault="00CE117A" w:rsidP="008F1E8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ABSTRAK</w:t>
      </w:r>
      <w:r w:rsidR="008F1E83"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07589E" w:rsidRPr="0007589E" w:rsidRDefault="0007589E" w:rsidP="008F1E8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MOTTO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8F1E83" w:rsidRPr="00CE117A" w:rsidRDefault="008F1E83" w:rsidP="008F1E8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</w:t>
      </w:r>
      <w:r w:rsidR="00CE1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PEMBIMBING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r w:rsidR="00211B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589E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07589E">
        <w:rPr>
          <w:rFonts w:ascii="Times New Roman" w:eastAsia="Times New Roman" w:hAnsi="Times New Roman" w:cs="Times New Roman"/>
          <w:sz w:val="24"/>
          <w:szCs w:val="24"/>
        </w:rPr>
        <w:tab/>
      </w:r>
      <w:r w:rsidR="0007589E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CE117A" w:rsidRPr="000E30B3" w:rsidRDefault="00CE117A" w:rsidP="00CE117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LEMBAR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PERSETUJUAN DAN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PENGESAHAN.....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7589E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07589E">
        <w:rPr>
          <w:rFonts w:ascii="Times New Roman" w:eastAsia="Times New Roman" w:hAnsi="Times New Roman" w:cs="Times New Roman"/>
          <w:sz w:val="24"/>
          <w:szCs w:val="24"/>
        </w:rPr>
        <w:tab/>
      </w:r>
      <w:r w:rsidR="0007589E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CE117A" w:rsidRPr="0007589E" w:rsidRDefault="00CE117A" w:rsidP="00CE117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PERNYATAAN KEASLIAN TULISA</w:t>
      </w:r>
      <w:r w:rsidR="0007589E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="0007589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8F1E83" w:rsidRPr="00CE117A" w:rsidRDefault="008F1E83" w:rsidP="008F1E8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</w:t>
      </w:r>
      <w:r w:rsidR="00CE117A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CE117A">
        <w:rPr>
          <w:rFonts w:ascii="Times New Roman" w:eastAsia="Times New Roman" w:hAnsi="Times New Roman" w:cs="Times New Roman"/>
          <w:sz w:val="24"/>
          <w:szCs w:val="24"/>
        </w:rPr>
        <w:tab/>
      </w:r>
      <w:r w:rsidR="00CE117A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="00CE117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7589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8F1E83" w:rsidRDefault="008F1E83" w:rsidP="008F1E8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KATA PENGANTAR .....</w:t>
      </w:r>
      <w:r w:rsidR="00312A09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312A09">
        <w:rPr>
          <w:rFonts w:ascii="Times New Roman" w:eastAsia="Times New Roman" w:hAnsi="Times New Roman" w:cs="Times New Roman"/>
          <w:sz w:val="24"/>
          <w:szCs w:val="24"/>
        </w:rPr>
        <w:tab/>
      </w:r>
      <w:r w:rsidR="00312A09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="00CE117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7589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:rsidR="002F4506" w:rsidRPr="00CE117A" w:rsidRDefault="002F4506" w:rsidP="008F1E8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DAFTAR GAMBAR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ix</w:t>
      </w:r>
    </w:p>
    <w:p w:rsidR="008F1E83" w:rsidRDefault="008F1E83" w:rsidP="008F1E8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ISI.....</w:t>
      </w:r>
      <w:r w:rsidR="00312A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589E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07589E">
        <w:rPr>
          <w:rFonts w:ascii="Times New Roman" w:eastAsia="Times New Roman" w:hAnsi="Times New Roman" w:cs="Times New Roman"/>
          <w:sz w:val="24"/>
          <w:szCs w:val="24"/>
        </w:rPr>
        <w:tab/>
      </w:r>
      <w:r w:rsidR="0007589E"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:rsidR="004863B0" w:rsidRDefault="009845B2" w:rsidP="008F1E8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TA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</w:t>
      </w:r>
      <w:r w:rsidR="004863B0" w:rsidRPr="000E30B3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4863B0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4863B0">
        <w:rPr>
          <w:rFonts w:ascii="Times New Roman" w:eastAsia="Times New Roman" w:hAnsi="Times New Roman" w:cs="Times New Roman"/>
          <w:sz w:val="24"/>
          <w:szCs w:val="24"/>
        </w:rPr>
        <w:tab/>
      </w:r>
      <w:r w:rsidR="004863B0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4863B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:rsidR="00CC37A1" w:rsidRPr="004863B0" w:rsidRDefault="00CC37A1" w:rsidP="008F1E8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DAFTAR LAMPIRAN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xiii</w:t>
      </w:r>
    </w:p>
    <w:p w:rsidR="008F1E83" w:rsidRPr="000E30B3" w:rsidRDefault="008F1E83" w:rsidP="008F1E8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F1E83" w:rsidRPr="000E30B3" w:rsidRDefault="008F1E83" w:rsidP="008F1E83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07589E" w:rsidRPr="000E30B3" w:rsidRDefault="008F1E83" w:rsidP="00AF42C8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1.1  Latar Belakang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07589E" w:rsidRPr="000E30B3" w:rsidRDefault="0007589E" w:rsidP="0007589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F42C8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Perumusan Masalah</w:t>
      </w:r>
      <w:r w:rsidR="00AF42C8">
        <w:rPr>
          <w:rFonts w:ascii="Times New Roman" w:eastAsia="Times New Roman" w:hAnsi="Times New Roman" w:cs="Times New Roman"/>
          <w:sz w:val="24"/>
          <w:szCs w:val="24"/>
        </w:rPr>
        <w:tab/>
      </w:r>
      <w:r w:rsidR="00AF42C8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07589E" w:rsidRDefault="00AF42C8" w:rsidP="00080BD4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07589E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589E">
        <w:rPr>
          <w:rFonts w:ascii="Times New Roman" w:eastAsia="Times New Roman" w:hAnsi="Times New Roman" w:cs="Times New Roman"/>
          <w:sz w:val="24"/>
          <w:szCs w:val="24"/>
          <w:lang w:val="en-US"/>
        </w:rPr>
        <w:t>Tujuan dan Manfaat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474894" w:rsidRPr="003B6AEF" w:rsidRDefault="00080BD4" w:rsidP="0007589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1.6</w:t>
      </w:r>
      <w:r w:rsidR="004748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Metodelogi P</w:t>
      </w:r>
      <w:r w:rsidR="00C628A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035D5">
        <w:rPr>
          <w:rFonts w:ascii="Times New Roman" w:eastAsia="Times New Roman" w:hAnsi="Times New Roman" w:cs="Times New Roman"/>
          <w:sz w:val="24"/>
          <w:szCs w:val="24"/>
          <w:lang w:val="en-US"/>
        </w:rPr>
        <w:t>nelitian</w:t>
      </w:r>
      <w:r w:rsidR="00D035D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035D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1.6</w:t>
      </w:r>
      <w:r w:rsidR="00474894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="003B6A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B6AEF" w:rsidRPr="001C0B63">
        <w:rPr>
          <w:rFonts w:ascii="Times New Roman" w:eastAsia="Times New Roman" w:hAnsi="Times New Roman" w:cs="Times New Roman"/>
          <w:bCs/>
          <w:sz w:val="26"/>
          <w:szCs w:val="26"/>
        </w:rPr>
        <w:t>Tempat dan Waktu Penelitian</w:t>
      </w:r>
      <w:r w:rsidR="003B6AE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3B6AE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5612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5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ab/>
        <w:t>1.6</w:t>
      </w:r>
      <w:r w:rsidR="003B6AEF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.2 </w:t>
      </w:r>
      <w:r w:rsidR="003B6AEF" w:rsidRPr="00AF257B">
        <w:rPr>
          <w:rFonts w:ascii="Times New Roman" w:eastAsia="Times New Roman" w:hAnsi="Times New Roman" w:cs="Times New Roman"/>
          <w:bCs/>
          <w:sz w:val="26"/>
          <w:szCs w:val="26"/>
        </w:rPr>
        <w:t>Jenis Penelitian dan Metode</w:t>
      </w:r>
      <w:r w:rsidR="003B6AEF">
        <w:rPr>
          <w:rFonts w:ascii="Times New Roman" w:eastAsia="Times New Roman" w:hAnsi="Times New Roman" w:cs="Times New Roman"/>
          <w:bCs/>
          <w:sz w:val="26"/>
          <w:szCs w:val="26"/>
        </w:rPr>
        <w:t xml:space="preserve"> Penelitian</w:t>
      </w:r>
      <w:r w:rsidR="003B6AE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3B6AE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5612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5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ab/>
        <w:t>1.6</w:t>
      </w:r>
      <w:r w:rsidR="003B6AEF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.3 Jenis da</w:t>
      </w:r>
      <w:r w:rsidR="005612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ta dan Metode penelitian data</w:t>
      </w:r>
      <w:r w:rsidR="005612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ab/>
      </w:r>
      <w:r w:rsidR="005612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ab/>
        <w:t>6</w:t>
      </w:r>
      <w:r w:rsidR="003B6AEF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1.6</w:t>
      </w:r>
      <w:r w:rsidR="00181EA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.4 Metode Pengumpulan </w:t>
      </w:r>
      <w:r w:rsidR="0029404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Data</w:t>
      </w:r>
      <w:r w:rsidR="0029404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ab/>
      </w:r>
      <w:r w:rsidR="0029404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ab/>
        <w:t>6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ab/>
        <w:t>1.6</w:t>
      </w:r>
      <w:r w:rsidR="00A817B5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.5 Metode Analisis</w:t>
      </w:r>
      <w:r w:rsidR="00A817B5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ab/>
      </w:r>
      <w:r w:rsidR="00A817B5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ab/>
        <w:t>7</w:t>
      </w:r>
    </w:p>
    <w:p w:rsidR="008F1E83" w:rsidRPr="000E30B3" w:rsidRDefault="008F1E83" w:rsidP="008F1E83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E83" w:rsidRPr="000E30B3" w:rsidRDefault="008F1E83" w:rsidP="008F1E83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22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758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KAJIAN PUSTAKA</w:t>
      </w:r>
      <w:r w:rsidR="00942A37">
        <w:rPr>
          <w:rFonts w:ascii="Times New Roman" w:eastAsia="Times New Roman" w:hAnsi="Times New Roman" w:cs="Times New Roman"/>
          <w:sz w:val="24"/>
          <w:szCs w:val="24"/>
        </w:rPr>
        <w:tab/>
      </w:r>
      <w:r w:rsidR="00942A37"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8F1E83" w:rsidRDefault="008F1E83" w:rsidP="008F1E8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2.1  </w:t>
      </w:r>
      <w:r w:rsidR="0007589E">
        <w:rPr>
          <w:rFonts w:ascii="Times New Roman" w:eastAsia="Times New Roman" w:hAnsi="Times New Roman" w:cs="Times New Roman"/>
          <w:sz w:val="24"/>
          <w:szCs w:val="24"/>
          <w:lang w:val="en-US"/>
        </w:rPr>
        <w:t>Landasan Teori</w:t>
      </w:r>
      <w:r w:rsidR="00942A37">
        <w:rPr>
          <w:rFonts w:ascii="Times New Roman" w:eastAsia="Times New Roman" w:hAnsi="Times New Roman" w:cs="Times New Roman"/>
          <w:sz w:val="24"/>
          <w:szCs w:val="24"/>
        </w:rPr>
        <w:tab/>
      </w:r>
      <w:r w:rsidR="00942A37"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8F1E83" w:rsidRDefault="008F1E83" w:rsidP="0001380B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 w:rsidR="008E2312">
        <w:rPr>
          <w:rFonts w:ascii="Times New Roman" w:eastAsia="Times New Roman" w:hAnsi="Times New Roman" w:cs="Times New Roman"/>
          <w:sz w:val="24"/>
          <w:szCs w:val="24"/>
          <w:lang w:val="en-US"/>
        </w:rPr>
        <w:t>Pengertian Public Relations</w:t>
      </w:r>
      <w:r w:rsidR="00942A37">
        <w:rPr>
          <w:rFonts w:ascii="Times New Roman" w:eastAsia="Times New Roman" w:hAnsi="Times New Roman" w:cs="Times New Roman"/>
          <w:sz w:val="24"/>
          <w:szCs w:val="24"/>
        </w:rPr>
        <w:tab/>
      </w:r>
      <w:r w:rsidR="00942A37"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546677" w:rsidRPr="00546677" w:rsidRDefault="00546677" w:rsidP="00546677">
      <w:pPr>
        <w:tabs>
          <w:tab w:val="left" w:pos="1710"/>
          <w:tab w:val="left" w:pos="234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Peran Public Relation</w:t>
      </w:r>
      <w:r w:rsidR="006977C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77C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112BD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</w:p>
    <w:p w:rsidR="008F1E83" w:rsidRDefault="008F1E83" w:rsidP="008F1E8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6B7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50EA">
        <w:rPr>
          <w:rFonts w:ascii="Times New Roman" w:eastAsia="Times New Roman" w:hAnsi="Times New Roman" w:cs="Times New Roman"/>
          <w:sz w:val="24"/>
          <w:szCs w:val="24"/>
          <w:lang w:val="en-US"/>
        </w:rPr>
        <w:t>Fungsi</w:t>
      </w:r>
      <w:r w:rsidR="00CD15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 Relation</w:t>
      </w:r>
      <w:r w:rsidR="00B250EA">
        <w:rPr>
          <w:rFonts w:ascii="Times New Roman" w:eastAsia="Times New Roman" w:hAnsi="Times New Roman" w:cs="Times New Roman"/>
          <w:sz w:val="24"/>
          <w:szCs w:val="24"/>
        </w:rPr>
        <w:tab/>
      </w:r>
      <w:r w:rsidR="00B250EA"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0270DE" w:rsidRPr="000E30B3" w:rsidRDefault="000270DE" w:rsidP="00FE47D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6B7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50EA">
        <w:rPr>
          <w:rFonts w:ascii="Times New Roman" w:eastAsia="Times New Roman" w:hAnsi="Times New Roman" w:cs="Times New Roman"/>
          <w:sz w:val="24"/>
          <w:szCs w:val="24"/>
          <w:lang w:val="en-US"/>
        </w:rPr>
        <w:t>Tugas</w:t>
      </w:r>
      <w:r w:rsidR="000C50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 Relation</w:t>
      </w:r>
      <w:r w:rsidR="004B6F7E">
        <w:rPr>
          <w:rFonts w:ascii="Times New Roman" w:eastAsia="Times New Roman" w:hAnsi="Times New Roman" w:cs="Times New Roman"/>
          <w:sz w:val="24"/>
          <w:szCs w:val="24"/>
        </w:rPr>
        <w:tab/>
      </w:r>
      <w:r w:rsidR="004B6F7E"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8F1E83" w:rsidRPr="000E30B3" w:rsidRDefault="008F1E83" w:rsidP="008F1E8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2.2  </w:t>
      </w:r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>Tinjauan Pustaka</w:t>
      </w:r>
      <w:r w:rsidR="00267BB1">
        <w:rPr>
          <w:rFonts w:ascii="Times New Roman" w:eastAsia="Times New Roman" w:hAnsi="Times New Roman" w:cs="Times New Roman"/>
          <w:sz w:val="24"/>
          <w:szCs w:val="24"/>
        </w:rPr>
        <w:tab/>
      </w:r>
      <w:r w:rsidR="00267BB1"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8F1E83" w:rsidRDefault="008F1E83" w:rsidP="008F1E83">
      <w:pPr>
        <w:tabs>
          <w:tab w:val="left" w:pos="1134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A6A" w:rsidRDefault="00774A6A" w:rsidP="008F1E83">
      <w:pPr>
        <w:tabs>
          <w:tab w:val="left" w:pos="1134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B7E" w:rsidRDefault="00EA6B7E" w:rsidP="008F1E83">
      <w:pPr>
        <w:tabs>
          <w:tab w:val="left" w:pos="1134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903" w:rsidRPr="000E30B3" w:rsidRDefault="00FD7903" w:rsidP="008F1E83">
      <w:pPr>
        <w:tabs>
          <w:tab w:val="left" w:pos="1134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E83" w:rsidRPr="000E30B3" w:rsidRDefault="008F1E83" w:rsidP="008F1E83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BAB III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HASIL DAN PEMBAHASAN</w:t>
      </w:r>
      <w:r w:rsidR="00FD7903">
        <w:rPr>
          <w:rFonts w:ascii="Times New Roman" w:eastAsia="Times New Roman" w:hAnsi="Times New Roman" w:cs="Times New Roman"/>
          <w:sz w:val="24"/>
          <w:szCs w:val="24"/>
        </w:rPr>
        <w:tab/>
      </w:r>
      <w:r w:rsidR="00FD7903"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8F1E83" w:rsidRPr="00A52A24" w:rsidRDefault="008F1E83" w:rsidP="008F1E8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3.1  </w:t>
      </w:r>
      <w:r w:rsidR="009C0283">
        <w:rPr>
          <w:rFonts w:ascii="Times New Roman" w:eastAsia="Times New Roman" w:hAnsi="Times New Roman" w:cs="Times New Roman"/>
          <w:sz w:val="24"/>
          <w:szCs w:val="24"/>
          <w:lang w:val="en-US"/>
        </w:rPr>
        <w:t>Gambaran umum Swiss-belhotel Internasional</w:t>
      </w:r>
      <w:r w:rsidR="009736A1">
        <w:rPr>
          <w:rFonts w:ascii="Times New Roman" w:eastAsia="Times New Roman" w:hAnsi="Times New Roman" w:cs="Times New Roman"/>
          <w:sz w:val="24"/>
          <w:szCs w:val="24"/>
        </w:rPr>
        <w:tab/>
      </w:r>
      <w:r w:rsidR="009736A1"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0270DE" w:rsidRPr="000E30B3" w:rsidRDefault="000270DE" w:rsidP="000270D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 w:rsidR="00F63823">
        <w:rPr>
          <w:rFonts w:ascii="Times New Roman" w:eastAsia="Times New Roman" w:hAnsi="Times New Roman" w:cs="Times New Roman"/>
          <w:sz w:val="24"/>
          <w:szCs w:val="24"/>
          <w:lang w:val="en-US"/>
        </w:rPr>
        <w:t>Sejarah Swiss-belhotel Maleosan Manado</w:t>
      </w:r>
      <w:r w:rsidR="00F63823">
        <w:rPr>
          <w:rFonts w:ascii="Times New Roman" w:eastAsia="Times New Roman" w:hAnsi="Times New Roman" w:cs="Times New Roman"/>
          <w:sz w:val="24"/>
          <w:szCs w:val="24"/>
        </w:rPr>
        <w:tab/>
      </w:r>
      <w:r w:rsidR="00F63823"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0270DE" w:rsidRPr="000E30B3" w:rsidRDefault="000270DE" w:rsidP="000270D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Visi dan Misi</w:t>
      </w:r>
      <w:r w:rsidR="00ED7810">
        <w:rPr>
          <w:rFonts w:ascii="Times New Roman" w:eastAsia="Times New Roman" w:hAnsi="Times New Roman" w:cs="Times New Roman"/>
          <w:sz w:val="24"/>
          <w:szCs w:val="24"/>
        </w:rPr>
        <w:tab/>
      </w:r>
      <w:r w:rsidR="00ED7810"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0270DE" w:rsidRPr="000E30B3" w:rsidRDefault="000270DE" w:rsidP="001D45AC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A0F97">
        <w:rPr>
          <w:rFonts w:ascii="Times New Roman" w:eastAsia="Times New Roman" w:hAnsi="Times New Roman" w:cs="Times New Roman"/>
          <w:sz w:val="24"/>
          <w:szCs w:val="24"/>
          <w:lang w:val="en-US"/>
        </w:rPr>
        <w:t>Sumber Daya Perusahaan</w:t>
      </w:r>
      <w:r w:rsidR="007B41E5">
        <w:rPr>
          <w:rFonts w:ascii="Times New Roman" w:eastAsia="Times New Roman" w:hAnsi="Times New Roman" w:cs="Times New Roman"/>
          <w:sz w:val="24"/>
          <w:szCs w:val="24"/>
        </w:rPr>
        <w:tab/>
      </w:r>
      <w:r w:rsidR="007B41E5"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0270DE" w:rsidRDefault="000270DE" w:rsidP="008620A2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48A5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Struktur Organisasi dan Uraian Tugas</w:t>
      </w:r>
      <w:r w:rsidR="00AE1128">
        <w:rPr>
          <w:rFonts w:ascii="Times New Roman" w:eastAsia="Times New Roman" w:hAnsi="Times New Roman" w:cs="Times New Roman"/>
          <w:sz w:val="24"/>
          <w:szCs w:val="24"/>
        </w:rPr>
        <w:tab/>
      </w:r>
      <w:r w:rsidR="00AE1128"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8F1E83" w:rsidRDefault="008F1E83" w:rsidP="008F1E83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3.2  </w:t>
      </w:r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>Gambaran/Deksripsi Permasalahan</w:t>
      </w:r>
      <w:r w:rsidR="00B57111">
        <w:rPr>
          <w:rFonts w:ascii="Times New Roman" w:eastAsia="Times New Roman" w:hAnsi="Times New Roman" w:cs="Times New Roman"/>
          <w:sz w:val="24"/>
          <w:szCs w:val="24"/>
        </w:rPr>
        <w:tab/>
      </w:r>
      <w:r w:rsidR="00B57111">
        <w:rPr>
          <w:rFonts w:ascii="Times New Roman" w:eastAsia="Times New Roman" w:hAnsi="Times New Roman" w:cs="Times New Roman"/>
          <w:sz w:val="24"/>
          <w:szCs w:val="24"/>
        </w:rPr>
        <w:tab/>
        <w:t>25</w:t>
      </w:r>
    </w:p>
    <w:p w:rsidR="000270DE" w:rsidRPr="000E30B3" w:rsidRDefault="000270DE" w:rsidP="000270DE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Pembahasan</w:t>
      </w:r>
      <w:r w:rsidR="00DF6397">
        <w:rPr>
          <w:rFonts w:ascii="Times New Roman" w:eastAsia="Times New Roman" w:hAnsi="Times New Roman" w:cs="Times New Roman"/>
          <w:sz w:val="24"/>
          <w:szCs w:val="24"/>
        </w:rPr>
        <w:tab/>
      </w:r>
      <w:r w:rsidR="00DF6397"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:rsidR="008F1E83" w:rsidRDefault="008F1E83" w:rsidP="009A4F51">
      <w:pPr>
        <w:tabs>
          <w:tab w:val="left" w:pos="1710"/>
          <w:tab w:val="left" w:pos="2160"/>
          <w:tab w:val="left" w:leader="dot" w:pos="7371"/>
          <w:tab w:val="right" w:pos="7920"/>
        </w:tabs>
        <w:spacing w:after="0" w:line="336" w:lineRule="auto"/>
        <w:ind w:left="2250" w:hanging="1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        3.</w:t>
      </w:r>
      <w:r w:rsidR="000270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4F51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40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Peran Public Relation</w:t>
      </w:r>
      <w:r w:rsidR="003401E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401E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26</w:t>
      </w:r>
    </w:p>
    <w:p w:rsidR="003401E7" w:rsidRPr="006344B5" w:rsidRDefault="003401E7" w:rsidP="009A4F51">
      <w:pPr>
        <w:tabs>
          <w:tab w:val="left" w:pos="1710"/>
          <w:tab w:val="left" w:pos="2160"/>
          <w:tab w:val="left" w:leader="dot" w:pos="7371"/>
          <w:tab w:val="right" w:pos="7920"/>
        </w:tabs>
        <w:spacing w:after="0" w:line="336" w:lineRule="auto"/>
        <w:ind w:left="2250" w:hanging="1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3.3.2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Tugas dan fungsi Public Relation Di Swiss-belhotel Maleosan Manado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27</w:t>
      </w:r>
    </w:p>
    <w:p w:rsidR="003C0DA5" w:rsidRPr="00B70F9F" w:rsidRDefault="0043333F" w:rsidP="009A4F5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710" w:hanging="63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15B5">
        <w:rPr>
          <w:rFonts w:ascii="Times New Roman" w:eastAsia="Times New Roman" w:hAnsi="Times New Roman" w:cs="Times New Roman"/>
          <w:sz w:val="24"/>
          <w:szCs w:val="24"/>
          <w:lang w:val="en-US"/>
        </w:rPr>
        <w:t>3.3.3</w:t>
      </w:r>
      <w:r w:rsidR="009A4F51" w:rsidRPr="009A4F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4F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Pentingnya Kehadiran Publik Relation dalam menunjang keberhasilan operasional Sales &amp; Marketing  </w:t>
      </w:r>
      <w:r w:rsidR="009A4F5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A4F51">
        <w:rPr>
          <w:rFonts w:ascii="Times New Roman" w:eastAsia="Times New Roman" w:hAnsi="Times New Roman" w:cs="Times New Roman"/>
          <w:sz w:val="24"/>
          <w:szCs w:val="24"/>
        </w:rPr>
        <w:tab/>
      </w:r>
      <w:r w:rsidR="004D6410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8F1E83" w:rsidRPr="000E30B3" w:rsidRDefault="008F1E83" w:rsidP="008F1E8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F1E83" w:rsidRPr="000E30B3" w:rsidRDefault="008F1E83" w:rsidP="008F1E83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46C55">
        <w:rPr>
          <w:rFonts w:ascii="Times New Roman" w:eastAsia="Times New Roman" w:hAnsi="Times New Roman" w:cs="Times New Roman"/>
          <w:b/>
          <w:sz w:val="24"/>
          <w:szCs w:val="24"/>
        </w:rPr>
        <w:t>BAB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IV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PENUTUP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B14422">
        <w:rPr>
          <w:rFonts w:ascii="Times New Roman" w:eastAsia="Times New Roman" w:hAnsi="Times New Roman" w:cs="Times New Roman"/>
          <w:sz w:val="24"/>
          <w:szCs w:val="24"/>
          <w:lang w:val="en-GB"/>
        </w:rPr>
        <w:t>31</w:t>
      </w:r>
    </w:p>
    <w:p w:rsidR="008F1E83" w:rsidRPr="000E30B3" w:rsidRDefault="00B14422" w:rsidP="008F1E8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 Kesimpulam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31</w:t>
      </w:r>
    </w:p>
    <w:p w:rsidR="008F1E83" w:rsidRPr="000E30B3" w:rsidRDefault="008F1E83" w:rsidP="008F1E8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.2  Saran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1E553C">
        <w:rPr>
          <w:rFonts w:ascii="Times New Roman" w:eastAsia="Times New Roman" w:hAnsi="Times New Roman" w:cs="Times New Roman"/>
          <w:sz w:val="24"/>
          <w:szCs w:val="24"/>
        </w:rPr>
        <w:tab/>
      </w:r>
      <w:r w:rsidR="00B14422">
        <w:rPr>
          <w:rFonts w:ascii="Times New Roman" w:eastAsia="Times New Roman" w:hAnsi="Times New Roman" w:cs="Times New Roman"/>
          <w:sz w:val="24"/>
          <w:szCs w:val="24"/>
        </w:rPr>
        <w:t>32</w:t>
      </w:r>
      <w:bookmarkStart w:id="0" w:name="_GoBack"/>
      <w:bookmarkEnd w:id="0"/>
    </w:p>
    <w:p w:rsidR="008F1E83" w:rsidRPr="000E30B3" w:rsidRDefault="008F1E83" w:rsidP="008F1E8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E83" w:rsidRPr="000E30B3" w:rsidRDefault="008F1E83" w:rsidP="008F1E8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237E95" w:rsidRDefault="004B6B8C" w:rsidP="004B6B8C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</w:p>
    <w:sectPr w:rsidR="00237E95" w:rsidSect="0007589E">
      <w:footerReference w:type="default" r:id="rId6"/>
      <w:pgSz w:w="11907" w:h="16840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CE" w:rsidRDefault="005853CE" w:rsidP="00312A09">
      <w:pPr>
        <w:spacing w:after="0" w:line="240" w:lineRule="auto"/>
      </w:pPr>
      <w:r>
        <w:separator/>
      </w:r>
    </w:p>
  </w:endnote>
  <w:endnote w:type="continuationSeparator" w:id="0">
    <w:p w:rsidR="005853CE" w:rsidRDefault="005853CE" w:rsidP="0031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421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89E" w:rsidRDefault="000758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422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312A09" w:rsidRDefault="00312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CE" w:rsidRDefault="005853CE" w:rsidP="00312A09">
      <w:pPr>
        <w:spacing w:after="0" w:line="240" w:lineRule="auto"/>
      </w:pPr>
      <w:r>
        <w:separator/>
      </w:r>
    </w:p>
  </w:footnote>
  <w:footnote w:type="continuationSeparator" w:id="0">
    <w:p w:rsidR="005853CE" w:rsidRDefault="005853CE" w:rsidP="00312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83"/>
    <w:rsid w:val="0001380B"/>
    <w:rsid w:val="00014555"/>
    <w:rsid w:val="000270DE"/>
    <w:rsid w:val="00041E4A"/>
    <w:rsid w:val="00060128"/>
    <w:rsid w:val="00064241"/>
    <w:rsid w:val="0007589E"/>
    <w:rsid w:val="000808AE"/>
    <w:rsid w:val="00080BD4"/>
    <w:rsid w:val="000A0DD1"/>
    <w:rsid w:val="000C5048"/>
    <w:rsid w:val="000E1C06"/>
    <w:rsid w:val="00106745"/>
    <w:rsid w:val="00120F46"/>
    <w:rsid w:val="001248A5"/>
    <w:rsid w:val="00163A53"/>
    <w:rsid w:val="00181EA7"/>
    <w:rsid w:val="001B2459"/>
    <w:rsid w:val="001D278F"/>
    <w:rsid w:val="001D45AC"/>
    <w:rsid w:val="001E553C"/>
    <w:rsid w:val="00207A2B"/>
    <w:rsid w:val="002112BD"/>
    <w:rsid w:val="00211B15"/>
    <w:rsid w:val="00217D81"/>
    <w:rsid w:val="00231D61"/>
    <w:rsid w:val="00267BB1"/>
    <w:rsid w:val="0029404D"/>
    <w:rsid w:val="002A0651"/>
    <w:rsid w:val="002A5046"/>
    <w:rsid w:val="002B1E04"/>
    <w:rsid w:val="002D69E1"/>
    <w:rsid w:val="002E4948"/>
    <w:rsid w:val="002F4506"/>
    <w:rsid w:val="002F683A"/>
    <w:rsid w:val="00312A09"/>
    <w:rsid w:val="003401E7"/>
    <w:rsid w:val="00361883"/>
    <w:rsid w:val="00377D01"/>
    <w:rsid w:val="00385882"/>
    <w:rsid w:val="003961BF"/>
    <w:rsid w:val="003B3D8A"/>
    <w:rsid w:val="003B6AEF"/>
    <w:rsid w:val="003C0DA5"/>
    <w:rsid w:val="003F444D"/>
    <w:rsid w:val="004015B5"/>
    <w:rsid w:val="00416144"/>
    <w:rsid w:val="0043333F"/>
    <w:rsid w:val="00453657"/>
    <w:rsid w:val="00457E15"/>
    <w:rsid w:val="00474894"/>
    <w:rsid w:val="004863B0"/>
    <w:rsid w:val="004906FD"/>
    <w:rsid w:val="004A0955"/>
    <w:rsid w:val="004B0D56"/>
    <w:rsid w:val="004B6B8C"/>
    <w:rsid w:val="004B6F7E"/>
    <w:rsid w:val="004D6410"/>
    <w:rsid w:val="0052305A"/>
    <w:rsid w:val="00534E3F"/>
    <w:rsid w:val="00546677"/>
    <w:rsid w:val="005515EA"/>
    <w:rsid w:val="00551D1B"/>
    <w:rsid w:val="00561269"/>
    <w:rsid w:val="00577113"/>
    <w:rsid w:val="005853CE"/>
    <w:rsid w:val="00601638"/>
    <w:rsid w:val="0062346A"/>
    <w:rsid w:val="006344B5"/>
    <w:rsid w:val="00643462"/>
    <w:rsid w:val="00643CC2"/>
    <w:rsid w:val="006967D4"/>
    <w:rsid w:val="006977C7"/>
    <w:rsid w:val="006C4DBB"/>
    <w:rsid w:val="006E5D67"/>
    <w:rsid w:val="00774A6A"/>
    <w:rsid w:val="007B41E5"/>
    <w:rsid w:val="007E1B83"/>
    <w:rsid w:val="0082614C"/>
    <w:rsid w:val="008620A2"/>
    <w:rsid w:val="00872571"/>
    <w:rsid w:val="008A1DE3"/>
    <w:rsid w:val="008E2312"/>
    <w:rsid w:val="008F1E83"/>
    <w:rsid w:val="009208FC"/>
    <w:rsid w:val="00922567"/>
    <w:rsid w:val="0093072C"/>
    <w:rsid w:val="00942A37"/>
    <w:rsid w:val="009736A1"/>
    <w:rsid w:val="00980A44"/>
    <w:rsid w:val="009845B2"/>
    <w:rsid w:val="009A2CD6"/>
    <w:rsid w:val="009A3C59"/>
    <w:rsid w:val="009A4F51"/>
    <w:rsid w:val="009C0283"/>
    <w:rsid w:val="009F09AF"/>
    <w:rsid w:val="00A52A24"/>
    <w:rsid w:val="00A66C0F"/>
    <w:rsid w:val="00A817B5"/>
    <w:rsid w:val="00AE1128"/>
    <w:rsid w:val="00AE22EF"/>
    <w:rsid w:val="00AE3029"/>
    <w:rsid w:val="00AF42C8"/>
    <w:rsid w:val="00B14422"/>
    <w:rsid w:val="00B250EA"/>
    <w:rsid w:val="00B31841"/>
    <w:rsid w:val="00B57111"/>
    <w:rsid w:val="00B62219"/>
    <w:rsid w:val="00B70F9F"/>
    <w:rsid w:val="00BC1B75"/>
    <w:rsid w:val="00C15FDB"/>
    <w:rsid w:val="00C5467E"/>
    <w:rsid w:val="00C628A6"/>
    <w:rsid w:val="00C7276E"/>
    <w:rsid w:val="00C91AB2"/>
    <w:rsid w:val="00CB0F66"/>
    <w:rsid w:val="00CC37A1"/>
    <w:rsid w:val="00CC7859"/>
    <w:rsid w:val="00CD1576"/>
    <w:rsid w:val="00CE117A"/>
    <w:rsid w:val="00D035D5"/>
    <w:rsid w:val="00D12952"/>
    <w:rsid w:val="00D741D8"/>
    <w:rsid w:val="00D827AC"/>
    <w:rsid w:val="00DA0F97"/>
    <w:rsid w:val="00DF6397"/>
    <w:rsid w:val="00E5427D"/>
    <w:rsid w:val="00E77203"/>
    <w:rsid w:val="00EA6B7E"/>
    <w:rsid w:val="00EC6D4A"/>
    <w:rsid w:val="00ED7810"/>
    <w:rsid w:val="00F13D07"/>
    <w:rsid w:val="00F63823"/>
    <w:rsid w:val="00F7262E"/>
    <w:rsid w:val="00FB13EA"/>
    <w:rsid w:val="00FC1999"/>
    <w:rsid w:val="00FD7903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7E506-2A11-4CD4-B539-70AD6E65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83"/>
    <w:pPr>
      <w:spacing w:after="160" w:line="259" w:lineRule="auto"/>
      <w:ind w:left="0" w:firstLine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0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0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10</cp:lastModifiedBy>
  <cp:revision>99</cp:revision>
  <dcterms:created xsi:type="dcterms:W3CDTF">2017-05-22T15:57:00Z</dcterms:created>
  <dcterms:modified xsi:type="dcterms:W3CDTF">2018-07-31T14:19:00Z</dcterms:modified>
</cp:coreProperties>
</file>