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389" w:rsidRPr="00DE7AD6" w:rsidRDefault="00876389" w:rsidP="001623E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</w:t>
      </w:r>
    </w:p>
    <w:p w:rsidR="00876389" w:rsidRDefault="00876389" w:rsidP="001623E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PENDAHULUAN</w:t>
      </w:r>
    </w:p>
    <w:p w:rsidR="00CA789F" w:rsidRPr="00DE7AD6" w:rsidRDefault="00CA789F" w:rsidP="001623E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06759" w:rsidRPr="00707BE4" w:rsidRDefault="00306759" w:rsidP="001623E9">
      <w:pPr>
        <w:spacing w:after="0" w:line="360" w:lineRule="auto"/>
        <w:ind w:left="540" w:hanging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Latar Belakang 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Laut merupakan obyek pemanfaatan utama Pariwisata di Indonesia lebih khusus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Propinsi Sulawesi Utara. Aktifitas wisata yang dilakukan untuk mengeksplo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>rasi laut khususnya pada ekosistem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terumbu karang adalah </w:t>
      </w:r>
      <w:r w:rsidRPr="001314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snorkeling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="001A1D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diving</w:t>
      </w:r>
      <w:r w:rsidR="00625A27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Keberlangsungan industri wisata bahari sangat tergantung pada obyek atau sumber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daya alam yaitu ekosistem terumbu karang, hamparan lamun, dan mangrove.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Ekowisata hadir untuk menyelaraskan keseimbangan antara pemanfaatan ekonomi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dan pemeliharaan (konservasi) sumberdaya Kelautan di bidang Pariwisata.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Dengan berkembangnya industri wisata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bahari 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>yang ada maka standar keselamatan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aktivitas </w:t>
      </w:r>
      <w:r w:rsidRPr="001314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snorkeling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maupun </w:t>
      </w:r>
      <w:r w:rsidR="001A1D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diving</w:t>
      </w:r>
      <w:r w:rsidR="001623E9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 xml:space="preserve"> 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harus dilaksanakan dengan baik sesuai dengan peraturan atau prosedur yang ada. 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Standar keselamatan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recreational </w:t>
      </w:r>
      <w:r w:rsidR="001A1D81">
        <w:rPr>
          <w:rFonts w:ascii="Times New Roman" w:hAnsi="Times New Roman" w:cs="Times New Roman"/>
          <w:color w:val="000000" w:themeColor="text1"/>
          <w:sz w:val="24"/>
          <w:szCs w:val="24"/>
        </w:rPr>
        <w:t>diving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yaitu peralatan selam yang tidak rusak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berfungsi dengan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aman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kemudian prosedur yang benar saat melakukan aktifitas penyelaman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Prosedur dalam kegiatan menyelam sangat penting, karena memang keselamatan merupakan hal 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</w:rPr>
        <w:t>utama, dan dijadikan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acuan terhadap apa yang dikerjakan oleh pemandu selam (dive guide) dan operator selam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A1D81">
        <w:rPr>
          <w:rFonts w:ascii="Times New Roman" w:hAnsi="Times New Roman" w:cs="Times New Roman"/>
          <w:color w:val="000000" w:themeColor="text1"/>
          <w:sz w:val="24"/>
          <w:szCs w:val="24"/>
        </w:rPr>
        <w:t>diving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centre).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Umumnya op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rator selam 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wisata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mengeluarkan surat pernyataan</w:t>
      </w:r>
      <w:r w:rsidR="00D0414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melepaskan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pertangung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dan asumsi perjanjian resiko (</w:t>
      </w:r>
      <w:r w:rsidRPr="00121C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liability release and assumption of risk agreement</w:t>
      </w:r>
      <w:r w:rsidR="007D367A">
        <w:rPr>
          <w:rFonts w:ascii="Times New Roman" w:hAnsi="Times New Roman" w:cs="Times New Roman"/>
          <w:color w:val="000000" w:themeColor="text1"/>
          <w:sz w:val="24"/>
          <w:szCs w:val="24"/>
        </w:rPr>
        <w:t>) untuk tetap mengingatkan pe</w:t>
      </w:r>
      <w:r w:rsidR="007D367A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lam ataupun turis agar tetap menjaga keselamatan dalam melakukan aktifitas penyelaman. 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Jumlah pemandu selam harus sebanding dengan jumlah </w:t>
      </w:r>
      <w:r w:rsidR="00A96C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turis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yang di bawa, rasio perbandingan antara pemandu selam dengan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biasanya 1: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\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atau 1:4.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Dengan jumlah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sebanyak 12 orang misalnya, maka dibutuhkan sebanyak 4 orang pemandu selam. Terkadang hal ini sering diacuhkan, namun ini sebenarnya menjadi hal penting, karena tanggung jawab kerja dan pengawasan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terhadap turis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menjadi mudah dan akan sangat mengurangi resiko-resiko yang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id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ak diinginkan.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Dalam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teknis penyelaman dengan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berpengalaman, penyelam yang dipimpin oleh seorang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dive guide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dapat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mengarahkan tamu ketempat favorit sesuai keinginannya. Namun ketika sedang mendampingi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yaitu penyelam pemula yang belum berpengalaman dapat diarahkan ke tit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</w:rPr>
        <w:t>ik-titik penyelaman yang relati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mudah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diselami, tidak berarus,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agar terhindar dari resiko yang men</w:t>
      </w:r>
      <w:r w:rsidR="007D367A">
        <w:rPr>
          <w:rFonts w:ascii="Times New Roman" w:hAnsi="Times New Roman" w:cs="Times New Roman"/>
          <w:color w:val="000000" w:themeColor="text1"/>
          <w:sz w:val="24"/>
          <w:szCs w:val="24"/>
        </w:rPr>
        <w:t>gancam keselamatanya. Para pe</w:t>
      </w:r>
      <w:r w:rsidR="007D367A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se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lam dapat 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arahkan (briefing) untuk menjaga dan memelihara kelestarian ekosistem laut seperti tidak memegang serta menggangu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kehidupan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biota laut.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 w:rsidRPr="00707B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>merupakan salah satu perusahaan yang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bergerak di bidang jasa kepariwisataan bahari di Sulawesi Utara. Lokasinya terletak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dekat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dengan kota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anado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dengan jarak tempu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 pusat kota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kurang lebih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menit.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 w:rsidR="00625A27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 xml:space="preserve">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>kerja sama dengan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B71FE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Mercure Manado Tateli Beach Resort </w:t>
      </w:r>
      <w:r w:rsidRPr="00B71FE2">
        <w:rPr>
          <w:rFonts w:ascii="Times New Roman" w:hAnsi="Times New Roman" w:cs="Times New Roman"/>
          <w:color w:val="000000" w:themeColor="text1"/>
          <w:sz w:val="24"/>
          <w:szCs w:val="24"/>
        </w:rPr>
        <w:t>Minahasa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memfasilitasi t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>uris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dan luar negeri untuk mengunjungi obyek-obyek wisata bahari yang ada di perairan Teluk Manado dan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Taman Nasional Bunaken.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33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Kondisi Peralatan dan Prosedur Penyelaman Wisata di Minanga </w:t>
      </w:r>
      <w:r w:rsidR="001B7D7F" w:rsidRPr="001B7D7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Divers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sangat menarik bagi penulis untuk 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angkat sebagai tulisan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Laporan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Akhir.</w:t>
      </w:r>
    </w:p>
    <w:p w:rsidR="001623E9" w:rsidRPr="001623E9" w:rsidRDefault="001623E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306759" w:rsidRDefault="00306759" w:rsidP="001623E9">
      <w:pPr>
        <w:pStyle w:val="ListParagraph"/>
        <w:spacing w:after="0" w:line="360" w:lineRule="auto"/>
        <w:ind w:left="540" w:hanging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162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Identifikasi M</w:t>
      </w:r>
      <w:r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asalah</w:t>
      </w:r>
    </w:p>
    <w:p w:rsidR="00306759" w:rsidRDefault="00306759" w:rsidP="001623E9">
      <w:pPr>
        <w:pStyle w:val="ListParagraph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Selama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penulis melakukan Praktek Kerja Lapangan (PKL) selama kurang lebih 4 bulan, penulis mengidentifikasi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beberapa</w:t>
      </w:r>
      <w:r w:rsidRPr="00DE7A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masalah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sebagai berikut: </w:t>
      </w:r>
    </w:p>
    <w:p w:rsidR="001623E9" w:rsidRPr="001623E9" w:rsidRDefault="00306759" w:rsidP="00CB77EC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Bagaimana perlakuan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dalam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memandu wisatawan dari berbagai Negara yang berbeda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?</w:t>
      </w:r>
    </w:p>
    <w:p w:rsidR="00A15F70" w:rsidRDefault="00A15F70" w:rsidP="00CB77EC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Bagaimana penerapan konsep ekowisata berlaku di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aktifitas wisatanya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CA789F" w:rsidRDefault="00CA789F" w:rsidP="00A15F70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Mengapa persiapan peralatan selalu mengalami keterlambatan?</w:t>
      </w:r>
    </w:p>
    <w:p w:rsidR="00A15F70" w:rsidRPr="001623E9" w:rsidRDefault="00A15F70" w:rsidP="00A15F70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Bagaimana kondisi peralatan untuk aktifitas penyelaman wisata di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?</w:t>
      </w:r>
    </w:p>
    <w:p w:rsidR="00A15F70" w:rsidRPr="001623E9" w:rsidRDefault="00A15F70" w:rsidP="00A15F70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>Bagaimana pro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>sedur penyelaman wisata yang di</w:t>
      </w: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>terap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oleh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?</w:t>
      </w:r>
    </w:p>
    <w:p w:rsidR="001623E9" w:rsidRPr="001623E9" w:rsidRDefault="00306759" w:rsidP="00CB77EC">
      <w:pPr>
        <w:pStyle w:val="ListParagraph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Terdapat perbedaan sertifikasi </w:t>
      </w:r>
      <w:r w:rsidR="00A15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dari beberapa organisasi selam </w:t>
      </w: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diantara </w:t>
      </w:r>
      <w:r w:rsidR="00A15F7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 guide</w:t>
      </w:r>
      <w:r w:rsidRPr="001623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(PADI Profesional Association </w:t>
      </w:r>
      <w:r w:rsidR="001A1D81">
        <w:rPr>
          <w:rFonts w:ascii="Times New Roman" w:hAnsi="Times New Roman" w:cs="Times New Roman"/>
          <w:color w:val="000000" w:themeColor="text1"/>
          <w:sz w:val="24"/>
          <w:szCs w:val="24"/>
        </w:rPr>
        <w:t>Diving</w:t>
      </w:r>
      <w:r w:rsidRPr="00162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Instructor, SSI Scuba School International, POSSI-CMAS Persatuan Olaraga Selam Seluruh Indonesia), bagaimana penerapan persiapan dan prosedur penyelaman yang mereka lakukan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?</w:t>
      </w:r>
    </w:p>
    <w:p w:rsidR="00306759" w:rsidRDefault="00306759" w:rsidP="001623E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06759" w:rsidRDefault="00306759" w:rsidP="001623E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 w:rsidRPr="00082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Batasan Masalah</w:t>
      </w:r>
    </w:p>
    <w:p w:rsidR="00306759" w:rsidRPr="00707BE4" w:rsidRDefault="00306759" w:rsidP="001623E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Berdasarkan identifikasi masalah yang ada, maka penulis membatasi masalah pada kondisi peralatan dan bagaimana</w:t>
      </w:r>
      <w:r w:rsidRPr="00082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>sedur penyelaman wisata yang di</w:t>
      </w:r>
      <w:r w:rsidRPr="00082BB0">
        <w:rPr>
          <w:rFonts w:ascii="Times New Roman" w:hAnsi="Times New Roman" w:cs="Times New Roman"/>
          <w:color w:val="000000" w:themeColor="text1"/>
          <w:sz w:val="24"/>
          <w:szCs w:val="24"/>
        </w:rPr>
        <w:t>terap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082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oleh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 w:rsidRPr="00082B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789F">
        <w:rPr>
          <w:rFonts w:ascii="Times New Roman" w:hAnsi="Times New Roman" w:cs="Times New Roman"/>
          <w:color w:val="000000" w:themeColor="text1"/>
          <w:sz w:val="24"/>
          <w:szCs w:val="24"/>
        </w:rPr>
        <w:t>untuk dijadikan Laporan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khir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</w:p>
    <w:p w:rsidR="00306759" w:rsidRDefault="00306759" w:rsidP="001623E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693D04" w:rsidRDefault="0076223C" w:rsidP="001623E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1.4</w:t>
      </w:r>
      <w:r w:rsidR="009055C1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 w:rsidR="00FD6EF7" w:rsidRPr="00544F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Tujuan Penelitian</w:t>
      </w:r>
    </w:p>
    <w:p w:rsidR="00FD6EF7" w:rsidRDefault="00FD6EF7" w:rsidP="001623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693D04">
        <w:rPr>
          <w:rFonts w:ascii="Times New Roman" w:hAnsi="Times New Roman" w:cs="Times New Roman"/>
          <w:color w:val="000000" w:themeColor="text1"/>
          <w:sz w:val="24"/>
          <w:szCs w:val="24"/>
        </w:rPr>
        <w:t>Adapun tujuan dari penelitian ini adalah untuk men</w:t>
      </w:r>
      <w:r w:rsidR="00E75B31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672F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etahui </w:t>
      </w:r>
      <w:r w:rsidR="006E668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:</w:t>
      </w:r>
    </w:p>
    <w:p w:rsidR="006E6682" w:rsidRPr="006E6682" w:rsidRDefault="00CA789F" w:rsidP="00CB77E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Profil dan </w:t>
      </w:r>
      <w:r w:rsidR="00B94AFC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Struktur P</w:t>
      </w:r>
      <w:r w:rsidR="006E668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erusahaan</w:t>
      </w:r>
      <w:r w:rsidR="00B94AFC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>Divers</w:t>
      </w:r>
    </w:p>
    <w:p w:rsidR="006E6682" w:rsidRPr="006E6682" w:rsidRDefault="006E6682" w:rsidP="00CB77E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Kondisi peralatan </w:t>
      </w:r>
      <w:r w:rsidR="00B94AFC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selam</w:t>
      </w:r>
      <w:r w:rsidR="00625A27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di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>Divers</w:t>
      </w:r>
    </w:p>
    <w:p w:rsidR="006E6682" w:rsidRPr="006E6682" w:rsidRDefault="006E6682" w:rsidP="00CB77EC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Prosedur standar </w:t>
      </w:r>
      <w:r w:rsidR="00A14AB6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kegiatan penyelaman di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>Divers</w:t>
      </w:r>
    </w:p>
    <w:p w:rsidR="004652CC" w:rsidRPr="004652CC" w:rsidRDefault="004652CC" w:rsidP="001623E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:rsidR="00876389" w:rsidRPr="00DE7AD6" w:rsidRDefault="00A5367C" w:rsidP="001623E9">
      <w:pPr>
        <w:spacing w:after="0" w:line="360" w:lineRule="auto"/>
        <w:ind w:left="540" w:hanging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0E13B2" w:rsidRPr="00DE7A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622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9055C1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 xml:space="preserve">  </w:t>
      </w:r>
      <w:r w:rsidR="00A81A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Manfaat Penelitian </w:t>
      </w:r>
    </w:p>
    <w:p w:rsidR="00665480" w:rsidRDefault="00A81AA0" w:rsidP="001623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Adapun manfaat dari penelitian ini, yaitu:</w:t>
      </w:r>
    </w:p>
    <w:p w:rsidR="00A81AA0" w:rsidRPr="00B71FE2" w:rsidRDefault="00A81AA0" w:rsidP="001623E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Bagi penulis penelitian ini dapat membawa wawasan tentang dunia pariwisata khususnya di bagian industri </w:t>
      </w:r>
      <w:r w:rsidR="001A1D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diving</w:t>
      </w:r>
      <w:r w:rsidR="00707BE4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>.</w:t>
      </w:r>
    </w:p>
    <w:p w:rsidR="00A81AA0" w:rsidRDefault="00A81AA0" w:rsidP="001623E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Bagi Minanga </w:t>
      </w:r>
      <w:r w:rsidR="001B7D7F" w:rsidRPr="001B7D7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Divers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penelitian ini dapat di jadikan sebagai bahan masukan unt</w:t>
      </w:r>
      <w:r w:rsidR="00CD2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 peningkatan kenyamanan tamu di bidang </w:t>
      </w:r>
      <w:r w:rsidR="001A1D81">
        <w:rPr>
          <w:rFonts w:ascii="Times New Roman" w:hAnsi="Times New Roman" w:cs="Times New Roman"/>
          <w:color w:val="000000" w:themeColor="text1"/>
          <w:sz w:val="24"/>
          <w:szCs w:val="24"/>
        </w:rPr>
        <w:t>diving</w:t>
      </w:r>
      <w:r w:rsidR="00707BE4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  <w:r w:rsidR="00CD2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D2B04" w:rsidRDefault="00CD2B04" w:rsidP="001623E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Bagi dunia akademik di Politeknik Negri Manado khususnya jurusan Pariwisata tulisan ini dapat menjadi bahan acuan untuk membuat tulisan-tulisan sejenis, dapat pula menjadi data selanjutnya untuk melakukuan penelitian lebih lanjut.</w:t>
      </w:r>
    </w:p>
    <w:p w:rsidR="00B71FE2" w:rsidRPr="001623E9" w:rsidRDefault="00CD2B04" w:rsidP="001623E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Bagi pembaca, tullisan ini dapat di jadikan sebagai tambahan pengetahuan tentang </w:t>
      </w:r>
      <w:r w:rsidR="007D367A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kondisi peralatan dan prosedur penyelaman.</w:t>
      </w:r>
    </w:p>
    <w:p w:rsidR="00E75B31" w:rsidRPr="004652CC" w:rsidRDefault="00E75B31" w:rsidP="001623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5C1151" w:rsidRPr="005C1151" w:rsidRDefault="005C1151" w:rsidP="001623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5D31E4" w:rsidRDefault="007A5441" w:rsidP="001623E9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E7AD6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832F68" w:rsidRDefault="00832F68" w:rsidP="001623E9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ED7FD0" w:rsidRPr="00FA306C" w:rsidRDefault="00ED7FD0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Brylske A (1990) PADI Divemaste Manual (Revised Edition). International PDAI Inc.224 p.</w:t>
      </w:r>
    </w:p>
    <w:p w:rsidR="00ED7FD0" w:rsidRPr="005D73F3" w:rsidRDefault="00ED7FD0" w:rsidP="00ED7F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Daud </w:t>
      </w:r>
      <w:r w:rsidRPr="005D73F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J.R.P</w:t>
      </w:r>
      <w:r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. </w:t>
      </w:r>
      <w:r w:rsidRPr="00B94AFC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(2012) </w:t>
      </w:r>
      <w:r w:rsidRPr="00B94AFC">
        <w:rPr>
          <w:rFonts w:ascii="Times New Roman" w:eastAsia="Times New Roman" w:hAnsi="Times New Roman" w:cs="Times New Roman"/>
          <w:bCs/>
          <w:sz w:val="24"/>
          <w:szCs w:val="24"/>
          <w:lang w:val="id-ID" w:eastAsia="id-ID"/>
        </w:rPr>
        <w:t xml:space="preserve">Kriteria Pemandu Selam Berbasis Ekowisata. </w:t>
      </w:r>
      <w:r w:rsidRPr="005D73F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Karya Ilmiah - P.S. Ekowisata Bawah Laut</w:t>
      </w:r>
      <w:r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 xml:space="preserve"> Jurusan Pariwisata</w:t>
      </w:r>
      <w:r w:rsidRPr="005D73F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, Politeknik Negeri Manado - Maret 2012</w:t>
      </w:r>
    </w:p>
    <w:p w:rsidR="00ED7FD0" w:rsidRPr="005F508D" w:rsidRDefault="00ED7FD0" w:rsidP="00ED7F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D7FD0">
        <w:rPr>
          <w:rFonts w:ascii="Times New Roman" w:hAnsi="Times New Roman" w:cs="Times New Roman"/>
          <w:color w:val="000000"/>
          <w:sz w:val="24"/>
          <w:szCs w:val="24"/>
        </w:rPr>
        <w:t xml:space="preserve">Peraturan Menteri Pariwisata Republik Indonesia Nomor 7 Tahun 2016 Tentang </w:t>
      </w:r>
    </w:p>
    <w:p w:rsidR="00ED7FD0" w:rsidRPr="00ED7FD0" w:rsidRDefault="00ED7FD0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D7FD0">
        <w:rPr>
          <w:rFonts w:ascii="Times New Roman" w:hAnsi="Times New Roman" w:cs="Times New Roman"/>
          <w:color w:val="000000"/>
          <w:sz w:val="24"/>
          <w:szCs w:val="24"/>
        </w:rPr>
        <w:t>Pedoman Penyelenggaraan Wisata Selam Rekreasi</w:t>
      </w:r>
    </w:p>
    <w:p w:rsidR="00ED7FD0" w:rsidRDefault="00ED7FD0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SCUBA School International (2002)  Open Water Diver Manual.  SSI first published 217 p.</w:t>
      </w:r>
    </w:p>
    <w:p w:rsidR="00ED7FD0" w:rsidRPr="00832F68" w:rsidRDefault="00ED7FD0" w:rsidP="00ED7FD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240C93" w:rsidRDefault="00832F68" w:rsidP="00ED7F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32F68">
        <w:rPr>
          <w:rFonts w:ascii="Times New Roman" w:hAnsi="Times New Roman" w:cs="Times New Roman"/>
          <w:sz w:val="24"/>
          <w:szCs w:val="24"/>
          <w:lang w:val="id-ID"/>
        </w:rPr>
        <w:t>http://diveradios.blogspot.co.id/2013/11/peralatan-selam-jenis-fungsi-dan.html</w:t>
      </w:r>
    </w:p>
    <w:p w:rsidR="00ED7FD0" w:rsidRDefault="00ED7FD0" w:rsidP="00ED7F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320FA" w:rsidRPr="00240C93" w:rsidRDefault="00240C93" w:rsidP="00ED7F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http://</w:t>
      </w:r>
      <w:r w:rsidR="007D484D" w:rsidRPr="00240C93">
        <w:rPr>
          <w:rFonts w:ascii="Times New Roman" w:hAnsi="Times New Roman" w:cs="Times New Roman"/>
          <w:sz w:val="24"/>
          <w:szCs w:val="24"/>
        </w:rPr>
        <w:t>finswimmingindonesia.blogspot.co.id/2012/01/w</w:t>
      </w:r>
      <w:r w:rsidR="009F40F3" w:rsidRPr="00240C93">
        <w:rPr>
          <w:rFonts w:ascii="Times New Roman" w:hAnsi="Times New Roman" w:cs="Times New Roman"/>
          <w:sz w:val="24"/>
          <w:szCs w:val="24"/>
        </w:rPr>
        <w:t>isatawan-selam</w:t>
      </w:r>
    </w:p>
    <w:p w:rsidR="00ED7FD0" w:rsidRDefault="00ED7FD0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512FFC" w:rsidRPr="00240C93" w:rsidRDefault="00240C93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240C93">
        <w:rPr>
          <w:rFonts w:ascii="Times New Roman" w:hAnsi="Times New Roman" w:cs="Times New Roman"/>
          <w:sz w:val="24"/>
          <w:szCs w:val="24"/>
          <w:lang w:val="id-ID"/>
        </w:rPr>
        <w:t>http://</w:t>
      </w:r>
      <w:r w:rsidR="00512FFC" w:rsidRPr="00240C93">
        <w:rPr>
          <w:rFonts w:ascii="Times New Roman" w:hAnsi="Times New Roman" w:cs="Times New Roman"/>
          <w:sz w:val="24"/>
          <w:szCs w:val="24"/>
          <w:lang w:val="id-ID"/>
        </w:rPr>
        <w:t>paradiseunpad.blogspot.co.id/p/peralatan-selam</w:t>
      </w:r>
      <w:r w:rsidRPr="00240C93">
        <w:rPr>
          <w:rFonts w:ascii="Times New Roman" w:hAnsi="Times New Roman" w:cs="Times New Roman"/>
          <w:sz w:val="24"/>
          <w:szCs w:val="24"/>
          <w:lang w:val="id-ID"/>
        </w:rPr>
        <w:t>.html</w:t>
      </w:r>
    </w:p>
    <w:p w:rsidR="00ED7FD0" w:rsidRDefault="00ED7FD0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832F68" w:rsidRPr="00854614" w:rsidRDefault="00832F68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832F68">
        <w:rPr>
          <w:rFonts w:ascii="Times New Roman" w:hAnsi="Times New Roman" w:cs="Times New Roman"/>
          <w:sz w:val="24"/>
          <w:szCs w:val="24"/>
          <w:lang w:val="id-ID"/>
        </w:rPr>
        <w:t>http://www.infobacan.com/2015/01/inilah-alat-selam-yang-digunakan.html</w:t>
      </w:r>
    </w:p>
    <w:p w:rsidR="00ED7FD0" w:rsidRDefault="00ED7FD0" w:rsidP="00ED7FD0">
      <w:pPr>
        <w:spacing w:after="0" w:line="360" w:lineRule="auto"/>
      </w:pPr>
    </w:p>
    <w:p w:rsidR="00832F68" w:rsidRPr="00832F68" w:rsidRDefault="00710175" w:rsidP="00ED7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hyperlink r:id="rId9" w:history="1">
        <w:r w:rsidR="00832F68" w:rsidRPr="00832F68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id-ID"/>
          </w:rPr>
          <w:t>http://sabangzone.blogspot.co.id/2013/01/tips-persiapan-yang-perlu-diketahui.html</w:t>
        </w:r>
      </w:hyperlink>
    </w:p>
    <w:p w:rsidR="00ED7FD0" w:rsidRDefault="00ED7FD0" w:rsidP="005F508D">
      <w:pPr>
        <w:spacing w:after="0" w:line="360" w:lineRule="auto"/>
      </w:pPr>
    </w:p>
    <w:p w:rsidR="00240C93" w:rsidRPr="00832F68" w:rsidRDefault="00710175" w:rsidP="005F508D">
      <w:pPr>
        <w:spacing w:after="0" w:line="360" w:lineRule="auto"/>
        <w:rPr>
          <w:rFonts w:ascii="Times New Roman" w:hAnsi="Times New Roman" w:cs="Times New Roman"/>
          <w:lang w:val="id-ID"/>
        </w:rPr>
      </w:pPr>
      <w:hyperlink r:id="rId10" w:history="1">
        <w:r w:rsidR="00832F68" w:rsidRPr="00832F6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www.terangi.or.id/index.php?option=com_content&amp;view=article&amp;id=168%3Apemandu-wisata-selam&amp;catid=58%3Aekowisata&amp;Itemid=54&amp;lang=id</w:t>
        </w:r>
      </w:hyperlink>
    </w:p>
    <w:p w:rsidR="005D73F3" w:rsidRPr="005D73F3" w:rsidRDefault="005D73F3" w:rsidP="002B27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</w:pPr>
      <w:r w:rsidRPr="005D73F3">
        <w:rPr>
          <w:rFonts w:ascii="Times New Roman" w:eastAsia="Times New Roman" w:hAnsi="Times New Roman" w:cs="Times New Roman"/>
          <w:sz w:val="24"/>
          <w:szCs w:val="24"/>
          <w:lang w:val="id-ID" w:eastAsia="id-ID"/>
        </w:rPr>
        <w:t> </w:t>
      </w:r>
    </w:p>
    <w:p w:rsidR="00847053" w:rsidRDefault="00847053" w:rsidP="001623E9">
      <w:pPr>
        <w:spacing w:after="0" w:line="360" w:lineRule="auto"/>
        <w:ind w:left="3240" w:hanging="2880"/>
        <w:rPr>
          <w:rFonts w:ascii="Times New Roman" w:hAnsi="Times New Roman" w:cs="Times New Roman"/>
          <w:sz w:val="24"/>
          <w:szCs w:val="24"/>
          <w:lang w:val="id-ID"/>
        </w:rPr>
      </w:pPr>
    </w:p>
    <w:p w:rsidR="00672F5F" w:rsidRPr="00D6143F" w:rsidRDefault="00672F5F" w:rsidP="00D614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2F5F" w:rsidRPr="00D6143F" w:rsidSect="00B43E49">
      <w:footerReference w:type="default" r:id="rId11"/>
      <w:pgSz w:w="12240" w:h="15840"/>
      <w:pgMar w:top="1701" w:right="1701" w:bottom="226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175" w:rsidRDefault="00710175" w:rsidP="00FD7522">
      <w:pPr>
        <w:spacing w:after="0" w:line="240" w:lineRule="auto"/>
      </w:pPr>
      <w:r>
        <w:separator/>
      </w:r>
    </w:p>
  </w:endnote>
  <w:endnote w:type="continuationSeparator" w:id="0">
    <w:p w:rsidR="00710175" w:rsidRDefault="00710175" w:rsidP="00FD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erif">
    <w:altName w:val="MS Mincho"/>
    <w:charset w:val="80"/>
    <w:family w:val="roman"/>
    <w:pitch w:val="variable"/>
  </w:font>
  <w:font w:name="DejaVu Sans">
    <w:altName w:val="MS Mincho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842991"/>
      <w:docPartObj>
        <w:docPartGallery w:val="Page Numbers (Bottom of Page)"/>
        <w:docPartUnique/>
      </w:docPartObj>
    </w:sdtPr>
    <w:sdtEndPr/>
    <w:sdtContent>
      <w:p w:rsidR="00082798" w:rsidRDefault="000827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4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82798" w:rsidRDefault="000827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175" w:rsidRDefault="00710175" w:rsidP="00FD7522">
      <w:pPr>
        <w:spacing w:after="0" w:line="240" w:lineRule="auto"/>
      </w:pPr>
      <w:r>
        <w:separator/>
      </w:r>
    </w:p>
  </w:footnote>
  <w:footnote w:type="continuationSeparator" w:id="0">
    <w:p w:rsidR="00710175" w:rsidRDefault="00710175" w:rsidP="00FD7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801E5"/>
    <w:multiLevelType w:val="hybridMultilevel"/>
    <w:tmpl w:val="FBF8DC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D4E41"/>
    <w:multiLevelType w:val="multilevel"/>
    <w:tmpl w:val="AA90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B79EF"/>
    <w:multiLevelType w:val="multilevel"/>
    <w:tmpl w:val="F758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  <w:b/>
        <w:i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2D3A26"/>
    <w:multiLevelType w:val="hybridMultilevel"/>
    <w:tmpl w:val="17A45DC2"/>
    <w:lvl w:ilvl="0" w:tplc="62FE34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E02A4"/>
    <w:multiLevelType w:val="multilevel"/>
    <w:tmpl w:val="1B62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E93B31"/>
    <w:multiLevelType w:val="hybridMultilevel"/>
    <w:tmpl w:val="9C5E47AC"/>
    <w:lvl w:ilvl="0" w:tplc="64A8F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53E3B"/>
    <w:multiLevelType w:val="hybridMultilevel"/>
    <w:tmpl w:val="AD1EF6F0"/>
    <w:lvl w:ilvl="0" w:tplc="F5B26258">
      <w:start w:val="1"/>
      <w:numFmt w:val="decimal"/>
      <w:lvlText w:val="%1."/>
      <w:lvlJc w:val="left"/>
      <w:pPr>
        <w:ind w:left="83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7">
    <w:nsid w:val="13BA748A"/>
    <w:multiLevelType w:val="hybridMultilevel"/>
    <w:tmpl w:val="9A0404A8"/>
    <w:lvl w:ilvl="0" w:tplc="62FE34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9C2CB2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DD825236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72034F"/>
    <w:multiLevelType w:val="hybridMultilevel"/>
    <w:tmpl w:val="B0AC6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176C1"/>
    <w:multiLevelType w:val="hybridMultilevel"/>
    <w:tmpl w:val="8C54E18A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161D789E"/>
    <w:multiLevelType w:val="hybridMultilevel"/>
    <w:tmpl w:val="A7366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24145D"/>
    <w:multiLevelType w:val="hybridMultilevel"/>
    <w:tmpl w:val="C85619F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02026A"/>
    <w:multiLevelType w:val="hybridMultilevel"/>
    <w:tmpl w:val="833C079C"/>
    <w:lvl w:ilvl="0" w:tplc="040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3">
    <w:nsid w:val="1D2D7D38"/>
    <w:multiLevelType w:val="hybridMultilevel"/>
    <w:tmpl w:val="4B3CA6A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5E20E16"/>
    <w:multiLevelType w:val="hybridMultilevel"/>
    <w:tmpl w:val="BAA85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837AE3"/>
    <w:multiLevelType w:val="hybridMultilevel"/>
    <w:tmpl w:val="0812F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06BAF"/>
    <w:multiLevelType w:val="hybridMultilevel"/>
    <w:tmpl w:val="77FEA7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EF0EBD"/>
    <w:multiLevelType w:val="hybridMultilevel"/>
    <w:tmpl w:val="3A925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4704D"/>
    <w:multiLevelType w:val="hybridMultilevel"/>
    <w:tmpl w:val="25A0A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A2732"/>
    <w:multiLevelType w:val="hybridMultilevel"/>
    <w:tmpl w:val="DC787A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F8F4777"/>
    <w:multiLevelType w:val="hybridMultilevel"/>
    <w:tmpl w:val="D80E0BD6"/>
    <w:lvl w:ilvl="0" w:tplc="62FE34CA">
      <w:start w:val="1"/>
      <w:numFmt w:val="upperLetter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2FE0587E"/>
    <w:multiLevelType w:val="hybridMultilevel"/>
    <w:tmpl w:val="AF386C0C"/>
    <w:lvl w:ilvl="0" w:tplc="60401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C836CA"/>
    <w:multiLevelType w:val="hybridMultilevel"/>
    <w:tmpl w:val="7BC221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1473E71"/>
    <w:multiLevelType w:val="hybridMultilevel"/>
    <w:tmpl w:val="D3B2F47A"/>
    <w:lvl w:ilvl="0" w:tplc="9AEE21BA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352D2EE9"/>
    <w:multiLevelType w:val="hybridMultilevel"/>
    <w:tmpl w:val="D746552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3B422387"/>
    <w:multiLevelType w:val="hybridMultilevel"/>
    <w:tmpl w:val="3E469524"/>
    <w:lvl w:ilvl="0" w:tplc="0421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>
    <w:nsid w:val="3B9C7FD0"/>
    <w:multiLevelType w:val="multilevel"/>
    <w:tmpl w:val="29C255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3C815848"/>
    <w:multiLevelType w:val="hybridMultilevel"/>
    <w:tmpl w:val="28E64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0E08BE"/>
    <w:multiLevelType w:val="hybridMultilevel"/>
    <w:tmpl w:val="37DAF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892177"/>
    <w:multiLevelType w:val="multilevel"/>
    <w:tmpl w:val="D7822FBC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0">
    <w:nsid w:val="43D87045"/>
    <w:multiLevelType w:val="hybridMultilevel"/>
    <w:tmpl w:val="E68E753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9A5D0A"/>
    <w:multiLevelType w:val="hybridMultilevel"/>
    <w:tmpl w:val="3176EC8C"/>
    <w:lvl w:ilvl="0" w:tplc="040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32">
    <w:nsid w:val="47B948AD"/>
    <w:multiLevelType w:val="multilevel"/>
    <w:tmpl w:val="B1A0D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AC643CF"/>
    <w:multiLevelType w:val="hybridMultilevel"/>
    <w:tmpl w:val="7A94E7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EF142E8"/>
    <w:multiLevelType w:val="hybridMultilevel"/>
    <w:tmpl w:val="F286891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>
    <w:nsid w:val="554A45D3"/>
    <w:multiLevelType w:val="multilevel"/>
    <w:tmpl w:val="A1C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  <w:b/>
        <w:i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8A1733"/>
    <w:multiLevelType w:val="hybridMultilevel"/>
    <w:tmpl w:val="BBCC052E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F1327E7"/>
    <w:multiLevelType w:val="hybridMultilevel"/>
    <w:tmpl w:val="F7D2E290"/>
    <w:lvl w:ilvl="0" w:tplc="EC563F8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12B06C7"/>
    <w:multiLevelType w:val="hybridMultilevel"/>
    <w:tmpl w:val="B6A42CE2"/>
    <w:lvl w:ilvl="0" w:tplc="62FE34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9C2CB2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B1627438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479EDE6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0B657B"/>
    <w:multiLevelType w:val="hybridMultilevel"/>
    <w:tmpl w:val="EF7E3CAE"/>
    <w:lvl w:ilvl="0" w:tplc="62FE34C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3E17CB0"/>
    <w:multiLevelType w:val="hybridMultilevel"/>
    <w:tmpl w:val="4EAA2DB0"/>
    <w:lvl w:ilvl="0" w:tplc="EC563F8C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6A049E8"/>
    <w:multiLevelType w:val="hybridMultilevel"/>
    <w:tmpl w:val="FE1AF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207561"/>
    <w:multiLevelType w:val="hybridMultilevel"/>
    <w:tmpl w:val="A26EF88E"/>
    <w:lvl w:ilvl="0" w:tplc="0409000F">
      <w:start w:val="1"/>
      <w:numFmt w:val="decimal"/>
      <w:lvlText w:val="%1."/>
      <w:lvlJc w:val="left"/>
      <w:pPr>
        <w:ind w:left="83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3">
    <w:nsid w:val="692615BA"/>
    <w:multiLevelType w:val="hybridMultilevel"/>
    <w:tmpl w:val="787CC930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B6D7F6D"/>
    <w:multiLevelType w:val="hybridMultilevel"/>
    <w:tmpl w:val="50122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8FB2E">
      <w:start w:val="7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D4E2467"/>
    <w:multiLevelType w:val="hybridMultilevel"/>
    <w:tmpl w:val="A60EE0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BCB6D34"/>
    <w:multiLevelType w:val="hybridMultilevel"/>
    <w:tmpl w:val="4AB68D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C773516"/>
    <w:multiLevelType w:val="hybridMultilevel"/>
    <w:tmpl w:val="668A502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F3B5C69"/>
    <w:multiLevelType w:val="hybridMultilevel"/>
    <w:tmpl w:val="F72A96D2"/>
    <w:lvl w:ilvl="0" w:tplc="DD82523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A95D73"/>
    <w:multiLevelType w:val="hybridMultilevel"/>
    <w:tmpl w:val="128CCAE4"/>
    <w:lvl w:ilvl="0" w:tplc="065440FA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5"/>
  </w:num>
  <w:num w:numId="3">
    <w:abstractNumId w:val="0"/>
  </w:num>
  <w:num w:numId="4">
    <w:abstractNumId w:val="10"/>
  </w:num>
  <w:num w:numId="5">
    <w:abstractNumId w:val="2"/>
  </w:num>
  <w:num w:numId="6">
    <w:abstractNumId w:val="40"/>
  </w:num>
  <w:num w:numId="7">
    <w:abstractNumId w:val="37"/>
  </w:num>
  <w:num w:numId="8">
    <w:abstractNumId w:val="26"/>
  </w:num>
  <w:num w:numId="9">
    <w:abstractNumId w:val="35"/>
  </w:num>
  <w:num w:numId="10">
    <w:abstractNumId w:val="14"/>
  </w:num>
  <w:num w:numId="11">
    <w:abstractNumId w:val="31"/>
  </w:num>
  <w:num w:numId="12">
    <w:abstractNumId w:val="46"/>
  </w:num>
  <w:num w:numId="13">
    <w:abstractNumId w:val="33"/>
  </w:num>
  <w:num w:numId="14">
    <w:abstractNumId w:val="22"/>
  </w:num>
  <w:num w:numId="15">
    <w:abstractNumId w:val="45"/>
  </w:num>
  <w:num w:numId="16">
    <w:abstractNumId w:val="21"/>
  </w:num>
  <w:num w:numId="17">
    <w:abstractNumId w:val="11"/>
  </w:num>
  <w:num w:numId="18">
    <w:abstractNumId w:val="19"/>
  </w:num>
  <w:num w:numId="19">
    <w:abstractNumId w:val="16"/>
  </w:num>
  <w:num w:numId="20">
    <w:abstractNumId w:val="12"/>
  </w:num>
  <w:num w:numId="21">
    <w:abstractNumId w:val="43"/>
  </w:num>
  <w:num w:numId="22">
    <w:abstractNumId w:val="30"/>
  </w:num>
  <w:num w:numId="23">
    <w:abstractNumId w:val="7"/>
  </w:num>
  <w:num w:numId="24">
    <w:abstractNumId w:val="47"/>
  </w:num>
  <w:num w:numId="25">
    <w:abstractNumId w:val="49"/>
  </w:num>
  <w:num w:numId="26">
    <w:abstractNumId w:val="6"/>
  </w:num>
  <w:num w:numId="27">
    <w:abstractNumId w:val="29"/>
  </w:num>
  <w:num w:numId="28">
    <w:abstractNumId w:val="23"/>
  </w:num>
  <w:num w:numId="29">
    <w:abstractNumId w:val="25"/>
  </w:num>
  <w:num w:numId="30">
    <w:abstractNumId w:val="32"/>
  </w:num>
  <w:num w:numId="31">
    <w:abstractNumId w:val="1"/>
  </w:num>
  <w:num w:numId="32">
    <w:abstractNumId w:val="9"/>
  </w:num>
  <w:num w:numId="33">
    <w:abstractNumId w:val="41"/>
  </w:num>
  <w:num w:numId="34">
    <w:abstractNumId w:val="39"/>
  </w:num>
  <w:num w:numId="35">
    <w:abstractNumId w:val="13"/>
  </w:num>
  <w:num w:numId="36">
    <w:abstractNumId w:val="17"/>
  </w:num>
  <w:num w:numId="37">
    <w:abstractNumId w:val="3"/>
  </w:num>
  <w:num w:numId="38">
    <w:abstractNumId w:val="38"/>
  </w:num>
  <w:num w:numId="39">
    <w:abstractNumId w:val="34"/>
  </w:num>
  <w:num w:numId="40">
    <w:abstractNumId w:val="48"/>
  </w:num>
  <w:num w:numId="41">
    <w:abstractNumId w:val="20"/>
  </w:num>
  <w:num w:numId="42">
    <w:abstractNumId w:val="24"/>
  </w:num>
  <w:num w:numId="43">
    <w:abstractNumId w:val="44"/>
  </w:num>
  <w:num w:numId="44">
    <w:abstractNumId w:val="15"/>
  </w:num>
  <w:num w:numId="45">
    <w:abstractNumId w:val="18"/>
  </w:num>
  <w:num w:numId="46">
    <w:abstractNumId w:val="28"/>
  </w:num>
  <w:num w:numId="47">
    <w:abstractNumId w:val="8"/>
  </w:num>
  <w:num w:numId="48">
    <w:abstractNumId w:val="27"/>
  </w:num>
  <w:num w:numId="49">
    <w:abstractNumId w:val="42"/>
  </w:num>
  <w:num w:numId="5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389"/>
    <w:rsid w:val="00000BB4"/>
    <w:rsid w:val="00001B9F"/>
    <w:rsid w:val="000074B9"/>
    <w:rsid w:val="00010FCD"/>
    <w:rsid w:val="00021B76"/>
    <w:rsid w:val="000222C8"/>
    <w:rsid w:val="00022DDA"/>
    <w:rsid w:val="00023685"/>
    <w:rsid w:val="00026BB5"/>
    <w:rsid w:val="000276C9"/>
    <w:rsid w:val="00033F09"/>
    <w:rsid w:val="00035BF0"/>
    <w:rsid w:val="000452E6"/>
    <w:rsid w:val="00047A51"/>
    <w:rsid w:val="000549EC"/>
    <w:rsid w:val="000637FE"/>
    <w:rsid w:val="000806FE"/>
    <w:rsid w:val="00082798"/>
    <w:rsid w:val="000831C1"/>
    <w:rsid w:val="00086615"/>
    <w:rsid w:val="00087727"/>
    <w:rsid w:val="00090668"/>
    <w:rsid w:val="00092254"/>
    <w:rsid w:val="000936E8"/>
    <w:rsid w:val="00094D08"/>
    <w:rsid w:val="00095162"/>
    <w:rsid w:val="000A074D"/>
    <w:rsid w:val="000A21AD"/>
    <w:rsid w:val="000A360B"/>
    <w:rsid w:val="000A3CAE"/>
    <w:rsid w:val="000B1617"/>
    <w:rsid w:val="000B174A"/>
    <w:rsid w:val="000D7D2A"/>
    <w:rsid w:val="000E13B2"/>
    <w:rsid w:val="000E2E0D"/>
    <w:rsid w:val="000E53A5"/>
    <w:rsid w:val="001037F1"/>
    <w:rsid w:val="0010752F"/>
    <w:rsid w:val="001213AE"/>
    <w:rsid w:val="0012272F"/>
    <w:rsid w:val="00123FC6"/>
    <w:rsid w:val="0012661C"/>
    <w:rsid w:val="0013153B"/>
    <w:rsid w:val="001318CD"/>
    <w:rsid w:val="00133D67"/>
    <w:rsid w:val="00134438"/>
    <w:rsid w:val="001424FE"/>
    <w:rsid w:val="0015232A"/>
    <w:rsid w:val="0016051A"/>
    <w:rsid w:val="00160D8D"/>
    <w:rsid w:val="001623E9"/>
    <w:rsid w:val="00162AFF"/>
    <w:rsid w:val="00163388"/>
    <w:rsid w:val="00165033"/>
    <w:rsid w:val="00165A80"/>
    <w:rsid w:val="001807CB"/>
    <w:rsid w:val="00190E9E"/>
    <w:rsid w:val="00195411"/>
    <w:rsid w:val="00195AB2"/>
    <w:rsid w:val="00197F74"/>
    <w:rsid w:val="001A1711"/>
    <w:rsid w:val="001A1D81"/>
    <w:rsid w:val="001A2AAE"/>
    <w:rsid w:val="001A41CA"/>
    <w:rsid w:val="001A41DC"/>
    <w:rsid w:val="001A4383"/>
    <w:rsid w:val="001A4531"/>
    <w:rsid w:val="001A59C0"/>
    <w:rsid w:val="001A60FB"/>
    <w:rsid w:val="001B26EC"/>
    <w:rsid w:val="001B54A5"/>
    <w:rsid w:val="001B7D7F"/>
    <w:rsid w:val="001C3A22"/>
    <w:rsid w:val="001C6140"/>
    <w:rsid w:val="001E2491"/>
    <w:rsid w:val="001E5148"/>
    <w:rsid w:val="001E707E"/>
    <w:rsid w:val="001F3FAA"/>
    <w:rsid w:val="001F3FD0"/>
    <w:rsid w:val="002104A0"/>
    <w:rsid w:val="00210BD8"/>
    <w:rsid w:val="002124FF"/>
    <w:rsid w:val="002153EE"/>
    <w:rsid w:val="00216458"/>
    <w:rsid w:val="0022479C"/>
    <w:rsid w:val="0023357D"/>
    <w:rsid w:val="002378C0"/>
    <w:rsid w:val="00240C93"/>
    <w:rsid w:val="002425D4"/>
    <w:rsid w:val="00254808"/>
    <w:rsid w:val="002630AE"/>
    <w:rsid w:val="00267D22"/>
    <w:rsid w:val="00270968"/>
    <w:rsid w:val="0027358C"/>
    <w:rsid w:val="00276DA4"/>
    <w:rsid w:val="0027713C"/>
    <w:rsid w:val="0028568F"/>
    <w:rsid w:val="00290883"/>
    <w:rsid w:val="00295FFF"/>
    <w:rsid w:val="002970E9"/>
    <w:rsid w:val="002A541F"/>
    <w:rsid w:val="002B1EAA"/>
    <w:rsid w:val="002B27EF"/>
    <w:rsid w:val="002B7AE1"/>
    <w:rsid w:val="002C22F1"/>
    <w:rsid w:val="002C6157"/>
    <w:rsid w:val="002C747F"/>
    <w:rsid w:val="002D025B"/>
    <w:rsid w:val="002D3C0C"/>
    <w:rsid w:val="002D4A51"/>
    <w:rsid w:val="002D5434"/>
    <w:rsid w:val="002D5B54"/>
    <w:rsid w:val="002E0A2F"/>
    <w:rsid w:val="002E19FF"/>
    <w:rsid w:val="002F1999"/>
    <w:rsid w:val="002F65E4"/>
    <w:rsid w:val="002F7C7F"/>
    <w:rsid w:val="0030021F"/>
    <w:rsid w:val="00301122"/>
    <w:rsid w:val="00301632"/>
    <w:rsid w:val="00302350"/>
    <w:rsid w:val="00302DCD"/>
    <w:rsid w:val="00306759"/>
    <w:rsid w:val="00312BCA"/>
    <w:rsid w:val="00317C1C"/>
    <w:rsid w:val="00321CEC"/>
    <w:rsid w:val="003268C8"/>
    <w:rsid w:val="00326F39"/>
    <w:rsid w:val="0033366B"/>
    <w:rsid w:val="00333778"/>
    <w:rsid w:val="00334C73"/>
    <w:rsid w:val="00336A5C"/>
    <w:rsid w:val="003403D1"/>
    <w:rsid w:val="00346282"/>
    <w:rsid w:val="00347213"/>
    <w:rsid w:val="003532DE"/>
    <w:rsid w:val="0035404B"/>
    <w:rsid w:val="0036418F"/>
    <w:rsid w:val="003678F8"/>
    <w:rsid w:val="00367BF3"/>
    <w:rsid w:val="003709BE"/>
    <w:rsid w:val="00370BC4"/>
    <w:rsid w:val="00385D13"/>
    <w:rsid w:val="00391BEE"/>
    <w:rsid w:val="003A5C3B"/>
    <w:rsid w:val="003B3B3F"/>
    <w:rsid w:val="003B4D87"/>
    <w:rsid w:val="003B76B0"/>
    <w:rsid w:val="003C02EB"/>
    <w:rsid w:val="003C3181"/>
    <w:rsid w:val="003C3664"/>
    <w:rsid w:val="003C561E"/>
    <w:rsid w:val="003C66C0"/>
    <w:rsid w:val="003D1391"/>
    <w:rsid w:val="003D5C03"/>
    <w:rsid w:val="003E02F0"/>
    <w:rsid w:val="003E09DC"/>
    <w:rsid w:val="003E2C8E"/>
    <w:rsid w:val="003E2FC5"/>
    <w:rsid w:val="003E517A"/>
    <w:rsid w:val="003E51DA"/>
    <w:rsid w:val="003F014A"/>
    <w:rsid w:val="003F0D4B"/>
    <w:rsid w:val="003F2A04"/>
    <w:rsid w:val="003F2D64"/>
    <w:rsid w:val="003F3F6D"/>
    <w:rsid w:val="003F767B"/>
    <w:rsid w:val="00406001"/>
    <w:rsid w:val="00410E65"/>
    <w:rsid w:val="00414773"/>
    <w:rsid w:val="004236A5"/>
    <w:rsid w:val="004251A2"/>
    <w:rsid w:val="004261C3"/>
    <w:rsid w:val="00426FDF"/>
    <w:rsid w:val="004320FA"/>
    <w:rsid w:val="00433BE9"/>
    <w:rsid w:val="00447D5A"/>
    <w:rsid w:val="0045465E"/>
    <w:rsid w:val="00456CF0"/>
    <w:rsid w:val="004612DE"/>
    <w:rsid w:val="004652CC"/>
    <w:rsid w:val="004652D0"/>
    <w:rsid w:val="00474665"/>
    <w:rsid w:val="00476A57"/>
    <w:rsid w:val="00480962"/>
    <w:rsid w:val="00491C0D"/>
    <w:rsid w:val="004953B4"/>
    <w:rsid w:val="004A5BBA"/>
    <w:rsid w:val="004A5FEB"/>
    <w:rsid w:val="004A7304"/>
    <w:rsid w:val="004B1977"/>
    <w:rsid w:val="004C4952"/>
    <w:rsid w:val="004C66A0"/>
    <w:rsid w:val="004C6A82"/>
    <w:rsid w:val="004D51D0"/>
    <w:rsid w:val="004D5CA1"/>
    <w:rsid w:val="004D7639"/>
    <w:rsid w:val="004E6772"/>
    <w:rsid w:val="004F1243"/>
    <w:rsid w:val="004F41E6"/>
    <w:rsid w:val="004F565C"/>
    <w:rsid w:val="004F622B"/>
    <w:rsid w:val="004F6BEC"/>
    <w:rsid w:val="00507AB8"/>
    <w:rsid w:val="00512FFC"/>
    <w:rsid w:val="00516C81"/>
    <w:rsid w:val="00517252"/>
    <w:rsid w:val="00521C6A"/>
    <w:rsid w:val="00527530"/>
    <w:rsid w:val="0053114D"/>
    <w:rsid w:val="0053475C"/>
    <w:rsid w:val="00543D5D"/>
    <w:rsid w:val="00544F97"/>
    <w:rsid w:val="0055758D"/>
    <w:rsid w:val="00561C3A"/>
    <w:rsid w:val="005700CE"/>
    <w:rsid w:val="005706D4"/>
    <w:rsid w:val="0058188F"/>
    <w:rsid w:val="0059032E"/>
    <w:rsid w:val="005945EE"/>
    <w:rsid w:val="005968DC"/>
    <w:rsid w:val="0059747B"/>
    <w:rsid w:val="005A4FF5"/>
    <w:rsid w:val="005B32DB"/>
    <w:rsid w:val="005C1130"/>
    <w:rsid w:val="005C1151"/>
    <w:rsid w:val="005C1FDD"/>
    <w:rsid w:val="005C6294"/>
    <w:rsid w:val="005D2940"/>
    <w:rsid w:val="005D31E4"/>
    <w:rsid w:val="005D462E"/>
    <w:rsid w:val="005D5CC8"/>
    <w:rsid w:val="005D73F3"/>
    <w:rsid w:val="005D74CB"/>
    <w:rsid w:val="005E0348"/>
    <w:rsid w:val="005F508D"/>
    <w:rsid w:val="00600BF1"/>
    <w:rsid w:val="006024A9"/>
    <w:rsid w:val="006106AD"/>
    <w:rsid w:val="00611EBC"/>
    <w:rsid w:val="00617551"/>
    <w:rsid w:val="00625A27"/>
    <w:rsid w:val="00636254"/>
    <w:rsid w:val="00640E57"/>
    <w:rsid w:val="00647F52"/>
    <w:rsid w:val="0065702B"/>
    <w:rsid w:val="00665480"/>
    <w:rsid w:val="00671393"/>
    <w:rsid w:val="00672F5F"/>
    <w:rsid w:val="00680998"/>
    <w:rsid w:val="00681E32"/>
    <w:rsid w:val="0068560A"/>
    <w:rsid w:val="00690018"/>
    <w:rsid w:val="00693D04"/>
    <w:rsid w:val="00695584"/>
    <w:rsid w:val="00697D6E"/>
    <w:rsid w:val="006A0664"/>
    <w:rsid w:val="006A58A2"/>
    <w:rsid w:val="006A6A7A"/>
    <w:rsid w:val="006A70CC"/>
    <w:rsid w:val="006A74EA"/>
    <w:rsid w:val="006B20EA"/>
    <w:rsid w:val="006B2773"/>
    <w:rsid w:val="006C2F10"/>
    <w:rsid w:val="006D1406"/>
    <w:rsid w:val="006D2096"/>
    <w:rsid w:val="006D3450"/>
    <w:rsid w:val="006D4682"/>
    <w:rsid w:val="006D4871"/>
    <w:rsid w:val="006D55B4"/>
    <w:rsid w:val="006E6682"/>
    <w:rsid w:val="006E6D6F"/>
    <w:rsid w:val="006F023A"/>
    <w:rsid w:val="006F58C2"/>
    <w:rsid w:val="0070351A"/>
    <w:rsid w:val="00707BE4"/>
    <w:rsid w:val="00707C2B"/>
    <w:rsid w:val="00710175"/>
    <w:rsid w:val="00712D48"/>
    <w:rsid w:val="0071625B"/>
    <w:rsid w:val="00716CDC"/>
    <w:rsid w:val="007250EA"/>
    <w:rsid w:val="0073058E"/>
    <w:rsid w:val="007339D5"/>
    <w:rsid w:val="00734308"/>
    <w:rsid w:val="00741263"/>
    <w:rsid w:val="0074777E"/>
    <w:rsid w:val="0075396C"/>
    <w:rsid w:val="00753A17"/>
    <w:rsid w:val="007609C7"/>
    <w:rsid w:val="00761CA1"/>
    <w:rsid w:val="00762006"/>
    <w:rsid w:val="0076223C"/>
    <w:rsid w:val="007631A5"/>
    <w:rsid w:val="0076474A"/>
    <w:rsid w:val="00766016"/>
    <w:rsid w:val="0077010C"/>
    <w:rsid w:val="00771935"/>
    <w:rsid w:val="007721DC"/>
    <w:rsid w:val="00775B12"/>
    <w:rsid w:val="00775B19"/>
    <w:rsid w:val="007760DC"/>
    <w:rsid w:val="00781B62"/>
    <w:rsid w:val="00783792"/>
    <w:rsid w:val="00796CD6"/>
    <w:rsid w:val="007A5329"/>
    <w:rsid w:val="007A5441"/>
    <w:rsid w:val="007A7A24"/>
    <w:rsid w:val="007A7D94"/>
    <w:rsid w:val="007B250C"/>
    <w:rsid w:val="007B4BE5"/>
    <w:rsid w:val="007C03DF"/>
    <w:rsid w:val="007C1E5C"/>
    <w:rsid w:val="007C36C2"/>
    <w:rsid w:val="007C53E8"/>
    <w:rsid w:val="007C60D7"/>
    <w:rsid w:val="007D222A"/>
    <w:rsid w:val="007D30B5"/>
    <w:rsid w:val="007D367A"/>
    <w:rsid w:val="007D484D"/>
    <w:rsid w:val="007D5308"/>
    <w:rsid w:val="007E02C0"/>
    <w:rsid w:val="007E3D51"/>
    <w:rsid w:val="007F14EF"/>
    <w:rsid w:val="007F2123"/>
    <w:rsid w:val="007F2326"/>
    <w:rsid w:val="007F717F"/>
    <w:rsid w:val="007F7EC7"/>
    <w:rsid w:val="00800E39"/>
    <w:rsid w:val="00804806"/>
    <w:rsid w:val="008118F8"/>
    <w:rsid w:val="00820974"/>
    <w:rsid w:val="008233C3"/>
    <w:rsid w:val="00830045"/>
    <w:rsid w:val="0083063A"/>
    <w:rsid w:val="0083131C"/>
    <w:rsid w:val="00832F68"/>
    <w:rsid w:val="00833B9A"/>
    <w:rsid w:val="00840DDB"/>
    <w:rsid w:val="00847053"/>
    <w:rsid w:val="00852DF3"/>
    <w:rsid w:val="00854614"/>
    <w:rsid w:val="00854A2D"/>
    <w:rsid w:val="00860705"/>
    <w:rsid w:val="008616A3"/>
    <w:rsid w:val="00861A0F"/>
    <w:rsid w:val="008620A2"/>
    <w:rsid w:val="0087434D"/>
    <w:rsid w:val="00876389"/>
    <w:rsid w:val="0088498F"/>
    <w:rsid w:val="00887D30"/>
    <w:rsid w:val="008B6A3F"/>
    <w:rsid w:val="008B76A2"/>
    <w:rsid w:val="008C73DF"/>
    <w:rsid w:val="008D6AC3"/>
    <w:rsid w:val="008E4341"/>
    <w:rsid w:val="008E7B36"/>
    <w:rsid w:val="008F04FD"/>
    <w:rsid w:val="008F0A68"/>
    <w:rsid w:val="008F0AF8"/>
    <w:rsid w:val="008F1A3F"/>
    <w:rsid w:val="008F1AC2"/>
    <w:rsid w:val="008F2A44"/>
    <w:rsid w:val="008F65FB"/>
    <w:rsid w:val="0090069A"/>
    <w:rsid w:val="009055C1"/>
    <w:rsid w:val="009106C8"/>
    <w:rsid w:val="00910A45"/>
    <w:rsid w:val="009114F5"/>
    <w:rsid w:val="00912468"/>
    <w:rsid w:val="00915E4E"/>
    <w:rsid w:val="0091692C"/>
    <w:rsid w:val="00920E5A"/>
    <w:rsid w:val="00922EB1"/>
    <w:rsid w:val="00924181"/>
    <w:rsid w:val="009258DB"/>
    <w:rsid w:val="0093149F"/>
    <w:rsid w:val="00937795"/>
    <w:rsid w:val="0094523E"/>
    <w:rsid w:val="00947EFD"/>
    <w:rsid w:val="009552FD"/>
    <w:rsid w:val="0095664F"/>
    <w:rsid w:val="00960B93"/>
    <w:rsid w:val="00975662"/>
    <w:rsid w:val="009944DB"/>
    <w:rsid w:val="009A13D0"/>
    <w:rsid w:val="009A3BC1"/>
    <w:rsid w:val="009A4CCD"/>
    <w:rsid w:val="009A5DA6"/>
    <w:rsid w:val="009A7373"/>
    <w:rsid w:val="009B770B"/>
    <w:rsid w:val="009C06AC"/>
    <w:rsid w:val="009D3B47"/>
    <w:rsid w:val="009D4423"/>
    <w:rsid w:val="009D7BE5"/>
    <w:rsid w:val="009F291E"/>
    <w:rsid w:val="009F40F3"/>
    <w:rsid w:val="009F6FD2"/>
    <w:rsid w:val="00A07468"/>
    <w:rsid w:val="00A14AB6"/>
    <w:rsid w:val="00A15F70"/>
    <w:rsid w:val="00A2665D"/>
    <w:rsid w:val="00A328E1"/>
    <w:rsid w:val="00A361A7"/>
    <w:rsid w:val="00A372D1"/>
    <w:rsid w:val="00A4354A"/>
    <w:rsid w:val="00A50860"/>
    <w:rsid w:val="00A515C0"/>
    <w:rsid w:val="00A51AD2"/>
    <w:rsid w:val="00A5367C"/>
    <w:rsid w:val="00A555E6"/>
    <w:rsid w:val="00A63BB2"/>
    <w:rsid w:val="00A6620C"/>
    <w:rsid w:val="00A80731"/>
    <w:rsid w:val="00A81AA0"/>
    <w:rsid w:val="00A82E4D"/>
    <w:rsid w:val="00A84D9D"/>
    <w:rsid w:val="00A8686A"/>
    <w:rsid w:val="00A87E1F"/>
    <w:rsid w:val="00A96C3A"/>
    <w:rsid w:val="00A97989"/>
    <w:rsid w:val="00AA7CA3"/>
    <w:rsid w:val="00AB0A25"/>
    <w:rsid w:val="00AB56B0"/>
    <w:rsid w:val="00AB6CD1"/>
    <w:rsid w:val="00AC2B65"/>
    <w:rsid w:val="00AC4AC5"/>
    <w:rsid w:val="00AC5176"/>
    <w:rsid w:val="00AC565F"/>
    <w:rsid w:val="00AC7CB9"/>
    <w:rsid w:val="00AD1E57"/>
    <w:rsid w:val="00AD34BE"/>
    <w:rsid w:val="00AD6067"/>
    <w:rsid w:val="00AE6EF5"/>
    <w:rsid w:val="00B01CBA"/>
    <w:rsid w:val="00B0264A"/>
    <w:rsid w:val="00B02E30"/>
    <w:rsid w:val="00B044A1"/>
    <w:rsid w:val="00B072F6"/>
    <w:rsid w:val="00B07C7F"/>
    <w:rsid w:val="00B102E7"/>
    <w:rsid w:val="00B10D4F"/>
    <w:rsid w:val="00B17134"/>
    <w:rsid w:val="00B224DD"/>
    <w:rsid w:val="00B308E2"/>
    <w:rsid w:val="00B30B22"/>
    <w:rsid w:val="00B30F5A"/>
    <w:rsid w:val="00B31205"/>
    <w:rsid w:val="00B4058A"/>
    <w:rsid w:val="00B40CD3"/>
    <w:rsid w:val="00B4157C"/>
    <w:rsid w:val="00B43E49"/>
    <w:rsid w:val="00B44313"/>
    <w:rsid w:val="00B474E1"/>
    <w:rsid w:val="00B511FD"/>
    <w:rsid w:val="00B5730B"/>
    <w:rsid w:val="00B57321"/>
    <w:rsid w:val="00B57556"/>
    <w:rsid w:val="00B6080C"/>
    <w:rsid w:val="00B67C45"/>
    <w:rsid w:val="00B71B8E"/>
    <w:rsid w:val="00B71FE2"/>
    <w:rsid w:val="00B7216E"/>
    <w:rsid w:val="00B743D9"/>
    <w:rsid w:val="00B811F2"/>
    <w:rsid w:val="00B84243"/>
    <w:rsid w:val="00B873F8"/>
    <w:rsid w:val="00B94AFC"/>
    <w:rsid w:val="00BA45A4"/>
    <w:rsid w:val="00BA4939"/>
    <w:rsid w:val="00BB2A26"/>
    <w:rsid w:val="00BC0EE1"/>
    <w:rsid w:val="00BD4444"/>
    <w:rsid w:val="00BD48E6"/>
    <w:rsid w:val="00BE31FA"/>
    <w:rsid w:val="00BE7A32"/>
    <w:rsid w:val="00BF37EF"/>
    <w:rsid w:val="00BF4915"/>
    <w:rsid w:val="00C00986"/>
    <w:rsid w:val="00C12BC8"/>
    <w:rsid w:val="00C17C5F"/>
    <w:rsid w:val="00C24578"/>
    <w:rsid w:val="00C44494"/>
    <w:rsid w:val="00C476FC"/>
    <w:rsid w:val="00C51B53"/>
    <w:rsid w:val="00C56BF3"/>
    <w:rsid w:val="00C60762"/>
    <w:rsid w:val="00C63AE7"/>
    <w:rsid w:val="00C703C1"/>
    <w:rsid w:val="00C74EB4"/>
    <w:rsid w:val="00C7551F"/>
    <w:rsid w:val="00C90BB6"/>
    <w:rsid w:val="00C92570"/>
    <w:rsid w:val="00C93BF2"/>
    <w:rsid w:val="00C955BB"/>
    <w:rsid w:val="00C95F9B"/>
    <w:rsid w:val="00C97B35"/>
    <w:rsid w:val="00CA0D0D"/>
    <w:rsid w:val="00CA3511"/>
    <w:rsid w:val="00CA789F"/>
    <w:rsid w:val="00CB194A"/>
    <w:rsid w:val="00CB2899"/>
    <w:rsid w:val="00CB65F6"/>
    <w:rsid w:val="00CB7087"/>
    <w:rsid w:val="00CB77EC"/>
    <w:rsid w:val="00CC19EE"/>
    <w:rsid w:val="00CD0C55"/>
    <w:rsid w:val="00CD2B04"/>
    <w:rsid w:val="00CD4281"/>
    <w:rsid w:val="00CE26CA"/>
    <w:rsid w:val="00CE4B4C"/>
    <w:rsid w:val="00CE690A"/>
    <w:rsid w:val="00CF0182"/>
    <w:rsid w:val="00CF60D0"/>
    <w:rsid w:val="00D02CC5"/>
    <w:rsid w:val="00D04149"/>
    <w:rsid w:val="00D07351"/>
    <w:rsid w:val="00D11C9B"/>
    <w:rsid w:val="00D25DFB"/>
    <w:rsid w:val="00D266C4"/>
    <w:rsid w:val="00D26FBA"/>
    <w:rsid w:val="00D335C8"/>
    <w:rsid w:val="00D35031"/>
    <w:rsid w:val="00D44219"/>
    <w:rsid w:val="00D465C5"/>
    <w:rsid w:val="00D47805"/>
    <w:rsid w:val="00D55178"/>
    <w:rsid w:val="00D6143F"/>
    <w:rsid w:val="00D712D0"/>
    <w:rsid w:val="00D732AF"/>
    <w:rsid w:val="00D8529A"/>
    <w:rsid w:val="00D86AA4"/>
    <w:rsid w:val="00D9280B"/>
    <w:rsid w:val="00D93C26"/>
    <w:rsid w:val="00D94663"/>
    <w:rsid w:val="00D961C7"/>
    <w:rsid w:val="00DA32E7"/>
    <w:rsid w:val="00DA5488"/>
    <w:rsid w:val="00DA66F3"/>
    <w:rsid w:val="00DA67E2"/>
    <w:rsid w:val="00DD0210"/>
    <w:rsid w:val="00DD1039"/>
    <w:rsid w:val="00DD14AD"/>
    <w:rsid w:val="00DD1720"/>
    <w:rsid w:val="00DE4A9E"/>
    <w:rsid w:val="00DE541D"/>
    <w:rsid w:val="00DE7AD6"/>
    <w:rsid w:val="00E05167"/>
    <w:rsid w:val="00E06160"/>
    <w:rsid w:val="00E06326"/>
    <w:rsid w:val="00E06410"/>
    <w:rsid w:val="00E06A5E"/>
    <w:rsid w:val="00E10F40"/>
    <w:rsid w:val="00E202C9"/>
    <w:rsid w:val="00E207D0"/>
    <w:rsid w:val="00E30683"/>
    <w:rsid w:val="00E3214E"/>
    <w:rsid w:val="00E4027D"/>
    <w:rsid w:val="00E4130D"/>
    <w:rsid w:val="00E42CCD"/>
    <w:rsid w:val="00E43F5E"/>
    <w:rsid w:val="00E4678E"/>
    <w:rsid w:val="00E51D44"/>
    <w:rsid w:val="00E54A29"/>
    <w:rsid w:val="00E568CC"/>
    <w:rsid w:val="00E56F01"/>
    <w:rsid w:val="00E626F3"/>
    <w:rsid w:val="00E75B31"/>
    <w:rsid w:val="00E7790B"/>
    <w:rsid w:val="00E83EE0"/>
    <w:rsid w:val="00E8521D"/>
    <w:rsid w:val="00E866C4"/>
    <w:rsid w:val="00E86DBF"/>
    <w:rsid w:val="00E91D4E"/>
    <w:rsid w:val="00E920E8"/>
    <w:rsid w:val="00E94CD2"/>
    <w:rsid w:val="00E95D94"/>
    <w:rsid w:val="00E977B3"/>
    <w:rsid w:val="00EA3249"/>
    <w:rsid w:val="00EA3677"/>
    <w:rsid w:val="00EA4E88"/>
    <w:rsid w:val="00EA5EDD"/>
    <w:rsid w:val="00EC24DD"/>
    <w:rsid w:val="00EC5EF2"/>
    <w:rsid w:val="00ED7FD0"/>
    <w:rsid w:val="00EE6FB3"/>
    <w:rsid w:val="00EF50C0"/>
    <w:rsid w:val="00EF5D8C"/>
    <w:rsid w:val="00F02765"/>
    <w:rsid w:val="00F02E86"/>
    <w:rsid w:val="00F03B6E"/>
    <w:rsid w:val="00F06B8E"/>
    <w:rsid w:val="00F124B2"/>
    <w:rsid w:val="00F132CB"/>
    <w:rsid w:val="00F13DBE"/>
    <w:rsid w:val="00F15579"/>
    <w:rsid w:val="00F24CE1"/>
    <w:rsid w:val="00F40579"/>
    <w:rsid w:val="00F423B5"/>
    <w:rsid w:val="00F4664A"/>
    <w:rsid w:val="00F5089F"/>
    <w:rsid w:val="00F51073"/>
    <w:rsid w:val="00F62132"/>
    <w:rsid w:val="00F625F6"/>
    <w:rsid w:val="00F70C79"/>
    <w:rsid w:val="00F87C1A"/>
    <w:rsid w:val="00F9135D"/>
    <w:rsid w:val="00F922C8"/>
    <w:rsid w:val="00F92C83"/>
    <w:rsid w:val="00FA306C"/>
    <w:rsid w:val="00FA5892"/>
    <w:rsid w:val="00FA7FDA"/>
    <w:rsid w:val="00FB0055"/>
    <w:rsid w:val="00FB26E3"/>
    <w:rsid w:val="00FC3B6E"/>
    <w:rsid w:val="00FC46A9"/>
    <w:rsid w:val="00FC7196"/>
    <w:rsid w:val="00FD4FBA"/>
    <w:rsid w:val="00FD6EF7"/>
    <w:rsid w:val="00FD701D"/>
    <w:rsid w:val="00FD7522"/>
    <w:rsid w:val="00FE10CC"/>
    <w:rsid w:val="00FE4D98"/>
    <w:rsid w:val="00FE5082"/>
    <w:rsid w:val="00FE612C"/>
    <w:rsid w:val="00FF0B67"/>
    <w:rsid w:val="00FF0DC3"/>
    <w:rsid w:val="00FF371D"/>
    <w:rsid w:val="00FF5E79"/>
    <w:rsid w:val="00FF7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07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2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389"/>
    <w:pPr>
      <w:ind w:left="720"/>
      <w:contextualSpacing/>
    </w:pPr>
  </w:style>
  <w:style w:type="paragraph" w:styleId="BodyText">
    <w:name w:val="Body Text"/>
    <w:basedOn w:val="Normal"/>
    <w:link w:val="BodyTextChar"/>
    <w:rsid w:val="00B224DD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B224DD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B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522"/>
  </w:style>
  <w:style w:type="paragraph" w:styleId="Footer">
    <w:name w:val="footer"/>
    <w:basedOn w:val="Normal"/>
    <w:link w:val="FooterChar"/>
    <w:uiPriority w:val="99"/>
    <w:unhideWhenUsed/>
    <w:rsid w:val="00FD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522"/>
  </w:style>
  <w:style w:type="character" w:customStyle="1" w:styleId="apple-style-span">
    <w:name w:val="apple-style-span"/>
    <w:basedOn w:val="DefaultParagraphFont"/>
    <w:rsid w:val="0095664F"/>
  </w:style>
  <w:style w:type="character" w:customStyle="1" w:styleId="apple-tab-span">
    <w:name w:val="apple-tab-span"/>
    <w:basedOn w:val="DefaultParagraphFont"/>
    <w:rsid w:val="0095664F"/>
  </w:style>
  <w:style w:type="character" w:styleId="Hyperlink">
    <w:name w:val="Hyperlink"/>
    <w:basedOn w:val="DefaultParagraphFont"/>
    <w:uiPriority w:val="99"/>
    <w:unhideWhenUsed/>
    <w:rsid w:val="0095664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807CB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paragraph" w:styleId="NormalWeb">
    <w:name w:val="Normal (Web)"/>
    <w:basedOn w:val="Normal"/>
    <w:uiPriority w:val="99"/>
    <w:unhideWhenUsed/>
    <w:rsid w:val="00180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DA67E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75B12"/>
    <w:rPr>
      <w:color w:val="800080" w:themeColor="followedHyperlink"/>
      <w:u w:val="single"/>
    </w:rPr>
  </w:style>
  <w:style w:type="character" w:customStyle="1" w:styleId="small">
    <w:name w:val="small"/>
    <w:basedOn w:val="DefaultParagraphFont"/>
    <w:rsid w:val="00512FFC"/>
  </w:style>
  <w:style w:type="table" w:styleId="TableGrid">
    <w:name w:val="Table Grid"/>
    <w:basedOn w:val="TableNormal"/>
    <w:uiPriority w:val="59"/>
    <w:rsid w:val="003E09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17252"/>
    <w:rPr>
      <w:i/>
      <w:iCs/>
    </w:rPr>
  </w:style>
  <w:style w:type="paragraph" w:customStyle="1" w:styleId="Default">
    <w:name w:val="Default"/>
    <w:rsid w:val="00295FF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id-ID"/>
    </w:rPr>
  </w:style>
  <w:style w:type="character" w:customStyle="1" w:styleId="apple-converted-space">
    <w:name w:val="apple-converted-space"/>
    <w:basedOn w:val="DefaultParagraphFont"/>
    <w:rsid w:val="00B308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07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2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389"/>
    <w:pPr>
      <w:ind w:left="720"/>
      <w:contextualSpacing/>
    </w:pPr>
  </w:style>
  <w:style w:type="paragraph" w:styleId="BodyText">
    <w:name w:val="Body Text"/>
    <w:basedOn w:val="Normal"/>
    <w:link w:val="BodyTextChar"/>
    <w:rsid w:val="00B224DD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B224DD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B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522"/>
  </w:style>
  <w:style w:type="paragraph" w:styleId="Footer">
    <w:name w:val="footer"/>
    <w:basedOn w:val="Normal"/>
    <w:link w:val="FooterChar"/>
    <w:uiPriority w:val="99"/>
    <w:unhideWhenUsed/>
    <w:rsid w:val="00FD7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522"/>
  </w:style>
  <w:style w:type="character" w:customStyle="1" w:styleId="apple-style-span">
    <w:name w:val="apple-style-span"/>
    <w:basedOn w:val="DefaultParagraphFont"/>
    <w:rsid w:val="0095664F"/>
  </w:style>
  <w:style w:type="character" w:customStyle="1" w:styleId="apple-tab-span">
    <w:name w:val="apple-tab-span"/>
    <w:basedOn w:val="DefaultParagraphFont"/>
    <w:rsid w:val="0095664F"/>
  </w:style>
  <w:style w:type="character" w:styleId="Hyperlink">
    <w:name w:val="Hyperlink"/>
    <w:basedOn w:val="DefaultParagraphFont"/>
    <w:uiPriority w:val="99"/>
    <w:unhideWhenUsed/>
    <w:rsid w:val="0095664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807CB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paragraph" w:styleId="NormalWeb">
    <w:name w:val="Normal (Web)"/>
    <w:basedOn w:val="Normal"/>
    <w:uiPriority w:val="99"/>
    <w:unhideWhenUsed/>
    <w:rsid w:val="00180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DA67E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75B12"/>
    <w:rPr>
      <w:color w:val="800080" w:themeColor="followedHyperlink"/>
      <w:u w:val="single"/>
    </w:rPr>
  </w:style>
  <w:style w:type="character" w:customStyle="1" w:styleId="small">
    <w:name w:val="small"/>
    <w:basedOn w:val="DefaultParagraphFont"/>
    <w:rsid w:val="00512FFC"/>
  </w:style>
  <w:style w:type="table" w:styleId="TableGrid">
    <w:name w:val="Table Grid"/>
    <w:basedOn w:val="TableNormal"/>
    <w:uiPriority w:val="59"/>
    <w:rsid w:val="003E09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17252"/>
    <w:rPr>
      <w:i/>
      <w:iCs/>
    </w:rPr>
  </w:style>
  <w:style w:type="paragraph" w:customStyle="1" w:styleId="Default">
    <w:name w:val="Default"/>
    <w:rsid w:val="00295FF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id-ID"/>
    </w:rPr>
  </w:style>
  <w:style w:type="character" w:customStyle="1" w:styleId="apple-converted-space">
    <w:name w:val="apple-converted-space"/>
    <w:basedOn w:val="DefaultParagraphFont"/>
    <w:rsid w:val="00B30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2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2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59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94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484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95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82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488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4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27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terangi.or.id/index.php?option=com_content&amp;view=article&amp;id=168%3Apemandu-wisata-selam&amp;catid=58%3Aekowisata&amp;Itemid=54&amp;lang=i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abangzone.blogspot.co.id/2013/01/tips-persiapan-yang-perlu-diketahu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A2958-21B8-4489-B115-1892803BA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perpus</cp:lastModifiedBy>
  <cp:revision>11</cp:revision>
  <cp:lastPrinted>2016-08-08T07:00:00Z</cp:lastPrinted>
  <dcterms:created xsi:type="dcterms:W3CDTF">2016-08-29T16:18:00Z</dcterms:created>
  <dcterms:modified xsi:type="dcterms:W3CDTF">2017-12-05T03:31:00Z</dcterms:modified>
</cp:coreProperties>
</file>