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270162904"/>
        <w:docPartObj>
          <w:docPartGallery w:val="Table of Contents"/>
          <w:docPartUnique/>
        </w:docPartObj>
      </w:sdtPr>
      <w:sdtEndPr/>
      <w:sdtContent>
        <w:p w:rsidR="005E02B4" w:rsidRPr="0097364F" w:rsidRDefault="005E02B4" w:rsidP="005325C6">
          <w:pPr>
            <w:pStyle w:val="TOCHeading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97364F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DAFTAR ISI</w:t>
          </w:r>
        </w:p>
        <w:p w:rsidR="005325C6" w:rsidRPr="005325C6" w:rsidRDefault="005325C6" w:rsidP="005325C6"/>
        <w:p w:rsidR="005325C6" w:rsidRPr="005325C6" w:rsidRDefault="005325C6" w:rsidP="005325C6"/>
        <w:p w:rsidR="005E02B4" w:rsidRPr="005002F2" w:rsidRDefault="005E02B4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002F2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Pr="005002F2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5272AC" w:rsidRPr="005002F2">
            <w:rPr>
              <w:rFonts w:ascii="Times New Roman" w:hAnsi="Times New Roman"/>
              <w:sz w:val="24"/>
              <w:szCs w:val="24"/>
            </w:rPr>
            <w:t>J</w:t>
          </w:r>
          <w:r w:rsidRPr="005002F2">
            <w:rPr>
              <w:rFonts w:ascii="Times New Roman" w:hAnsi="Times New Roman"/>
              <w:sz w:val="24"/>
              <w:szCs w:val="24"/>
            </w:rPr>
            <w:t>udul</w:t>
          </w:r>
          <w:proofErr w:type="spellEnd"/>
          <w:r w:rsidRPr="005002F2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proofErr w:type="spellStart"/>
          <w:r w:rsidR="00686692" w:rsidRPr="005002F2">
            <w:rPr>
              <w:rFonts w:ascii="Times New Roman" w:hAnsi="Times New Roman"/>
              <w:sz w:val="24"/>
              <w:szCs w:val="24"/>
            </w:rPr>
            <w:t>i</w:t>
          </w:r>
          <w:proofErr w:type="spellEnd"/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002F2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DD23A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DD23A7" w:rsidRPr="005325C6">
            <w:rPr>
              <w:rFonts w:ascii="Times New Roman" w:hAnsi="Times New Roman"/>
              <w:sz w:val="24"/>
              <w:szCs w:val="24"/>
            </w:rPr>
            <w:t>Prasyarat</w:t>
          </w:r>
          <w:proofErr w:type="spellEnd"/>
          <w:r w:rsidR="00DD23A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DD23A7" w:rsidRPr="005325C6">
            <w:rPr>
              <w:rFonts w:ascii="Times New Roman" w:hAnsi="Times New Roman"/>
              <w:sz w:val="24"/>
              <w:szCs w:val="24"/>
            </w:rPr>
            <w:t>Gelar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ii</w:t>
          </w:r>
        </w:p>
        <w:p w:rsidR="00DD23A7" w:rsidRPr="005325C6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Persetujuan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Pembimbing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Skripsi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iii</w:t>
          </w:r>
        </w:p>
        <w:p w:rsidR="00DD23A7" w:rsidRPr="005325C6" w:rsidRDefault="00DD23A7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Pengesahan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Tim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Penguji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Skripsi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iv</w:t>
          </w:r>
        </w:p>
        <w:p w:rsidR="00DD23A7" w:rsidRPr="005325C6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Pernyataan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</w:t>
          </w:r>
        </w:p>
        <w:p w:rsidR="00DD23A7" w:rsidRPr="005325C6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Biografi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vi</w:t>
          </w:r>
        </w:p>
        <w:p w:rsidR="005E02B4" w:rsidRPr="005325C6" w:rsidRDefault="005E02B4" w:rsidP="005325C6">
          <w:pPr>
            <w:pStyle w:val="TOC3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Kata </w:t>
          </w:r>
          <w:proofErr w:type="spellStart"/>
          <w:r w:rsidR="005272AC" w:rsidRPr="005325C6">
            <w:rPr>
              <w:rFonts w:ascii="Times New Roman" w:hAnsi="Times New Roman"/>
              <w:sz w:val="24"/>
              <w:szCs w:val="24"/>
            </w:rPr>
            <w:t>P</w:t>
          </w:r>
          <w:r w:rsidRPr="005325C6">
            <w:rPr>
              <w:rFonts w:ascii="Times New Roman" w:hAnsi="Times New Roman"/>
              <w:sz w:val="24"/>
              <w:szCs w:val="24"/>
            </w:rPr>
            <w:t>engantar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vii</w:t>
          </w:r>
        </w:p>
        <w:p w:rsidR="00DD23A7" w:rsidRPr="005325C6" w:rsidRDefault="00DD23A7" w:rsidP="005325C6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 w:cs="Times New Roman"/>
              <w:sz w:val="24"/>
              <w:szCs w:val="24"/>
            </w:rPr>
            <w:t>Abstrak</w:t>
          </w:r>
          <w:proofErr w:type="spellEnd"/>
          <w:r w:rsidRPr="005325C6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97364F">
            <w:rPr>
              <w:rFonts w:ascii="Times New Roman" w:hAnsi="Times New Roman" w:cs="Times New Roman"/>
              <w:sz w:val="24"/>
              <w:szCs w:val="24"/>
            </w:rPr>
            <w:t>ix</w:t>
          </w:r>
        </w:p>
        <w:p w:rsidR="005E02B4" w:rsidRPr="005325C6" w:rsidRDefault="005E02B4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>I</w:t>
          </w:r>
          <w:r w:rsidRPr="005325C6">
            <w:rPr>
              <w:rFonts w:ascii="Times New Roman" w:hAnsi="Times New Roman"/>
              <w:sz w:val="24"/>
              <w:szCs w:val="24"/>
            </w:rPr>
            <w:t>si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97364F">
            <w:rPr>
              <w:rFonts w:ascii="Times New Roman" w:hAnsi="Times New Roman"/>
              <w:sz w:val="24"/>
              <w:szCs w:val="24"/>
            </w:rPr>
            <w:t>xi</w:t>
          </w: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Tabel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97364F">
            <w:rPr>
              <w:rFonts w:ascii="Times New Roman" w:hAnsi="Times New Roman"/>
              <w:sz w:val="24"/>
              <w:szCs w:val="24"/>
            </w:rPr>
            <w:t>xii</w:t>
          </w:r>
          <w:r w:rsidR="00A57345">
            <w:rPr>
              <w:rFonts w:ascii="Times New Roman" w:hAnsi="Times New Roman"/>
              <w:sz w:val="24"/>
              <w:szCs w:val="24"/>
            </w:rPr>
            <w:t>i</w:t>
          </w:r>
        </w:p>
        <w:p w:rsidR="005E02B4" w:rsidRPr="004D78A5" w:rsidRDefault="005E02B4" w:rsidP="005325C6">
          <w:pPr>
            <w:pStyle w:val="TOC1"/>
            <w:jc w:val="both"/>
            <w:rPr>
              <w:rFonts w:ascii="Times New Roman" w:hAnsi="Times New Roman"/>
              <w:b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Gambar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D78A5">
            <w:rPr>
              <w:rFonts w:ascii="Times New Roman" w:hAnsi="Times New Roman"/>
              <w:sz w:val="24"/>
              <w:szCs w:val="24"/>
            </w:rPr>
            <w:t>xiv</w:t>
          </w: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BAB I PENDAHULUAN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D23A7" w:rsidRPr="005325C6">
            <w:rPr>
              <w:rFonts w:ascii="Times New Roman" w:hAnsi="Times New Roman"/>
              <w:sz w:val="24"/>
              <w:szCs w:val="24"/>
            </w:rPr>
            <w:t>1</w:t>
          </w:r>
        </w:p>
        <w:p w:rsidR="005272AC" w:rsidRPr="005325C6" w:rsidRDefault="005E02B4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Latar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Belakang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1</w:t>
          </w:r>
        </w:p>
        <w:p w:rsidR="005272AC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Rumusan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Masalah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3</w:t>
          </w:r>
        </w:p>
        <w:p w:rsidR="005272AC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Tujuan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3</w:t>
          </w:r>
        </w:p>
        <w:p w:rsidR="005E02B4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Manfaat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5E02B4" w:rsidRPr="00A57345">
            <w:rPr>
              <w:rFonts w:ascii="Times New Roman" w:hAnsi="Times New Roman"/>
              <w:bCs/>
              <w:sz w:val="24"/>
              <w:szCs w:val="24"/>
            </w:rPr>
            <w:t>4</w:t>
          </w:r>
        </w:p>
        <w:p w:rsidR="005272AC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BAB I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>I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KAJIAN PUSTAKA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Pr="005325C6">
            <w:rPr>
              <w:rFonts w:ascii="Times New Roman" w:hAnsi="Times New Roman"/>
              <w:sz w:val="24"/>
              <w:szCs w:val="24"/>
            </w:rPr>
            <w:t>5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:rsidR="005272AC" w:rsidRPr="005325C6" w:rsidRDefault="005272AC" w:rsidP="00731EBB">
          <w:pPr>
            <w:pStyle w:val="TOC2"/>
            <w:ind w:left="1890" w:hanging="189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2.1    </w:t>
          </w:r>
          <w:r w:rsidR="00025E70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700FA">
            <w:rPr>
              <w:rFonts w:ascii="Times New Roman" w:hAnsi="Times New Roman"/>
              <w:sz w:val="24"/>
              <w:szCs w:val="24"/>
            </w:rPr>
            <w:t>Landasan</w:t>
          </w:r>
          <w:proofErr w:type="spellEnd"/>
          <w:r w:rsidR="00B700FA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700FA">
            <w:rPr>
              <w:rFonts w:ascii="Times New Roman" w:hAnsi="Times New Roman"/>
              <w:sz w:val="24"/>
              <w:szCs w:val="24"/>
            </w:rPr>
            <w:t>Teori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A7804">
            <w:rPr>
              <w:rFonts w:ascii="Times New Roman" w:hAnsi="Times New Roman"/>
              <w:sz w:val="24"/>
              <w:szCs w:val="24"/>
            </w:rPr>
            <w:t>5</w:t>
          </w:r>
        </w:p>
        <w:p w:rsidR="00E33260" w:rsidRPr="005325C6" w:rsidRDefault="005272AC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 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2.1.1  </w:t>
          </w:r>
          <w:r w:rsidR="00025E70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  <w:r w:rsidR="00B700FA">
            <w:rPr>
              <w:rFonts w:ascii="Times New Roman" w:hAnsi="Times New Roman"/>
              <w:sz w:val="24"/>
              <w:szCs w:val="24"/>
            </w:rPr>
            <w:t>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5</w:t>
          </w:r>
        </w:p>
        <w:p w:rsidR="005272AC" w:rsidRPr="005325C6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    2.1.2 </w:t>
          </w:r>
          <w:r w:rsidR="00025E70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Housekeeping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5</w:t>
          </w:r>
        </w:p>
        <w:p w:rsidR="005272AC" w:rsidRPr="005325C6" w:rsidRDefault="00E33260" w:rsidP="005325C6">
          <w:pPr>
            <w:pStyle w:val="TOC1"/>
            <w:jc w:val="both"/>
            <w:rPr>
              <w:rFonts w:ascii="Times New Roman" w:hAnsi="Times New Roman"/>
              <w:b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 </w:t>
          </w:r>
          <w:r w:rsidR="00025E70">
            <w:rPr>
              <w:rFonts w:ascii="Times New Roman" w:hAnsi="Times New Roman"/>
              <w:sz w:val="24"/>
              <w:szCs w:val="24"/>
            </w:rPr>
            <w:t xml:space="preserve">2.1.3  </w:t>
          </w:r>
          <w:r w:rsidR="00025E70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  <w:proofErr w:type="spellStart"/>
          <w:r w:rsidR="00025E70">
            <w:rPr>
              <w:rFonts w:ascii="Times New Roman" w:hAnsi="Times New Roman"/>
              <w:sz w:val="24"/>
              <w:szCs w:val="24"/>
            </w:rPr>
            <w:t>Definisi</w:t>
          </w:r>
          <w:proofErr w:type="spellEnd"/>
          <w:r w:rsidR="00025E70">
            <w:rPr>
              <w:rFonts w:ascii="Times New Roman" w:hAnsi="Times New Roman"/>
              <w:sz w:val="24"/>
              <w:szCs w:val="24"/>
            </w:rPr>
            <w:t xml:space="preserve"> SOP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7</w:t>
          </w:r>
          <w:r w:rsidR="005272AC" w:rsidRPr="005325C6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5272AC" w:rsidRDefault="00E33260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700FA">
            <w:rPr>
              <w:rFonts w:ascii="Times New Roman" w:hAnsi="Times New Roman"/>
              <w:sz w:val="24"/>
              <w:szCs w:val="24"/>
            </w:rPr>
            <w:t xml:space="preserve">  </w:t>
          </w:r>
          <w:r w:rsidR="00C36D3A">
            <w:rPr>
              <w:rFonts w:ascii="Times New Roman" w:hAnsi="Times New Roman"/>
              <w:sz w:val="24"/>
              <w:szCs w:val="24"/>
            </w:rPr>
            <w:t xml:space="preserve">2.1.3.1 </w:t>
          </w:r>
          <w:proofErr w:type="spellStart"/>
          <w:r w:rsidR="00C36D3A">
            <w:rPr>
              <w:rFonts w:ascii="Times New Roman" w:hAnsi="Times New Roman"/>
              <w:sz w:val="24"/>
              <w:szCs w:val="24"/>
            </w:rPr>
            <w:t>Manfaat</w:t>
          </w:r>
          <w:proofErr w:type="spellEnd"/>
          <w:r w:rsidR="00025E70">
            <w:rPr>
              <w:rFonts w:ascii="Times New Roman" w:hAnsi="Times New Roman"/>
              <w:sz w:val="24"/>
              <w:szCs w:val="24"/>
            </w:rPr>
            <w:t xml:space="preserve"> SOP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700FA">
            <w:rPr>
              <w:rFonts w:ascii="Times New Roman" w:hAnsi="Times New Roman"/>
              <w:sz w:val="24"/>
              <w:szCs w:val="24"/>
            </w:rPr>
            <w:t>8</w:t>
          </w:r>
        </w:p>
        <w:p w:rsidR="00B700FA" w:rsidRDefault="00B700FA" w:rsidP="00B700FA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C36D3A">
            <w:rPr>
              <w:sz w:val="24"/>
              <w:szCs w:val="24"/>
              <w:lang w:val="id-ID"/>
            </w:rPr>
            <w:t xml:space="preserve">                       </w:t>
          </w:r>
          <w:r w:rsidR="00C36D3A">
            <w:rPr>
              <w:rFonts w:ascii="Times New Roman" w:hAnsi="Times New Roman" w:cs="Times New Roman"/>
              <w:sz w:val="24"/>
              <w:szCs w:val="24"/>
              <w:lang w:val="id-ID"/>
            </w:rPr>
            <w:t>2.1.3.2</w:t>
          </w:r>
          <w:r w:rsidR="00C36D3A">
            <w:rPr>
              <w:lang w:val="id-ID"/>
            </w:rPr>
            <w:t xml:space="preserve">  </w:t>
          </w:r>
          <w:r w:rsidR="00C36D3A" w:rsidRPr="00BE16C5">
            <w:rPr>
              <w:rFonts w:ascii="Times New Roman" w:hAnsi="Times New Roman" w:cs="Times New Roman"/>
              <w:sz w:val="24"/>
              <w:szCs w:val="24"/>
              <w:lang w:val="id-ID"/>
            </w:rPr>
            <w:t>Tujuan</w:t>
          </w:r>
          <w:r w:rsidR="00025E70">
            <w:rPr>
              <w:rFonts w:ascii="Times New Roman" w:hAnsi="Times New Roman" w:cs="Times New Roman"/>
              <w:lang w:val="id-ID"/>
            </w:rPr>
            <w:t xml:space="preserve"> </w:t>
          </w:r>
          <w:r w:rsidRPr="00991B1E">
            <w:rPr>
              <w:rFonts w:ascii="Times New Roman" w:hAnsi="Times New Roman" w:cs="Times New Roman"/>
              <w:lang w:val="id-ID"/>
            </w:rPr>
            <w:t>SOP</w:t>
          </w:r>
          <w:r w:rsidR="00BE16C5">
            <w:rPr>
              <w:rFonts w:ascii="Times New Roman" w:hAnsi="Times New Roman" w:cs="Times New Roman"/>
              <w:lang w:val="id-ID"/>
            </w:rPr>
            <w:t>.</w:t>
          </w:r>
          <w:r w:rsidR="00C36D3A">
            <w:rPr>
              <w:rFonts w:ascii="Times New Roman" w:hAnsi="Times New Roman" w:cs="Times New Roman"/>
              <w:lang w:val="id-ID"/>
            </w:rPr>
            <w:t>........</w:t>
          </w:r>
          <w:r w:rsidR="00025E70">
            <w:rPr>
              <w:rFonts w:ascii="Times New Roman" w:hAnsi="Times New Roman" w:cs="Times New Roman"/>
              <w:lang w:val="id-ID"/>
            </w:rPr>
            <w:t>......</w:t>
          </w:r>
          <w:r>
            <w:rPr>
              <w:lang w:val="id-ID"/>
            </w:rPr>
            <w:t>............................................................................................</w:t>
          </w:r>
          <w:r w:rsidR="00C36D3A">
            <w:rPr>
              <w:lang w:val="id-ID"/>
            </w:rPr>
            <w:t>.</w:t>
          </w:r>
          <w:r>
            <w:rPr>
              <w:lang w:val="id-ID"/>
            </w:rPr>
            <w:t>.</w:t>
          </w:r>
          <w:r w:rsidR="00C36D3A">
            <w:rPr>
              <w:rFonts w:ascii="Times New Roman" w:hAnsi="Times New Roman" w:cs="Times New Roman"/>
              <w:sz w:val="24"/>
              <w:szCs w:val="24"/>
              <w:lang w:val="id-ID"/>
            </w:rPr>
            <w:t>9</w:t>
          </w:r>
        </w:p>
        <w:p w:rsidR="00C36D3A" w:rsidRDefault="00C36D3A" w:rsidP="00B700FA">
          <w:pPr>
            <w:rPr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2.1.3.3 Fungsi SOP.....................................................................................................9</w:t>
          </w:r>
        </w:p>
        <w:p w:rsidR="00C36D3A" w:rsidRPr="00C36D3A" w:rsidRDefault="00C36D3A" w:rsidP="00B700FA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lang w:val="id-ID"/>
            </w:rPr>
            <w:t xml:space="preserve">                         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2.1.3.4  Keuntungan SOP..........................................................................................10</w:t>
          </w:r>
        </w:p>
        <w:p w:rsidR="00B700FA" w:rsidRDefault="00B700FA" w:rsidP="00B700FA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C36D3A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</w:t>
          </w:r>
          <w:r w:rsidR="00C36D3A" w:rsidRPr="00C36D3A">
            <w:rPr>
              <w:rFonts w:ascii="Times New Roman" w:hAnsi="Times New Roman" w:cs="Times New Roman"/>
              <w:sz w:val="24"/>
              <w:szCs w:val="24"/>
              <w:lang w:val="id-ID"/>
            </w:rPr>
            <w:t>2.1.4</w:t>
          </w:r>
          <w:r>
            <w:rPr>
              <w:lang w:val="id-ID"/>
            </w:rPr>
            <w:t xml:space="preserve"> </w:t>
          </w:r>
          <w:r w:rsidR="00C36D3A">
            <w:rPr>
              <w:lang w:val="id-ID"/>
            </w:rPr>
            <w:t xml:space="preserve">    </w:t>
          </w:r>
          <w:r w:rsidR="00C36D3A">
            <w:rPr>
              <w:rFonts w:ascii="Times New Roman" w:hAnsi="Times New Roman" w:cs="Times New Roman"/>
              <w:sz w:val="24"/>
              <w:szCs w:val="24"/>
              <w:lang w:val="id-ID"/>
            </w:rPr>
            <w:t>Definisi Kinerja</w:t>
          </w:r>
          <w:r w:rsidR="00C36D3A">
            <w:rPr>
              <w:lang w:val="id-ID"/>
            </w:rPr>
            <w:t>.............</w:t>
          </w:r>
          <w:r>
            <w:rPr>
              <w:lang w:val="id-ID"/>
            </w:rPr>
            <w:t>........</w:t>
          </w:r>
          <w:r w:rsidR="00991B1E">
            <w:rPr>
              <w:lang w:val="id-ID"/>
            </w:rPr>
            <w:t>...............................</w:t>
          </w:r>
          <w:r>
            <w:rPr>
              <w:lang w:val="id-ID"/>
            </w:rPr>
            <w:t>..............</w:t>
          </w:r>
          <w:r w:rsidR="00C36D3A">
            <w:rPr>
              <w:lang w:val="id-ID"/>
            </w:rPr>
            <w:t>..................................</w:t>
          </w:r>
          <w:r w:rsidR="00C36D3A" w:rsidRPr="00BE16C5">
            <w:rPr>
              <w:rFonts w:ascii="Times New Roman" w:hAnsi="Times New Roman" w:cs="Times New Roman"/>
              <w:sz w:val="24"/>
              <w:szCs w:val="24"/>
              <w:lang w:val="id-ID"/>
            </w:rPr>
            <w:t>10</w:t>
          </w:r>
        </w:p>
        <w:p w:rsidR="00BE16C5" w:rsidRPr="00B700FA" w:rsidRDefault="00BE16C5" w:rsidP="00B700FA">
          <w:pPr>
            <w:rPr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2.2       Kerangka Berpikir.........................................................................................11</w:t>
          </w:r>
        </w:p>
        <w:p w:rsidR="00B700FA" w:rsidRPr="00B700FA" w:rsidRDefault="00B700FA" w:rsidP="00B700FA">
          <w:pPr>
            <w:rPr>
              <w:lang w:val="id-ID"/>
            </w:rPr>
          </w:pPr>
          <w:r>
            <w:rPr>
              <w:lang w:val="id-ID"/>
            </w:rPr>
            <w:t xml:space="preserve">                          </w:t>
          </w:r>
        </w:p>
        <w:p w:rsidR="00E33260" w:rsidRPr="005325C6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lastRenderedPageBreak/>
            <w:t>BAB III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METODE PENELITIAN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12</w:t>
          </w:r>
        </w:p>
        <w:p w:rsidR="00E33260" w:rsidRPr="005325C6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3.1    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Jenis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12</w:t>
          </w:r>
        </w:p>
        <w:p w:rsidR="00E33260" w:rsidRPr="005325C6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3.2 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  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Lokasi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dan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Waktu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12</w:t>
          </w:r>
        </w:p>
        <w:p w:rsidR="00E33260" w:rsidRPr="005325C6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3.3    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Jenis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dan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Sumber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Data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13</w:t>
          </w:r>
        </w:p>
        <w:p w:rsidR="00E33260" w:rsidRPr="005325C6" w:rsidRDefault="00E33260" w:rsidP="005325C6">
          <w:pPr>
            <w:pStyle w:val="TOC1"/>
            <w:jc w:val="both"/>
            <w:rPr>
              <w:rFonts w:ascii="Times New Roman" w:hAnsi="Times New Roman"/>
              <w:b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3.4    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Metode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Pengumpulan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Data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13</w:t>
          </w:r>
        </w:p>
        <w:p w:rsidR="00B03C87" w:rsidRDefault="00E33260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BD0536">
            <w:rPr>
              <w:rFonts w:ascii="Times New Roman" w:hAnsi="Times New Roman"/>
              <w:sz w:val="24"/>
              <w:szCs w:val="24"/>
            </w:rPr>
            <w:t xml:space="preserve">  3.4.1 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Pengamatan</w:t>
          </w:r>
          <w:proofErr w:type="spellEnd"/>
          <w:r w:rsidR="00BD0536">
            <w:rPr>
              <w:rFonts w:ascii="Times New Roman" w:hAnsi="Times New Roman"/>
              <w:sz w:val="24"/>
              <w:szCs w:val="24"/>
            </w:rPr>
            <w:t>/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Observasi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14</w:t>
          </w:r>
        </w:p>
        <w:p w:rsidR="00BD0536" w:rsidRPr="00BD0536" w:rsidRDefault="00BD0536" w:rsidP="00BD0536">
          <w:pPr>
            <w:rPr>
              <w:lang w:val="id-ID"/>
            </w:rPr>
          </w:pPr>
          <w:r>
            <w:rPr>
              <w:lang w:val="id-ID"/>
            </w:rPr>
            <w:t xml:space="preserve">                          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3.5</w:t>
          </w:r>
          <w:r>
            <w:rPr>
              <w:lang w:val="id-ID"/>
            </w:rPr>
            <w:t xml:space="preserve">     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Metode Analisa</w:t>
          </w:r>
          <w:r>
            <w:rPr>
              <w:lang w:val="id-ID"/>
            </w:rPr>
            <w:t>.......................................................................................................</w:t>
          </w:r>
          <w:r w:rsidR="00BE16C5">
            <w:rPr>
              <w:sz w:val="24"/>
              <w:szCs w:val="24"/>
              <w:lang w:val="id-ID"/>
            </w:rPr>
            <w:t>14</w:t>
          </w:r>
        </w:p>
        <w:p w:rsidR="00B03C87" w:rsidRPr="005325C6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BAB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IV</w:t>
          </w:r>
          <w:r w:rsidR="005325C6" w:rsidRPr="005325C6">
            <w:rPr>
              <w:rFonts w:ascii="Times New Roman" w:hAnsi="Times New Roman"/>
              <w:sz w:val="24"/>
              <w:szCs w:val="24"/>
            </w:rPr>
            <w:t xml:space="preserve"> HASIL DAN PEMBAHASAN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E16C5">
            <w:rPr>
              <w:rFonts w:ascii="Times New Roman" w:hAnsi="Times New Roman"/>
              <w:sz w:val="24"/>
              <w:szCs w:val="24"/>
            </w:rPr>
            <w:t>15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:rsidR="00B03C87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4</w:t>
          </w:r>
          <w:r w:rsidR="00BD0536">
            <w:rPr>
              <w:rFonts w:ascii="Times New Roman" w:hAnsi="Times New Roman"/>
              <w:sz w:val="24"/>
              <w:szCs w:val="24"/>
            </w:rPr>
            <w:t xml:space="preserve">.1    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Gambaran</w:t>
          </w:r>
          <w:proofErr w:type="spellEnd"/>
          <w:r w:rsidR="00BD053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Umum</w:t>
          </w:r>
          <w:proofErr w:type="spellEnd"/>
          <w:r w:rsidR="00BD053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Objek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15</w:t>
          </w:r>
        </w:p>
        <w:p w:rsidR="00BD0536" w:rsidRPr="00BD0536" w:rsidRDefault="00BD0536" w:rsidP="00BD0536">
          <w:pPr>
            <w:rPr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4.1.1  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Se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jarah Singkat........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...............................</w:t>
          </w:r>
          <w:r w:rsidRPr="00BD0536">
            <w:rPr>
              <w:rFonts w:ascii="Times New Roman" w:hAnsi="Times New Roman" w:cs="Times New Roman"/>
              <w:sz w:val="24"/>
              <w:szCs w:val="24"/>
              <w:lang w:val="id-ID"/>
            </w:rPr>
            <w:t>......</w:t>
          </w:r>
          <w:r w:rsidR="00DB0829" w:rsidRPr="00DB0829">
            <w:rPr>
              <w:rFonts w:ascii="Times New Roman" w:hAnsi="Times New Roman" w:cs="Times New Roman"/>
              <w:sz w:val="24"/>
              <w:szCs w:val="24"/>
              <w:lang w:val="id-ID"/>
            </w:rPr>
            <w:t>15</w:t>
          </w:r>
        </w:p>
        <w:p w:rsidR="00B03C87" w:rsidRPr="00BA7804" w:rsidRDefault="00B03C87" w:rsidP="00BA7804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BA7804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4</w:t>
          </w:r>
          <w:r w:rsidR="00BD0536">
            <w:rPr>
              <w:rFonts w:ascii="Times New Roman" w:hAnsi="Times New Roman"/>
              <w:sz w:val="24"/>
              <w:szCs w:val="24"/>
            </w:rPr>
            <w:t xml:space="preserve">.1.2  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Visi</w:t>
          </w:r>
          <w:proofErr w:type="spellEnd"/>
          <w:r w:rsidR="00BD0536">
            <w:rPr>
              <w:rFonts w:ascii="Times New Roman" w:hAnsi="Times New Roman"/>
              <w:sz w:val="24"/>
              <w:szCs w:val="24"/>
            </w:rPr>
            <w:t xml:space="preserve"> Dan </w:t>
          </w:r>
          <w:proofErr w:type="spellStart"/>
          <w:r w:rsidR="00BD0536">
            <w:rPr>
              <w:rFonts w:ascii="Times New Roman" w:hAnsi="Times New Roman"/>
              <w:sz w:val="24"/>
              <w:szCs w:val="24"/>
            </w:rPr>
            <w:t>Misi</w:t>
          </w:r>
          <w:proofErr w:type="spellEnd"/>
          <w:r w:rsidR="00BA780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17</w:t>
          </w:r>
        </w:p>
        <w:p w:rsidR="00B03C87" w:rsidRDefault="00B03C87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4</w:t>
          </w:r>
          <w:r w:rsidR="00BD0536">
            <w:rPr>
              <w:rFonts w:ascii="Times New Roman" w:hAnsi="Times New Roman"/>
              <w:sz w:val="24"/>
              <w:szCs w:val="24"/>
            </w:rPr>
            <w:t xml:space="preserve">.1.3  </w:t>
          </w:r>
          <w:r w:rsidR="00BD0536">
            <w:rPr>
              <w:rFonts w:ascii="Times New Roman" w:hAnsi="Times New Roman"/>
              <w:sz w:val="24"/>
              <w:szCs w:val="24"/>
              <w:lang w:val="id-ID"/>
            </w:rPr>
            <w:t>Fasilitas-fasilitas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17</w:t>
          </w:r>
        </w:p>
        <w:p w:rsidR="008B2997" w:rsidRDefault="008B2997" w:rsidP="00BD0536">
          <w:pPr>
            <w:rPr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4.1.4 Jam</w:t>
          </w:r>
          <w:r w:rsidR="00BD0536"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Operasional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Kerja...........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</w:t>
          </w:r>
          <w:r w:rsidR="00BD0536"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>..........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</w:t>
          </w:r>
          <w:r w:rsidR="00BD0536"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</w:t>
          </w:r>
          <w:r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</w:t>
          </w:r>
          <w:r w:rsidR="00DB0829">
            <w:rPr>
              <w:sz w:val="24"/>
              <w:szCs w:val="24"/>
              <w:lang w:val="id-ID"/>
            </w:rPr>
            <w:t>19</w:t>
          </w:r>
        </w:p>
        <w:p w:rsid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sz w:val="24"/>
              <w:szCs w:val="24"/>
              <w:lang w:val="id-ID"/>
            </w:rPr>
            <w:t xml:space="preserve">                        4.2    </w:t>
          </w:r>
          <w:r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>Laundry Sebagai Bagian Dari Housekeeping.....................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...............20</w:t>
          </w:r>
        </w:p>
        <w:p w:rsidR="00BD0536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4.3</w:t>
          </w:r>
          <w:r w:rsidR="00BD0536"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</w:t>
          </w:r>
          <w:r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</w:t>
          </w:r>
          <w:r w:rsidRPr="008B2997">
            <w:rPr>
              <w:rFonts w:ascii="Times New Roman" w:hAnsi="Times New Roman" w:cs="Times New Roman"/>
              <w:sz w:val="24"/>
              <w:szCs w:val="24"/>
              <w:lang w:val="id-ID"/>
            </w:rPr>
            <w:t>Hubungan Kerjasama Laundry Dengan Departemen Lain...........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.........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  22</w:t>
          </w:r>
        </w:p>
        <w:p w:rsid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4.4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Tahap-tahap/Proses/Siklus Laundry.................................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..............................22</w:t>
          </w:r>
        </w:p>
        <w:p w:rsid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4.5 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Job Description.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................................................................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..............................25</w:t>
          </w:r>
        </w:p>
        <w:p w:rsid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4.6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Observasi....</w:t>
          </w: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............................................................................</w:t>
          </w:r>
          <w:r w:rsidR="00DB0829">
            <w:rPr>
              <w:rFonts w:ascii="Times New Roman" w:hAnsi="Times New Roman" w:cs="Times New Roman"/>
              <w:sz w:val="24"/>
              <w:szCs w:val="24"/>
              <w:lang w:val="id-ID"/>
            </w:rPr>
            <w:t>.........................28</w:t>
          </w:r>
        </w:p>
        <w:p w:rsidR="00DB0829" w:rsidRDefault="00DB0829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4.7   Pembahasan.....................................................................................................41</w:t>
          </w:r>
        </w:p>
        <w:p w:rsid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>
            <w:rPr>
              <w:rFonts w:ascii="Times New Roman" w:hAnsi="Times New Roman" w:cs="Times New Roman"/>
              <w:sz w:val="24"/>
              <w:szCs w:val="24"/>
              <w:lang w:val="id-ID"/>
            </w:rPr>
            <w:t xml:space="preserve">                      </w:t>
          </w:r>
        </w:p>
        <w:p w:rsidR="008B2997" w:rsidRPr="008B2997" w:rsidRDefault="008B2997" w:rsidP="00BD0536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</w:p>
        <w:p w:rsidR="00B03C87" w:rsidRPr="005325C6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AB V KESIMPULAN DAN SARAN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43</w:t>
          </w:r>
        </w:p>
        <w:p w:rsidR="00B03C87" w:rsidRPr="005325C6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E46D30">
            <w:rPr>
              <w:rFonts w:ascii="Times New Roman" w:hAnsi="Times New Roman"/>
              <w:sz w:val="24"/>
              <w:szCs w:val="24"/>
            </w:rPr>
            <w:t xml:space="preserve">     5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.1     </w:t>
          </w:r>
          <w:proofErr w:type="spellStart"/>
          <w:r w:rsidR="00B505DC" w:rsidRPr="005325C6">
            <w:rPr>
              <w:rFonts w:ascii="Times New Roman" w:hAnsi="Times New Roman"/>
              <w:sz w:val="24"/>
              <w:szCs w:val="24"/>
            </w:rPr>
            <w:t>Kesimpulan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43</w:t>
          </w:r>
        </w:p>
        <w:p w:rsidR="00B03C87" w:rsidRPr="005325C6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        </w:t>
          </w:r>
          <w:r w:rsidR="00731EBB">
            <w:rPr>
              <w:rFonts w:ascii="Times New Roman" w:hAnsi="Times New Roman"/>
              <w:sz w:val="24"/>
              <w:szCs w:val="24"/>
            </w:rPr>
            <w:t xml:space="preserve">       </w:t>
          </w:r>
          <w:r w:rsidR="00E46D30">
            <w:rPr>
              <w:rFonts w:ascii="Times New Roman" w:hAnsi="Times New Roman"/>
              <w:sz w:val="24"/>
              <w:szCs w:val="24"/>
            </w:rPr>
            <w:t xml:space="preserve">     5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.2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   Saran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43</w:t>
          </w:r>
        </w:p>
        <w:p w:rsidR="00DE01A9" w:rsidRPr="005325C6" w:rsidRDefault="00DE01A9" w:rsidP="00DE01A9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DAFTAR PUSTAKA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B0829">
            <w:rPr>
              <w:rFonts w:ascii="Times New Roman" w:hAnsi="Times New Roman"/>
              <w:sz w:val="24"/>
              <w:szCs w:val="24"/>
            </w:rPr>
            <w:t>44</w:t>
          </w:r>
        </w:p>
        <w:p w:rsidR="00B03C87" w:rsidRPr="005325C6" w:rsidRDefault="00B03C8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B03C87" w:rsidRPr="005325C6" w:rsidRDefault="00B03C87" w:rsidP="005325C6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5E02B4" w:rsidRPr="005325C6" w:rsidRDefault="005E02B4" w:rsidP="005325C6">
          <w:pPr>
            <w:pStyle w:val="TOC3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666F06" w:rsidRPr="005325C6" w:rsidRDefault="00425F6D" w:rsidP="005325C6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bookmarkStart w:id="0" w:name="_GoBack" w:displacedByCustomXml="next"/>
        <w:bookmarkEnd w:id="0" w:displacedByCustomXml="next"/>
      </w:sdtContent>
    </w:sdt>
    <w:sectPr w:rsidR="00666F06" w:rsidRPr="005325C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F6D" w:rsidRDefault="00425F6D" w:rsidP="0097364F">
      <w:pPr>
        <w:spacing w:after="0" w:line="240" w:lineRule="auto"/>
      </w:pPr>
      <w:r>
        <w:separator/>
      </w:r>
    </w:p>
  </w:endnote>
  <w:endnote w:type="continuationSeparator" w:id="0">
    <w:p w:rsidR="00425F6D" w:rsidRDefault="00425F6D" w:rsidP="009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6487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64F" w:rsidRDefault="0097364F">
        <w:pPr>
          <w:pStyle w:val="Footer"/>
          <w:jc w:val="center"/>
        </w:pPr>
        <w:r>
          <w:t>xi</w:t>
        </w:r>
      </w:p>
    </w:sdtContent>
  </w:sdt>
  <w:p w:rsidR="0097364F" w:rsidRDefault="009736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F6D" w:rsidRDefault="00425F6D" w:rsidP="0097364F">
      <w:pPr>
        <w:spacing w:after="0" w:line="240" w:lineRule="auto"/>
      </w:pPr>
      <w:r>
        <w:separator/>
      </w:r>
    </w:p>
  </w:footnote>
  <w:footnote w:type="continuationSeparator" w:id="0">
    <w:p w:rsidR="00425F6D" w:rsidRDefault="00425F6D" w:rsidP="00973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C54BF"/>
    <w:multiLevelType w:val="multilevel"/>
    <w:tmpl w:val="C16CC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EF45D3C"/>
    <w:multiLevelType w:val="multilevel"/>
    <w:tmpl w:val="9CE0D20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B4"/>
    <w:rsid w:val="00025E70"/>
    <w:rsid w:val="001076B9"/>
    <w:rsid w:val="001B1F85"/>
    <w:rsid w:val="002F7387"/>
    <w:rsid w:val="00425F6D"/>
    <w:rsid w:val="004D78A5"/>
    <w:rsid w:val="005002F2"/>
    <w:rsid w:val="005272AC"/>
    <w:rsid w:val="005325C6"/>
    <w:rsid w:val="005E02B4"/>
    <w:rsid w:val="00666F06"/>
    <w:rsid w:val="00686692"/>
    <w:rsid w:val="00731EBB"/>
    <w:rsid w:val="008B2997"/>
    <w:rsid w:val="008E3BCF"/>
    <w:rsid w:val="0097364F"/>
    <w:rsid w:val="00991B1E"/>
    <w:rsid w:val="00A36438"/>
    <w:rsid w:val="00A57345"/>
    <w:rsid w:val="00B03C87"/>
    <w:rsid w:val="00B505DC"/>
    <w:rsid w:val="00B700FA"/>
    <w:rsid w:val="00BA7804"/>
    <w:rsid w:val="00BD04BD"/>
    <w:rsid w:val="00BD0536"/>
    <w:rsid w:val="00BE16C5"/>
    <w:rsid w:val="00C36D3A"/>
    <w:rsid w:val="00D05D0B"/>
    <w:rsid w:val="00DB0829"/>
    <w:rsid w:val="00DD23A7"/>
    <w:rsid w:val="00DE01A9"/>
    <w:rsid w:val="00E33260"/>
    <w:rsid w:val="00E46D30"/>
    <w:rsid w:val="00EA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B747D-DDF7-4BBE-92C6-F6E5CE8E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E02B4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02B4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B03C87"/>
    <w:pPr>
      <w:spacing w:after="100"/>
    </w:pPr>
    <w:rPr>
      <w:rFonts w:eastAsiaTheme="minorEastAsia" w:cs="Times New Roman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5E02B4"/>
    <w:pPr>
      <w:spacing w:after="100"/>
      <w:ind w:left="440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5272AC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64F"/>
  </w:style>
  <w:style w:type="paragraph" w:styleId="Footer">
    <w:name w:val="footer"/>
    <w:basedOn w:val="Normal"/>
    <w:link w:val="FooterChar"/>
    <w:uiPriority w:val="99"/>
    <w:unhideWhenUsed/>
    <w:rsid w:val="009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7127C-79D4-48B0-AAEF-FB5EC9952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 S T O M E R</dc:creator>
  <cp:keywords/>
  <dc:description/>
  <cp:lastModifiedBy>VAIO</cp:lastModifiedBy>
  <cp:revision>18</cp:revision>
  <dcterms:created xsi:type="dcterms:W3CDTF">2016-07-14T22:33:00Z</dcterms:created>
  <dcterms:modified xsi:type="dcterms:W3CDTF">2016-09-05T10:23:00Z</dcterms:modified>
</cp:coreProperties>
</file>