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12" w:rsidRPr="00163A9B" w:rsidRDefault="00800812" w:rsidP="0080081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63A9B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800812" w:rsidRPr="00163A9B" w:rsidRDefault="0002522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TULISAN</w:t>
      </w:r>
      <w:r w:rsidR="00800812" w:rsidRPr="00163A9B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800812"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800812" w:rsidRPr="00163A9B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DAFTAR TABEL.................................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800812" w:rsidRPr="00163A9B" w:rsidRDefault="00800812" w:rsidP="0080081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00812" w:rsidRPr="00163A9B" w:rsidRDefault="00800812" w:rsidP="00800812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800812" w:rsidRPr="00163A9B" w:rsidRDefault="00800812" w:rsidP="0080081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Latar Belakang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Masalah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800812" w:rsidRPr="00163A9B" w:rsidRDefault="00800812" w:rsidP="0080081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>2  IdentifikasiMasalah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800812" w:rsidRPr="00163A9B" w:rsidRDefault="00800812" w:rsidP="0080081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>3  Pembatasan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 xml:space="preserve"> Masalah (</w:t>
      </w:r>
      <w:r w:rsidRPr="00163A9B">
        <w:rPr>
          <w:rFonts w:ascii="Times New Roman" w:eastAsia="Times New Roman" w:hAnsi="Times New Roman" w:cs="Times New Roman"/>
          <w:i/>
          <w:sz w:val="24"/>
          <w:szCs w:val="24"/>
        </w:rPr>
        <w:t>Jika Ada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800812" w:rsidRPr="00163A9B" w:rsidRDefault="00800812" w:rsidP="0080081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  R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800812" w:rsidRPr="00163A9B" w:rsidRDefault="00800812" w:rsidP="00800812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800812" w:rsidRPr="00163A9B" w:rsidRDefault="00800812" w:rsidP="0080081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  Teknik Penulisan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800812" w:rsidRPr="00163A9B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.6.1 Metodologi Penelitian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800812" w:rsidRPr="00163A9B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1.6.2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800812" w:rsidRPr="00163A9B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1.6.3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Jenis Data dan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 Data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800812" w:rsidRPr="00163A9B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1.6.4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Analisis Data</w:t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7</w:t>
      </w:r>
    </w:p>
    <w:p w:rsidR="00800812" w:rsidRPr="00163A9B" w:rsidRDefault="00800812" w:rsidP="00800812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0812" w:rsidRPr="0031155E" w:rsidRDefault="00800812" w:rsidP="00800812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 II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K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AJIAN PUSTAKA</w:t>
      </w: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800812" w:rsidRPr="0031155E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31155E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800812" w:rsidRPr="0031155E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 Efektivitas Kerja</w:t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800812" w:rsidRPr="0031155E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Faktor-Faktor yang Mempengaruhi Efektivitas Kerja</w:t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800812" w:rsidRPr="0031155E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Ukuran Efektivitas</w:t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31155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800812" w:rsidRPr="0031155E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 Fungsi dan Tugas</w:t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</w:rPr>
        <w:tab/>
      </w:r>
      <w:r w:rsidR="0031155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31155E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800812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2.1.5  Penge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>rtian Kualitas Pelayanan…...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13</w:t>
      </w:r>
    </w:p>
    <w:p w:rsidR="00800812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2.1.6  T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>ujuan dan Fungsi Pelayanan….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800812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2.1.7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Dimensi Kualitas Pelayanan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800812" w:rsidRPr="00422097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2.2  Tinjauan Pustaka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…………………………………………...</w:t>
      </w:r>
      <w:r w:rsidR="00C91B7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E16E0B"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</w:p>
    <w:p w:rsidR="00800812" w:rsidRPr="00163A9B" w:rsidRDefault="00800812" w:rsidP="0080081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0812" w:rsidRPr="00163A9B" w:rsidRDefault="00800812" w:rsidP="00800812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2E365D">
        <w:rPr>
          <w:rFonts w:ascii="Times New Roman" w:eastAsia="Times New Roman" w:hAnsi="Times New Roman" w:cs="Times New Roman"/>
          <w:sz w:val="24"/>
          <w:szCs w:val="24"/>
          <w:lang w:val="en-GB"/>
        </w:rPr>
        <w:t>20</w:t>
      </w:r>
    </w:p>
    <w:p w:rsidR="00800812" w:rsidRPr="00163A9B" w:rsidRDefault="00800812" w:rsidP="00800812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3.1  GambaranUmum Instansi</w:t>
      </w:r>
    </w:p>
    <w:p w:rsidR="00800812" w:rsidRPr="00163A9B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.1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2E365D">
        <w:rPr>
          <w:rFonts w:ascii="Times New Roman" w:eastAsia="Times New Roman" w:hAnsi="Times New Roman" w:cs="Times New Roman"/>
          <w:sz w:val="24"/>
          <w:szCs w:val="24"/>
        </w:rPr>
        <w:t xml:space="preserve"> Visi dan Misi </w:t>
      </w:r>
      <w:r w:rsidR="002E365D">
        <w:rPr>
          <w:rFonts w:ascii="Times New Roman" w:eastAsia="Times New Roman" w:hAnsi="Times New Roman" w:cs="Times New Roman"/>
          <w:sz w:val="24"/>
          <w:szCs w:val="24"/>
          <w:lang w:val="en-US"/>
        </w:rPr>
        <w:t>Jurusan Administrasi Bisnis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2E365D">
        <w:rPr>
          <w:rFonts w:ascii="Times New Roman" w:eastAsia="Times New Roman" w:hAnsi="Times New Roman" w:cs="Times New Roman"/>
          <w:sz w:val="24"/>
          <w:szCs w:val="24"/>
          <w:lang w:val="en-GB"/>
        </w:rPr>
        <w:t>22</w:t>
      </w:r>
    </w:p>
    <w:p w:rsidR="00800812" w:rsidRPr="00163A9B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3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E365D">
        <w:rPr>
          <w:rFonts w:ascii="Times New Roman" w:eastAsia="Times New Roman" w:hAnsi="Times New Roman" w:cs="Times New Roman"/>
          <w:sz w:val="24"/>
          <w:szCs w:val="24"/>
        </w:rPr>
        <w:t xml:space="preserve">SumberDaya </w:t>
      </w:r>
      <w:r w:rsidR="002E365D"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2E365D">
        <w:rPr>
          <w:rFonts w:ascii="Times New Roman" w:eastAsia="Times New Roman" w:hAnsi="Times New Roman" w:cs="Times New Roman"/>
          <w:sz w:val="24"/>
          <w:szCs w:val="24"/>
          <w:lang w:val="en-GB"/>
        </w:rPr>
        <w:t>24</w:t>
      </w:r>
    </w:p>
    <w:p w:rsidR="00800812" w:rsidRPr="00163A9B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E365D">
        <w:rPr>
          <w:rFonts w:ascii="Times New Roman" w:eastAsia="Times New Roman" w:hAnsi="Times New Roman" w:cs="Times New Roman"/>
          <w:sz w:val="24"/>
          <w:szCs w:val="24"/>
        </w:rPr>
        <w:t>S</w:t>
      </w:r>
      <w:r w:rsidR="002E365D">
        <w:rPr>
          <w:rFonts w:ascii="Times New Roman" w:eastAsia="Times New Roman" w:hAnsi="Times New Roman" w:cs="Times New Roman"/>
          <w:sz w:val="24"/>
          <w:szCs w:val="24"/>
          <w:lang w:val="en-US"/>
        </w:rPr>
        <w:t>truktur Organisasi Jurusan Administrasi Bisnis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2E365D"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800812" w:rsidRPr="00163A9B" w:rsidRDefault="00800812" w:rsidP="00800812">
      <w:pPr>
        <w:tabs>
          <w:tab w:val="left" w:pos="1276"/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3.2  Gambaran Deskripsi Permasalahaan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2E365D"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2E365D" w:rsidRPr="002E365D" w:rsidRDefault="00800812" w:rsidP="002E365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.</w:t>
      </w:r>
      <w:r w:rsidR="002E365D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Pembahasan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2E365D">
        <w:rPr>
          <w:rFonts w:ascii="Times New Roman" w:eastAsia="Times New Roman" w:hAnsi="Times New Roman" w:cs="Times New Roman"/>
          <w:sz w:val="24"/>
          <w:szCs w:val="24"/>
          <w:lang w:val="en-US"/>
        </w:rPr>
        <w:t>28</w:t>
      </w:r>
    </w:p>
    <w:p w:rsidR="00800812" w:rsidRDefault="002E365D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3.3.1</w:t>
      </w:r>
      <w:r w:rsidRPr="002E365D">
        <w:rPr>
          <w:rFonts w:ascii="Times New Roman" w:hAnsi="Times New Roman" w:cs="Times New Roman"/>
          <w:sz w:val="24"/>
          <w:szCs w:val="24"/>
        </w:rPr>
        <w:t xml:space="preserve"> Pelaksanaan Fungsi dan Tugas Pegawai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00812"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800812"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2E365D" w:rsidRDefault="002E365D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3.3.2 Efektifitas Pelaksanaan Fungsi dan Tugas Pegawai.......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28</w:t>
      </w:r>
    </w:p>
    <w:p w:rsidR="002E365D" w:rsidRPr="00163A9B" w:rsidRDefault="002E365D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00812" w:rsidRPr="00163A9B" w:rsidRDefault="00800812" w:rsidP="00800812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00812" w:rsidRPr="00087C11" w:rsidRDefault="00800812" w:rsidP="00800812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 w:rsidRPr="00163A9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163A9B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KESIMPULAN DAN SARAN</w:t>
      </w:r>
      <w:r w:rsidRPr="00163A9B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087C11">
        <w:rPr>
          <w:rFonts w:ascii="Times New Roman" w:eastAsia="Times New Roman" w:hAnsi="Times New Roman" w:cs="Times New Roman"/>
          <w:sz w:val="24"/>
          <w:szCs w:val="24"/>
        </w:rPr>
        <w:tab/>
      </w:r>
      <w:r w:rsidR="00087C11">
        <w:rPr>
          <w:rFonts w:ascii="Times New Roman" w:eastAsia="Times New Roman" w:hAnsi="Times New Roman" w:cs="Times New Roman"/>
          <w:sz w:val="24"/>
          <w:szCs w:val="24"/>
        </w:rPr>
        <w:tab/>
      </w:r>
      <w:r w:rsidR="00087C11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</w:p>
    <w:p w:rsidR="00800812" w:rsidRPr="00087C11" w:rsidRDefault="00800812" w:rsidP="0080081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163A9B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="00087C11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="00087C11">
        <w:rPr>
          <w:rFonts w:ascii="Times New Roman" w:eastAsia="Times New Roman" w:hAnsi="Times New Roman" w:cs="Times New Roman"/>
          <w:sz w:val="24"/>
          <w:szCs w:val="24"/>
        </w:rPr>
        <w:tab/>
      </w:r>
      <w:r w:rsidR="00087C11">
        <w:rPr>
          <w:rFonts w:ascii="Times New Roman" w:eastAsia="Times New Roman" w:hAnsi="Times New Roman" w:cs="Times New Roman"/>
          <w:sz w:val="24"/>
          <w:szCs w:val="24"/>
        </w:rPr>
        <w:tab/>
      </w:r>
      <w:r w:rsidR="00087C11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</w:p>
    <w:p w:rsidR="00800812" w:rsidRPr="00163A9B" w:rsidRDefault="00800812" w:rsidP="00800812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3A9B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Pr="00163A9B">
        <w:rPr>
          <w:rFonts w:ascii="Times New Roman" w:eastAsia="Times New Roman" w:hAnsi="Times New Roman" w:cs="Times New Roman"/>
          <w:sz w:val="24"/>
          <w:szCs w:val="24"/>
        </w:rPr>
        <w:tab/>
      </w:r>
      <w:r w:rsidR="00087C11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800812" w:rsidRPr="00163A9B" w:rsidRDefault="00800812" w:rsidP="00800812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5021" w:rsidRDefault="008F6D39" w:rsidP="008F6D39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212B27" w:rsidRPr="00212B27" w:rsidRDefault="00212B27" w:rsidP="008F6D39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LAMPIRAN</w:t>
      </w:r>
    </w:p>
    <w:sectPr w:rsidR="00212B27" w:rsidRPr="00212B27" w:rsidSect="008F6D39">
      <w:footerReference w:type="default" r:id="rId7"/>
      <w:pgSz w:w="11907" w:h="16839" w:code="9"/>
      <w:pgMar w:top="2268" w:right="1701" w:bottom="1701" w:left="2268" w:header="720" w:footer="720" w:gutter="0"/>
      <w:pgNumType w:fmt="lowerRoman" w:start="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2EB" w:rsidRDefault="009B52EB" w:rsidP="008F6D39">
      <w:pPr>
        <w:spacing w:before="0" w:after="0" w:line="240" w:lineRule="auto"/>
      </w:pPr>
      <w:r>
        <w:separator/>
      </w:r>
    </w:p>
  </w:endnote>
  <w:endnote w:type="continuationSeparator" w:id="1">
    <w:p w:rsidR="009B52EB" w:rsidRDefault="009B52EB" w:rsidP="008F6D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343"/>
      <w:docPartObj>
        <w:docPartGallery w:val="Page Numbers (Bottom of Page)"/>
        <w:docPartUnique/>
      </w:docPartObj>
    </w:sdtPr>
    <w:sdtContent>
      <w:p w:rsidR="008F6D39" w:rsidRDefault="003A52E1">
        <w:pPr>
          <w:pStyle w:val="Footer"/>
          <w:jc w:val="center"/>
        </w:pPr>
        <w:fldSimple w:instr=" PAGE   \* MERGEFORMAT ">
          <w:r w:rsidR="00212B27">
            <w:rPr>
              <w:noProof/>
            </w:rPr>
            <w:t>xii</w:t>
          </w:r>
        </w:fldSimple>
      </w:p>
    </w:sdtContent>
  </w:sdt>
  <w:p w:rsidR="008F6D39" w:rsidRDefault="008F6D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2EB" w:rsidRDefault="009B52EB" w:rsidP="008F6D39">
      <w:pPr>
        <w:spacing w:before="0" w:after="0" w:line="240" w:lineRule="auto"/>
      </w:pPr>
      <w:r>
        <w:separator/>
      </w:r>
    </w:p>
  </w:footnote>
  <w:footnote w:type="continuationSeparator" w:id="1">
    <w:p w:rsidR="009B52EB" w:rsidRDefault="009B52EB" w:rsidP="008F6D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C1E9A"/>
    <w:multiLevelType w:val="multilevel"/>
    <w:tmpl w:val="F5647D2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0812"/>
    <w:rsid w:val="00025222"/>
    <w:rsid w:val="00037034"/>
    <w:rsid w:val="00087C11"/>
    <w:rsid w:val="00212B27"/>
    <w:rsid w:val="002E365D"/>
    <w:rsid w:val="0031155E"/>
    <w:rsid w:val="003A52E1"/>
    <w:rsid w:val="00800812"/>
    <w:rsid w:val="00886C00"/>
    <w:rsid w:val="008F6D39"/>
    <w:rsid w:val="009200CE"/>
    <w:rsid w:val="009B52EB"/>
    <w:rsid w:val="00C91B78"/>
    <w:rsid w:val="00DF749D"/>
    <w:rsid w:val="00E16E0B"/>
    <w:rsid w:val="00E55021"/>
    <w:rsid w:val="00F12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812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F6D3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6D3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8F6D3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D39"/>
    <w:rPr>
      <w:lang w:val="id-ID"/>
    </w:rPr>
  </w:style>
  <w:style w:type="paragraph" w:styleId="ListParagraph">
    <w:name w:val="List Paragraph"/>
    <w:basedOn w:val="Normal"/>
    <w:uiPriority w:val="34"/>
    <w:qFormat/>
    <w:rsid w:val="002E365D"/>
    <w:pPr>
      <w:spacing w:before="0"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Axioo</dc:creator>
  <cp:lastModifiedBy>Axioo</cp:lastModifiedBy>
  <cp:revision>9</cp:revision>
  <dcterms:created xsi:type="dcterms:W3CDTF">2017-08-11T08:08:00Z</dcterms:created>
  <dcterms:modified xsi:type="dcterms:W3CDTF">2017-08-29T02:42:00Z</dcterms:modified>
</cp:coreProperties>
</file>