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0C81" w:rsidRDefault="005E236E" w:rsidP="00437464">
      <w:pPr>
        <w:spacing w:after="0" w:line="240" w:lineRule="auto"/>
        <w:contextualSpacing/>
        <w:jc w:val="center"/>
        <w:rPr>
          <w:rFonts w:ascii="Times New Roman" w:hAnsi="Times New Roman" w:cs="Times New Roman"/>
          <w:b/>
          <w:sz w:val="28"/>
          <w:szCs w:val="28"/>
        </w:rPr>
      </w:pPr>
      <w:r>
        <w:rPr>
          <w:rFonts w:ascii="Times New Roman" w:hAnsi="Times New Roman" w:cs="Times New Roman"/>
          <w:b/>
          <w:sz w:val="28"/>
          <w:szCs w:val="28"/>
        </w:rPr>
        <w:t>BAB I</w:t>
      </w:r>
    </w:p>
    <w:p w:rsidR="005E236E" w:rsidRDefault="00FF6C42" w:rsidP="009F24A7">
      <w:pPr>
        <w:spacing w:after="0" w:line="720" w:lineRule="auto"/>
        <w:contextualSpacing/>
        <w:jc w:val="center"/>
        <w:rPr>
          <w:rFonts w:ascii="Times New Roman" w:hAnsi="Times New Roman" w:cs="Times New Roman"/>
          <w:b/>
          <w:sz w:val="28"/>
          <w:szCs w:val="28"/>
        </w:rPr>
      </w:pPr>
      <w:r>
        <w:rPr>
          <w:rFonts w:ascii="Times New Roman" w:hAnsi="Times New Roman" w:cs="Times New Roman"/>
          <w:b/>
          <w:sz w:val="28"/>
          <w:szCs w:val="28"/>
        </w:rPr>
        <w:t xml:space="preserve"> </w:t>
      </w:r>
      <w:r w:rsidR="002B0B40">
        <w:rPr>
          <w:rFonts w:ascii="Times New Roman" w:hAnsi="Times New Roman" w:cs="Times New Roman"/>
          <w:b/>
          <w:sz w:val="28"/>
          <w:szCs w:val="28"/>
        </w:rPr>
        <w:t>PENDAHULUAN</w:t>
      </w:r>
    </w:p>
    <w:p w:rsidR="0029413D" w:rsidRPr="00444965" w:rsidRDefault="0029413D" w:rsidP="000F1F32">
      <w:pPr>
        <w:pStyle w:val="ListParagraph"/>
        <w:numPr>
          <w:ilvl w:val="1"/>
          <w:numId w:val="21"/>
        </w:numPr>
        <w:spacing w:before="240" w:after="120" w:line="480" w:lineRule="auto"/>
        <w:ind w:left="425" w:hanging="425"/>
        <w:contextualSpacing w:val="0"/>
        <w:jc w:val="both"/>
        <w:rPr>
          <w:rFonts w:ascii="Times New Roman" w:hAnsi="Times New Roman" w:cs="Times New Roman"/>
          <w:b/>
          <w:sz w:val="28"/>
          <w:szCs w:val="28"/>
        </w:rPr>
      </w:pPr>
      <w:r w:rsidRPr="00444965">
        <w:rPr>
          <w:rFonts w:ascii="Times New Roman" w:hAnsi="Times New Roman" w:cs="Times New Roman"/>
          <w:b/>
          <w:sz w:val="24"/>
          <w:szCs w:val="28"/>
        </w:rPr>
        <w:t>Latar Belakang</w:t>
      </w:r>
      <w:r w:rsidR="004A1C43" w:rsidRPr="00444965">
        <w:rPr>
          <w:rFonts w:ascii="Times New Roman" w:hAnsi="Times New Roman" w:cs="Times New Roman"/>
          <w:b/>
          <w:sz w:val="24"/>
          <w:szCs w:val="28"/>
        </w:rPr>
        <w:t xml:space="preserve"> Masalah</w:t>
      </w:r>
    </w:p>
    <w:p w:rsidR="00CB5200" w:rsidRPr="00CB5200" w:rsidRDefault="00CB5200" w:rsidP="00CB5200">
      <w:pPr>
        <w:spacing w:after="120" w:line="360" w:lineRule="auto"/>
        <w:ind w:left="425" w:firstLine="720"/>
        <w:jc w:val="both"/>
        <w:rPr>
          <w:rFonts w:ascii="Times New Roman" w:hAnsi="Times New Roman" w:cs="Times New Roman"/>
          <w:sz w:val="24"/>
          <w:szCs w:val="24"/>
        </w:rPr>
      </w:pPr>
      <w:r w:rsidRPr="00CB5200">
        <w:rPr>
          <w:rFonts w:ascii="Times New Roman" w:hAnsi="Times New Roman" w:cs="Times New Roman"/>
          <w:sz w:val="24"/>
          <w:szCs w:val="24"/>
        </w:rPr>
        <w:t xml:space="preserve">Setiap orang membutuhkan </w:t>
      </w:r>
      <w:proofErr w:type="gramStart"/>
      <w:r w:rsidRPr="00CB5200">
        <w:rPr>
          <w:rFonts w:ascii="Times New Roman" w:hAnsi="Times New Roman" w:cs="Times New Roman"/>
          <w:sz w:val="24"/>
          <w:szCs w:val="24"/>
        </w:rPr>
        <w:t>cara</w:t>
      </w:r>
      <w:proofErr w:type="gramEnd"/>
      <w:r w:rsidRPr="00CB5200">
        <w:rPr>
          <w:rFonts w:ascii="Times New Roman" w:hAnsi="Times New Roman" w:cs="Times New Roman"/>
          <w:sz w:val="24"/>
          <w:szCs w:val="24"/>
        </w:rPr>
        <w:t xml:space="preserve"> untuk memenuhi kebutuhan hidupnya. Bekerja adalah salah satu </w:t>
      </w:r>
      <w:proofErr w:type="gramStart"/>
      <w:r w:rsidRPr="00CB5200">
        <w:rPr>
          <w:rFonts w:ascii="Times New Roman" w:hAnsi="Times New Roman" w:cs="Times New Roman"/>
          <w:sz w:val="24"/>
          <w:szCs w:val="24"/>
        </w:rPr>
        <w:t>cara</w:t>
      </w:r>
      <w:proofErr w:type="gramEnd"/>
      <w:r w:rsidRPr="00CB5200">
        <w:rPr>
          <w:rFonts w:ascii="Times New Roman" w:hAnsi="Times New Roman" w:cs="Times New Roman"/>
          <w:sz w:val="24"/>
          <w:szCs w:val="24"/>
        </w:rPr>
        <w:t xml:space="preserve"> yang paling umum untuk memenuhi hal tersebut. Pekerja memiliki hak atas upah kerja. Upah tersebut digunakan untuk memenuhi setiap kebutuhan hidupnya. Perusahaan memiliki kewajiban memberi upah kepada setiap pekerjanya.</w:t>
      </w:r>
    </w:p>
    <w:p w:rsidR="00CB5200" w:rsidRPr="00CB5200" w:rsidRDefault="00CB5200" w:rsidP="00CB5200">
      <w:pPr>
        <w:spacing w:after="120" w:line="360" w:lineRule="auto"/>
        <w:ind w:left="425" w:firstLine="720"/>
        <w:jc w:val="both"/>
        <w:rPr>
          <w:rFonts w:ascii="Times New Roman" w:hAnsi="Times New Roman" w:cs="Times New Roman"/>
          <w:sz w:val="24"/>
          <w:szCs w:val="24"/>
        </w:rPr>
      </w:pPr>
      <w:r w:rsidRPr="00CB5200">
        <w:rPr>
          <w:rFonts w:ascii="Times New Roman" w:hAnsi="Times New Roman" w:cs="Times New Roman"/>
          <w:sz w:val="24"/>
          <w:szCs w:val="24"/>
        </w:rPr>
        <w:t xml:space="preserve">Para pekerja mempunyai batasan </w:t>
      </w:r>
      <w:proofErr w:type="gramStart"/>
      <w:r w:rsidRPr="00CB5200">
        <w:rPr>
          <w:rFonts w:ascii="Times New Roman" w:hAnsi="Times New Roman" w:cs="Times New Roman"/>
          <w:sz w:val="24"/>
          <w:szCs w:val="24"/>
        </w:rPr>
        <w:t>usia</w:t>
      </w:r>
      <w:proofErr w:type="gramEnd"/>
      <w:r w:rsidRPr="00CB5200">
        <w:rPr>
          <w:rFonts w:ascii="Times New Roman" w:hAnsi="Times New Roman" w:cs="Times New Roman"/>
          <w:sz w:val="24"/>
          <w:szCs w:val="24"/>
        </w:rPr>
        <w:t xml:space="preserve"> kerja. Seorang pekerja pada akhirnya harus mengakhiri masa kerjanya di sebuah perusahaan. </w:t>
      </w:r>
      <w:proofErr w:type="gramStart"/>
      <w:r w:rsidRPr="00CB5200">
        <w:rPr>
          <w:rFonts w:ascii="Times New Roman" w:hAnsi="Times New Roman" w:cs="Times New Roman"/>
          <w:sz w:val="24"/>
          <w:szCs w:val="24"/>
        </w:rPr>
        <w:t>Ada beberapa penyebab seseorang mengakhiri masa kerjanya di sebuah perusahaan, beberapa penyebab antara lain, permohonan berhenti bekerja dari yang bersangkutan, diberhentikan oleh perusahaan, atau telah memasuki masa pensiun.</w:t>
      </w:r>
      <w:proofErr w:type="gramEnd"/>
    </w:p>
    <w:p w:rsidR="00CB5200" w:rsidRPr="00CB5200" w:rsidRDefault="00CB5200" w:rsidP="00CB5200">
      <w:pPr>
        <w:spacing w:after="120" w:line="360" w:lineRule="auto"/>
        <w:ind w:left="425" w:firstLine="720"/>
        <w:jc w:val="both"/>
        <w:rPr>
          <w:rFonts w:ascii="Times New Roman" w:hAnsi="Times New Roman" w:cs="Times New Roman"/>
          <w:sz w:val="24"/>
          <w:szCs w:val="24"/>
        </w:rPr>
      </w:pPr>
      <w:r w:rsidRPr="00CB5200">
        <w:rPr>
          <w:rFonts w:ascii="Times New Roman" w:hAnsi="Times New Roman" w:cs="Times New Roman"/>
          <w:sz w:val="24"/>
          <w:szCs w:val="24"/>
        </w:rPr>
        <w:t xml:space="preserve">Seorang pegawai yang sudah mememasuki </w:t>
      </w:r>
      <w:proofErr w:type="gramStart"/>
      <w:r w:rsidRPr="00CB5200">
        <w:rPr>
          <w:rFonts w:ascii="Times New Roman" w:hAnsi="Times New Roman" w:cs="Times New Roman"/>
          <w:sz w:val="24"/>
          <w:szCs w:val="24"/>
        </w:rPr>
        <w:t>usia</w:t>
      </w:r>
      <w:proofErr w:type="gramEnd"/>
      <w:r w:rsidRPr="00CB5200">
        <w:rPr>
          <w:rFonts w:ascii="Times New Roman" w:hAnsi="Times New Roman" w:cs="Times New Roman"/>
          <w:sz w:val="24"/>
          <w:szCs w:val="24"/>
        </w:rPr>
        <w:t xml:space="preserve"> pensiun tentu saja masih membutuhkan dana untuk memenuhi kebutuhan hidup selanjutnya. Dana tersebut diperoleh dari hasil kerja di perusahan tempat pegawai tersebut bekerja. Dana yang diterima oleh pegawai yang sudah pensiun dinamakan </w:t>
      </w:r>
      <w:proofErr w:type="gramStart"/>
      <w:r w:rsidRPr="00CB5200">
        <w:rPr>
          <w:rFonts w:ascii="Times New Roman" w:hAnsi="Times New Roman" w:cs="Times New Roman"/>
          <w:sz w:val="24"/>
          <w:szCs w:val="24"/>
        </w:rPr>
        <w:t>dana</w:t>
      </w:r>
      <w:proofErr w:type="gramEnd"/>
      <w:r w:rsidRPr="00CB5200">
        <w:rPr>
          <w:rFonts w:ascii="Times New Roman" w:hAnsi="Times New Roman" w:cs="Times New Roman"/>
          <w:sz w:val="24"/>
          <w:szCs w:val="24"/>
        </w:rPr>
        <w:t xml:space="preserve"> pensiun.</w:t>
      </w:r>
    </w:p>
    <w:p w:rsidR="00CB5200" w:rsidRPr="00CB5200" w:rsidRDefault="00CB5200" w:rsidP="00CB5200">
      <w:pPr>
        <w:spacing w:after="120" w:line="360" w:lineRule="auto"/>
        <w:ind w:left="425" w:firstLine="720"/>
        <w:jc w:val="both"/>
        <w:rPr>
          <w:rFonts w:ascii="Times New Roman" w:hAnsi="Times New Roman" w:cs="Times New Roman"/>
          <w:sz w:val="24"/>
          <w:szCs w:val="24"/>
        </w:rPr>
      </w:pPr>
      <w:r w:rsidRPr="00CB5200">
        <w:rPr>
          <w:rFonts w:ascii="Times New Roman" w:hAnsi="Times New Roman" w:cs="Times New Roman"/>
          <w:sz w:val="24"/>
          <w:szCs w:val="24"/>
        </w:rPr>
        <w:t xml:space="preserve">Dana pensiun merupakan badan hukum yang mengelola dan menjalankan manfaat pensiun yang didirikan secara terpisah oleh perusahaan dengan mencadangkan </w:t>
      </w:r>
      <w:proofErr w:type="gramStart"/>
      <w:r w:rsidRPr="00CB5200">
        <w:rPr>
          <w:rFonts w:ascii="Times New Roman" w:hAnsi="Times New Roman" w:cs="Times New Roman"/>
          <w:sz w:val="24"/>
          <w:szCs w:val="24"/>
        </w:rPr>
        <w:t>dana</w:t>
      </w:r>
      <w:proofErr w:type="gramEnd"/>
      <w:r w:rsidRPr="00CB5200">
        <w:rPr>
          <w:rFonts w:ascii="Times New Roman" w:hAnsi="Times New Roman" w:cs="Times New Roman"/>
          <w:sz w:val="24"/>
          <w:szCs w:val="24"/>
        </w:rPr>
        <w:t xml:space="preserve"> untuk mengelolah dana pensiun guna menjamin kesinambungan penghasilan pegawai setelah purnakarya. Dana pensiun sebagai pilihan alternatif untuk meberikan jaminan kesejahteraan kepada pegawai tersebut. Jaminan tersebut dapat mengurangi atau memperkecil masalah-masalah atas resiko dalam dunia pekerjaan. Resiko yang timbul antara lain, resiko kehilangan pekerjaan, lanjut </w:t>
      </w:r>
      <w:proofErr w:type="gramStart"/>
      <w:r w:rsidRPr="00CB5200">
        <w:rPr>
          <w:rFonts w:ascii="Times New Roman" w:hAnsi="Times New Roman" w:cs="Times New Roman"/>
          <w:sz w:val="24"/>
          <w:szCs w:val="24"/>
        </w:rPr>
        <w:t>usia</w:t>
      </w:r>
      <w:proofErr w:type="gramEnd"/>
      <w:r w:rsidRPr="00CB5200">
        <w:rPr>
          <w:rFonts w:ascii="Times New Roman" w:hAnsi="Times New Roman" w:cs="Times New Roman"/>
          <w:sz w:val="24"/>
          <w:szCs w:val="24"/>
        </w:rPr>
        <w:t xml:space="preserve">, kecelakaan yang mengakibatkan cacat fisik atau meninggal dunia. Namun yang berhak atas jaminan tersebut hanya pegawai tetap. Untuk mengatasi </w:t>
      </w:r>
      <w:r w:rsidRPr="00CB5200">
        <w:rPr>
          <w:rFonts w:ascii="Times New Roman" w:hAnsi="Times New Roman" w:cs="Times New Roman"/>
          <w:sz w:val="24"/>
          <w:szCs w:val="24"/>
        </w:rPr>
        <w:lastRenderedPageBreak/>
        <w:t>resiko tersebut maka diciptkan program pensiun atau rencana pensiun yang dikelola oleh perusahaan swasta dan pemerintah.</w:t>
      </w:r>
    </w:p>
    <w:p w:rsidR="00CB5200" w:rsidRPr="00CB5200" w:rsidRDefault="00CB5200" w:rsidP="00CB5200">
      <w:pPr>
        <w:spacing w:after="120" w:line="360" w:lineRule="auto"/>
        <w:ind w:left="425" w:firstLine="720"/>
        <w:jc w:val="both"/>
        <w:rPr>
          <w:rFonts w:ascii="Times New Roman" w:hAnsi="Times New Roman" w:cs="Times New Roman"/>
          <w:sz w:val="24"/>
          <w:szCs w:val="24"/>
        </w:rPr>
      </w:pPr>
      <w:r w:rsidRPr="00CB5200">
        <w:rPr>
          <w:rFonts w:ascii="Times New Roman" w:hAnsi="Times New Roman" w:cs="Times New Roman"/>
          <w:sz w:val="24"/>
          <w:szCs w:val="24"/>
        </w:rPr>
        <w:t xml:space="preserve">Dana yang dikumpulkan merupakan kontribusi dari pegawai atau pemberi kerja. Program </w:t>
      </w:r>
      <w:proofErr w:type="gramStart"/>
      <w:r w:rsidRPr="00CB5200">
        <w:rPr>
          <w:rFonts w:ascii="Times New Roman" w:hAnsi="Times New Roman" w:cs="Times New Roman"/>
          <w:sz w:val="24"/>
          <w:szCs w:val="24"/>
        </w:rPr>
        <w:t>dana</w:t>
      </w:r>
      <w:proofErr w:type="gramEnd"/>
      <w:r w:rsidRPr="00CB5200">
        <w:rPr>
          <w:rFonts w:ascii="Times New Roman" w:hAnsi="Times New Roman" w:cs="Times New Roman"/>
          <w:sz w:val="24"/>
          <w:szCs w:val="24"/>
        </w:rPr>
        <w:t xml:space="preserve"> pensiun yang ada akan menyisikan dana seorang pegawai selama ia masih bekerja sebagai pengganti upah yang pegawai tersebut peroleh. Program </w:t>
      </w:r>
      <w:proofErr w:type="gramStart"/>
      <w:r w:rsidRPr="00CB5200">
        <w:rPr>
          <w:rFonts w:ascii="Times New Roman" w:hAnsi="Times New Roman" w:cs="Times New Roman"/>
          <w:sz w:val="24"/>
          <w:szCs w:val="24"/>
        </w:rPr>
        <w:t>dana</w:t>
      </w:r>
      <w:proofErr w:type="gramEnd"/>
      <w:r w:rsidRPr="00CB5200">
        <w:rPr>
          <w:rFonts w:ascii="Times New Roman" w:hAnsi="Times New Roman" w:cs="Times New Roman"/>
          <w:sz w:val="24"/>
          <w:szCs w:val="24"/>
        </w:rPr>
        <w:t xml:space="preserve"> pensiun dapat memberikan kesinambungan penghasilan kepada pegawai setelah pensiun.</w:t>
      </w:r>
    </w:p>
    <w:p w:rsidR="00CB5200" w:rsidRPr="00CB5200" w:rsidRDefault="00CB5200" w:rsidP="00CB5200">
      <w:pPr>
        <w:spacing w:after="120" w:line="360" w:lineRule="auto"/>
        <w:ind w:left="425" w:firstLine="720"/>
        <w:jc w:val="both"/>
        <w:rPr>
          <w:rFonts w:ascii="Times New Roman" w:hAnsi="Times New Roman" w:cs="Times New Roman"/>
          <w:sz w:val="24"/>
          <w:szCs w:val="24"/>
        </w:rPr>
      </w:pPr>
      <w:r w:rsidRPr="00CB5200">
        <w:rPr>
          <w:rFonts w:ascii="Times New Roman" w:hAnsi="Times New Roman" w:cs="Times New Roman"/>
          <w:sz w:val="24"/>
          <w:szCs w:val="24"/>
        </w:rPr>
        <w:t xml:space="preserve">Dana pensiun tersebut dikelola oleh PT. Taspen. Untuk terpenuhinya </w:t>
      </w:r>
      <w:proofErr w:type="gramStart"/>
      <w:r w:rsidRPr="00CB5200">
        <w:rPr>
          <w:rFonts w:ascii="Times New Roman" w:hAnsi="Times New Roman" w:cs="Times New Roman"/>
          <w:sz w:val="24"/>
          <w:szCs w:val="24"/>
        </w:rPr>
        <w:t>dana</w:t>
      </w:r>
      <w:proofErr w:type="gramEnd"/>
      <w:r w:rsidRPr="00CB5200">
        <w:rPr>
          <w:rFonts w:ascii="Times New Roman" w:hAnsi="Times New Roman" w:cs="Times New Roman"/>
          <w:sz w:val="24"/>
          <w:szCs w:val="24"/>
        </w:rPr>
        <w:t xml:space="preserve"> pensiun maka kantor PT. Taspen berkerja sama dengan kantor-kantor perbankkan dalam pembayaran dana pensiun. Salah satu perbankan yang bekerja </w:t>
      </w:r>
      <w:proofErr w:type="gramStart"/>
      <w:r w:rsidRPr="00CB5200">
        <w:rPr>
          <w:rFonts w:ascii="Times New Roman" w:hAnsi="Times New Roman" w:cs="Times New Roman"/>
          <w:sz w:val="24"/>
          <w:szCs w:val="24"/>
        </w:rPr>
        <w:t>sama</w:t>
      </w:r>
      <w:proofErr w:type="gramEnd"/>
      <w:r w:rsidRPr="00CB5200">
        <w:rPr>
          <w:rFonts w:ascii="Times New Roman" w:hAnsi="Times New Roman" w:cs="Times New Roman"/>
          <w:sz w:val="24"/>
          <w:szCs w:val="24"/>
        </w:rPr>
        <w:t xml:space="preserve"> dengan PT. Taspen untuk pembayaran pensiun adalah Bank Tabungan Pensiun Nasional (BTPN). </w:t>
      </w:r>
    </w:p>
    <w:p w:rsidR="00CB5200" w:rsidRPr="00CB5200" w:rsidRDefault="00CB5200" w:rsidP="00CB5200">
      <w:pPr>
        <w:spacing w:after="120" w:line="360" w:lineRule="auto"/>
        <w:ind w:left="425" w:firstLine="720"/>
        <w:jc w:val="both"/>
        <w:rPr>
          <w:rFonts w:ascii="Times New Roman" w:hAnsi="Times New Roman" w:cs="Times New Roman"/>
          <w:sz w:val="24"/>
          <w:szCs w:val="24"/>
        </w:rPr>
      </w:pPr>
      <w:r w:rsidRPr="00CB5200">
        <w:rPr>
          <w:rFonts w:ascii="Times New Roman" w:hAnsi="Times New Roman" w:cs="Times New Roman"/>
          <w:sz w:val="24"/>
          <w:szCs w:val="24"/>
        </w:rPr>
        <w:t xml:space="preserve">  BTPN bergerak dibidang perbankkan yang berdiri sejak 1958, dan berkantor pusat di Jakarta. BTPN memiliki aktifitas pelayanan operasional kepada nasabah baik simpanan maupun pinjaman. Namun aktifitas utama BTPN adalah mengkhususkan pelayanan kepada para pensiunan dan pegawai aktif karena target market BTPN adalah pensiunan. BTPN memiliki tiga </w:t>
      </w:r>
      <w:proofErr w:type="gramStart"/>
      <w:r w:rsidRPr="00CB5200">
        <w:rPr>
          <w:rFonts w:ascii="Times New Roman" w:hAnsi="Times New Roman" w:cs="Times New Roman"/>
          <w:sz w:val="24"/>
          <w:szCs w:val="24"/>
        </w:rPr>
        <w:t>kantor</w:t>
      </w:r>
      <w:proofErr w:type="gramEnd"/>
      <w:r w:rsidRPr="00CB5200">
        <w:rPr>
          <w:rFonts w:ascii="Times New Roman" w:hAnsi="Times New Roman" w:cs="Times New Roman"/>
          <w:sz w:val="24"/>
          <w:szCs w:val="24"/>
        </w:rPr>
        <w:t xml:space="preserve"> cabang yaitu kantor cabang Manado, kantor cabang Palu, dan kantor cabang Kendari. Kantor Cabang manado memiliki kantor cabang pembantu antara lain Kcp. Kotamobagu, Kcp. Amurang, Kcp. Bitung, Kcp. Tomohon, Kcp. Manado, Kcp. Tahuna. BTPN menjalankan kegiatan operasional dengan menggunakan </w:t>
      </w:r>
      <w:r w:rsidRPr="00CB5200">
        <w:rPr>
          <w:rFonts w:ascii="Times New Roman" w:hAnsi="Times New Roman" w:cs="Times New Roman"/>
          <w:i/>
          <w:sz w:val="24"/>
          <w:szCs w:val="24"/>
        </w:rPr>
        <w:t xml:space="preserve">system equation. System equation </w:t>
      </w:r>
      <w:r w:rsidRPr="00CB5200">
        <w:rPr>
          <w:rFonts w:ascii="Times New Roman" w:hAnsi="Times New Roman" w:cs="Times New Roman"/>
          <w:sz w:val="24"/>
          <w:szCs w:val="24"/>
        </w:rPr>
        <w:t xml:space="preserve">adalah </w:t>
      </w:r>
      <w:r w:rsidRPr="00CB5200">
        <w:rPr>
          <w:rFonts w:ascii="Times New Roman" w:hAnsi="Times New Roman" w:cs="Times New Roman"/>
          <w:i/>
          <w:sz w:val="24"/>
          <w:szCs w:val="24"/>
        </w:rPr>
        <w:t xml:space="preserve">banking system </w:t>
      </w:r>
      <w:r w:rsidRPr="00CB5200">
        <w:rPr>
          <w:rFonts w:ascii="Times New Roman" w:hAnsi="Times New Roman" w:cs="Times New Roman"/>
          <w:sz w:val="24"/>
          <w:szCs w:val="24"/>
        </w:rPr>
        <w:t xml:space="preserve">yang digunakan oleh BTPN. </w:t>
      </w:r>
      <w:r w:rsidRPr="00CB5200">
        <w:rPr>
          <w:rFonts w:ascii="Times New Roman" w:hAnsi="Times New Roman" w:cs="Times New Roman"/>
          <w:i/>
          <w:sz w:val="24"/>
          <w:szCs w:val="24"/>
        </w:rPr>
        <w:t xml:space="preserve">Equation </w:t>
      </w:r>
      <w:r w:rsidRPr="00CB5200">
        <w:rPr>
          <w:rFonts w:ascii="Times New Roman" w:hAnsi="Times New Roman" w:cs="Times New Roman"/>
          <w:sz w:val="24"/>
          <w:szCs w:val="24"/>
        </w:rPr>
        <w:t>berfungsi untuk melakukan pemindahbukuan, transfer, dll.</w:t>
      </w:r>
    </w:p>
    <w:p w:rsidR="00CB5200" w:rsidRPr="00CB5200" w:rsidRDefault="00CB5200" w:rsidP="00CB5200">
      <w:pPr>
        <w:spacing w:after="120" w:line="360" w:lineRule="auto"/>
        <w:ind w:left="425" w:firstLine="720"/>
        <w:jc w:val="both"/>
        <w:rPr>
          <w:rFonts w:ascii="Times New Roman" w:hAnsi="Times New Roman" w:cs="Times New Roman"/>
          <w:sz w:val="24"/>
          <w:szCs w:val="24"/>
        </w:rPr>
      </w:pPr>
      <w:r w:rsidRPr="00CB5200">
        <w:rPr>
          <w:rFonts w:ascii="Times New Roman" w:hAnsi="Times New Roman" w:cs="Times New Roman"/>
          <w:sz w:val="24"/>
          <w:szCs w:val="24"/>
        </w:rPr>
        <w:t xml:space="preserve">Dana Pensiun di transfer pada akhir bulan oleh PT. Taspen ke </w:t>
      </w:r>
      <w:proofErr w:type="gramStart"/>
      <w:r w:rsidRPr="00CB5200">
        <w:rPr>
          <w:rFonts w:ascii="Times New Roman" w:hAnsi="Times New Roman" w:cs="Times New Roman"/>
          <w:sz w:val="24"/>
          <w:szCs w:val="24"/>
        </w:rPr>
        <w:t>kantor</w:t>
      </w:r>
      <w:proofErr w:type="gramEnd"/>
      <w:r w:rsidRPr="00CB5200">
        <w:rPr>
          <w:rFonts w:ascii="Times New Roman" w:hAnsi="Times New Roman" w:cs="Times New Roman"/>
          <w:sz w:val="24"/>
          <w:szCs w:val="24"/>
        </w:rPr>
        <w:t xml:space="preserve"> pusat Bank Tabungan Pensiun Nasional. BTPN pusat membagikan </w:t>
      </w:r>
      <w:proofErr w:type="gramStart"/>
      <w:r w:rsidRPr="00CB5200">
        <w:rPr>
          <w:rFonts w:ascii="Times New Roman" w:hAnsi="Times New Roman" w:cs="Times New Roman"/>
          <w:sz w:val="24"/>
          <w:szCs w:val="24"/>
        </w:rPr>
        <w:t>dana</w:t>
      </w:r>
      <w:proofErr w:type="gramEnd"/>
      <w:r w:rsidRPr="00CB5200">
        <w:rPr>
          <w:rFonts w:ascii="Times New Roman" w:hAnsi="Times New Roman" w:cs="Times New Roman"/>
          <w:sz w:val="24"/>
          <w:szCs w:val="24"/>
        </w:rPr>
        <w:t xml:space="preserve"> tersebut ke kantor-kantor cabang. Kantor cabang menerima </w:t>
      </w:r>
      <w:proofErr w:type="gramStart"/>
      <w:r w:rsidRPr="00CB5200">
        <w:rPr>
          <w:rFonts w:ascii="Times New Roman" w:hAnsi="Times New Roman" w:cs="Times New Roman"/>
          <w:sz w:val="24"/>
          <w:szCs w:val="24"/>
        </w:rPr>
        <w:t>dana</w:t>
      </w:r>
      <w:proofErr w:type="gramEnd"/>
      <w:r w:rsidRPr="00CB5200">
        <w:rPr>
          <w:rFonts w:ascii="Times New Roman" w:hAnsi="Times New Roman" w:cs="Times New Roman"/>
          <w:sz w:val="24"/>
          <w:szCs w:val="24"/>
        </w:rPr>
        <w:t xml:space="preserve"> tersebut dan menghitung dana pensiun lalu dana tersebut didistribusikan ke kantor-kantor cabang pembantu. </w:t>
      </w:r>
      <w:r w:rsidRPr="00CB5200">
        <w:rPr>
          <w:rFonts w:ascii="Times New Roman" w:hAnsi="Times New Roman" w:cs="Times New Roman"/>
          <w:sz w:val="24"/>
          <w:szCs w:val="24"/>
        </w:rPr>
        <w:lastRenderedPageBreak/>
        <w:t xml:space="preserve">Pembayaran </w:t>
      </w:r>
      <w:proofErr w:type="gramStart"/>
      <w:r w:rsidRPr="00CB5200">
        <w:rPr>
          <w:rFonts w:ascii="Times New Roman" w:hAnsi="Times New Roman" w:cs="Times New Roman"/>
          <w:sz w:val="24"/>
          <w:szCs w:val="24"/>
        </w:rPr>
        <w:t>dana</w:t>
      </w:r>
      <w:proofErr w:type="gramEnd"/>
      <w:r w:rsidRPr="00CB5200">
        <w:rPr>
          <w:rFonts w:ascii="Times New Roman" w:hAnsi="Times New Roman" w:cs="Times New Roman"/>
          <w:sz w:val="24"/>
          <w:szCs w:val="24"/>
        </w:rPr>
        <w:t xml:space="preserve"> pensiun dimulai pada setiap tanggal 1 awal bulan sampai dengan akhir bulan.</w:t>
      </w:r>
    </w:p>
    <w:p w:rsidR="00CB5200" w:rsidRDefault="00CB5200" w:rsidP="00CB5200">
      <w:pPr>
        <w:spacing w:after="120" w:line="360" w:lineRule="auto"/>
        <w:ind w:left="425" w:firstLine="720"/>
        <w:jc w:val="both"/>
        <w:rPr>
          <w:rFonts w:ascii="Times New Roman" w:hAnsi="Times New Roman" w:cs="Times New Roman"/>
          <w:sz w:val="24"/>
          <w:szCs w:val="24"/>
        </w:rPr>
      </w:pPr>
      <w:r w:rsidRPr="00CB5200">
        <w:rPr>
          <w:rFonts w:ascii="Times New Roman" w:hAnsi="Times New Roman" w:cs="Times New Roman"/>
          <w:sz w:val="24"/>
          <w:szCs w:val="24"/>
        </w:rPr>
        <w:t>Berdasarkan latar belakang di atas maka penulis tertarik untuk mengangkat judul tentang “Analisis Akuntansi Pembayaran Dana Pensiun pada Bank Tabungan Pensiun Nasional cabang Manado”.</w:t>
      </w:r>
    </w:p>
    <w:p w:rsidR="00EC6FAD" w:rsidRDefault="00D27A1A" w:rsidP="00EC6FAD">
      <w:pPr>
        <w:pStyle w:val="ListParagraph"/>
        <w:numPr>
          <w:ilvl w:val="1"/>
          <w:numId w:val="21"/>
        </w:numPr>
        <w:spacing w:after="120" w:line="480" w:lineRule="auto"/>
        <w:ind w:left="425" w:hanging="425"/>
        <w:contextualSpacing w:val="0"/>
        <w:jc w:val="both"/>
        <w:rPr>
          <w:rFonts w:ascii="Times New Roman" w:hAnsi="Times New Roman" w:cs="Times New Roman"/>
          <w:b/>
          <w:sz w:val="24"/>
          <w:szCs w:val="24"/>
        </w:rPr>
      </w:pPr>
      <w:r w:rsidRPr="00111CD0">
        <w:rPr>
          <w:rFonts w:ascii="Times New Roman" w:hAnsi="Times New Roman" w:cs="Times New Roman"/>
          <w:b/>
          <w:sz w:val="24"/>
          <w:szCs w:val="24"/>
        </w:rPr>
        <w:t>Rumusan Masalah</w:t>
      </w:r>
    </w:p>
    <w:p w:rsidR="00CB5200" w:rsidRPr="00CB5200" w:rsidRDefault="00D27A1A" w:rsidP="00CB5200">
      <w:pPr>
        <w:pStyle w:val="ListParagraph"/>
        <w:spacing w:after="120" w:line="360" w:lineRule="auto"/>
        <w:ind w:left="425" w:firstLine="720"/>
        <w:contextualSpacing w:val="0"/>
        <w:jc w:val="both"/>
        <w:rPr>
          <w:rFonts w:ascii="Times New Roman" w:hAnsi="Times New Roman" w:cs="Times New Roman"/>
          <w:sz w:val="24"/>
          <w:szCs w:val="24"/>
        </w:rPr>
      </w:pPr>
      <w:r w:rsidRPr="00EC6FAD">
        <w:rPr>
          <w:rFonts w:ascii="Times New Roman" w:hAnsi="Times New Roman" w:cs="Times New Roman"/>
          <w:sz w:val="24"/>
          <w:szCs w:val="24"/>
        </w:rPr>
        <w:t xml:space="preserve">Bagaimana </w:t>
      </w:r>
      <w:r w:rsidR="00F90B89" w:rsidRPr="00EC6FAD">
        <w:rPr>
          <w:rFonts w:ascii="Times New Roman" w:hAnsi="Times New Roman" w:cs="Times New Roman"/>
          <w:sz w:val="24"/>
          <w:szCs w:val="24"/>
        </w:rPr>
        <w:t xml:space="preserve">Akuntansi Pembayaran </w:t>
      </w:r>
      <w:proofErr w:type="gramStart"/>
      <w:r w:rsidR="00F90B89" w:rsidRPr="00EC6FAD">
        <w:rPr>
          <w:rFonts w:ascii="Times New Roman" w:hAnsi="Times New Roman" w:cs="Times New Roman"/>
          <w:sz w:val="24"/>
          <w:szCs w:val="24"/>
        </w:rPr>
        <w:t>dana</w:t>
      </w:r>
      <w:proofErr w:type="gramEnd"/>
      <w:r w:rsidR="00F90B89" w:rsidRPr="00EC6FAD">
        <w:rPr>
          <w:rFonts w:ascii="Times New Roman" w:hAnsi="Times New Roman" w:cs="Times New Roman"/>
          <w:sz w:val="24"/>
          <w:szCs w:val="24"/>
        </w:rPr>
        <w:t xml:space="preserve"> pensiun pada BTPN cabang Manado?</w:t>
      </w:r>
    </w:p>
    <w:p w:rsidR="004C4001" w:rsidRDefault="00D27A1A" w:rsidP="004018D0">
      <w:pPr>
        <w:pStyle w:val="ListParagraph"/>
        <w:numPr>
          <w:ilvl w:val="1"/>
          <w:numId w:val="21"/>
        </w:numPr>
        <w:spacing w:before="240" w:after="120" w:line="360" w:lineRule="auto"/>
        <w:ind w:left="425" w:hanging="425"/>
        <w:contextualSpacing w:val="0"/>
        <w:jc w:val="both"/>
        <w:rPr>
          <w:rFonts w:ascii="Times New Roman" w:hAnsi="Times New Roman" w:cs="Times New Roman"/>
          <w:b/>
          <w:sz w:val="24"/>
          <w:szCs w:val="24"/>
        </w:rPr>
      </w:pPr>
      <w:r w:rsidRPr="00444965">
        <w:rPr>
          <w:rFonts w:ascii="Times New Roman" w:hAnsi="Times New Roman" w:cs="Times New Roman"/>
          <w:b/>
          <w:sz w:val="24"/>
          <w:szCs w:val="24"/>
        </w:rPr>
        <w:t>Tujuan Peneltian</w:t>
      </w:r>
    </w:p>
    <w:p w:rsidR="00F90B89" w:rsidRPr="00F90B89" w:rsidRDefault="00F90B89" w:rsidP="000F42E5">
      <w:pPr>
        <w:pStyle w:val="ListParagraph"/>
        <w:spacing w:after="120" w:line="360" w:lineRule="auto"/>
        <w:ind w:left="425" w:firstLine="720"/>
        <w:contextualSpacing w:val="0"/>
        <w:jc w:val="both"/>
        <w:rPr>
          <w:rFonts w:ascii="Times New Roman" w:hAnsi="Times New Roman" w:cs="Times New Roman"/>
          <w:sz w:val="24"/>
          <w:szCs w:val="24"/>
        </w:rPr>
      </w:pPr>
      <w:r>
        <w:rPr>
          <w:rFonts w:ascii="Times New Roman" w:hAnsi="Times New Roman" w:cs="Times New Roman"/>
          <w:sz w:val="24"/>
          <w:szCs w:val="24"/>
        </w:rPr>
        <w:t>Untuk mengetahui bagaimana Akuntansi</w:t>
      </w:r>
      <w:r w:rsidR="00375DDF">
        <w:rPr>
          <w:rFonts w:ascii="Times New Roman" w:hAnsi="Times New Roman" w:cs="Times New Roman"/>
          <w:sz w:val="24"/>
          <w:szCs w:val="24"/>
        </w:rPr>
        <w:t xml:space="preserve"> Pembayaran</w:t>
      </w:r>
      <w:r w:rsidR="00E171F5">
        <w:rPr>
          <w:rFonts w:ascii="Times New Roman" w:hAnsi="Times New Roman" w:cs="Times New Roman"/>
          <w:sz w:val="24"/>
          <w:szCs w:val="24"/>
        </w:rPr>
        <w:t xml:space="preserve"> </w:t>
      </w:r>
      <w:proofErr w:type="gramStart"/>
      <w:r w:rsidR="00E171F5">
        <w:rPr>
          <w:rFonts w:ascii="Times New Roman" w:hAnsi="Times New Roman" w:cs="Times New Roman"/>
          <w:sz w:val="24"/>
          <w:szCs w:val="24"/>
        </w:rPr>
        <w:t>dana</w:t>
      </w:r>
      <w:proofErr w:type="gramEnd"/>
      <w:r w:rsidR="00E171F5">
        <w:rPr>
          <w:rFonts w:ascii="Times New Roman" w:hAnsi="Times New Roman" w:cs="Times New Roman"/>
          <w:sz w:val="24"/>
          <w:szCs w:val="24"/>
        </w:rPr>
        <w:t xml:space="preserve"> pensiun di BTPN cabang Manado.</w:t>
      </w:r>
    </w:p>
    <w:p w:rsidR="00D27A1A" w:rsidRPr="008B1A44" w:rsidRDefault="00D27A1A" w:rsidP="004018D0">
      <w:pPr>
        <w:pStyle w:val="ListParagraph"/>
        <w:numPr>
          <w:ilvl w:val="1"/>
          <w:numId w:val="21"/>
        </w:numPr>
        <w:spacing w:before="240" w:after="120" w:line="360" w:lineRule="auto"/>
        <w:ind w:left="425" w:hanging="425"/>
        <w:contextualSpacing w:val="0"/>
        <w:jc w:val="both"/>
        <w:rPr>
          <w:rFonts w:ascii="Times New Roman" w:hAnsi="Times New Roman" w:cs="Times New Roman"/>
          <w:b/>
          <w:sz w:val="24"/>
          <w:szCs w:val="24"/>
        </w:rPr>
      </w:pPr>
      <w:r w:rsidRPr="008B1A44">
        <w:rPr>
          <w:rFonts w:ascii="Times New Roman" w:hAnsi="Times New Roman" w:cs="Times New Roman"/>
          <w:b/>
          <w:sz w:val="24"/>
          <w:szCs w:val="24"/>
        </w:rPr>
        <w:t>Kegunaan Penelitian</w:t>
      </w:r>
    </w:p>
    <w:p w:rsidR="005E236E" w:rsidRPr="008B1A44" w:rsidRDefault="005E236E" w:rsidP="000F42E5">
      <w:pPr>
        <w:pStyle w:val="ListParagraph"/>
        <w:numPr>
          <w:ilvl w:val="0"/>
          <w:numId w:val="22"/>
        </w:numPr>
        <w:spacing w:after="120" w:line="360" w:lineRule="auto"/>
        <w:ind w:left="709" w:hanging="284"/>
        <w:contextualSpacing w:val="0"/>
        <w:jc w:val="both"/>
        <w:rPr>
          <w:rFonts w:ascii="Times New Roman" w:hAnsi="Times New Roman" w:cs="Times New Roman"/>
          <w:sz w:val="24"/>
          <w:szCs w:val="24"/>
        </w:rPr>
      </w:pPr>
      <w:r w:rsidRPr="008B1A44">
        <w:rPr>
          <w:rFonts w:ascii="Times New Roman" w:hAnsi="Times New Roman" w:cs="Times New Roman"/>
          <w:sz w:val="24"/>
          <w:szCs w:val="24"/>
        </w:rPr>
        <w:t>Untuk Perusahaan</w:t>
      </w:r>
      <w:r w:rsidR="00D27A1A" w:rsidRPr="008B1A44">
        <w:rPr>
          <w:rFonts w:ascii="Times New Roman" w:hAnsi="Times New Roman" w:cs="Times New Roman"/>
          <w:sz w:val="24"/>
          <w:szCs w:val="24"/>
        </w:rPr>
        <w:t>, sebagai bahan masukan dan pertimbangan kepada Bank Tabungan Pensiun Nasional</w:t>
      </w:r>
      <w:r w:rsidR="00DE7999" w:rsidRPr="008B1A44">
        <w:rPr>
          <w:rFonts w:ascii="Times New Roman" w:hAnsi="Times New Roman" w:cs="Times New Roman"/>
          <w:sz w:val="24"/>
          <w:szCs w:val="24"/>
        </w:rPr>
        <w:t xml:space="preserve"> Manado</w:t>
      </w:r>
      <w:r w:rsidR="00D27A1A" w:rsidRPr="008B1A44">
        <w:rPr>
          <w:rFonts w:ascii="Times New Roman" w:hAnsi="Times New Roman" w:cs="Times New Roman"/>
          <w:sz w:val="24"/>
          <w:szCs w:val="24"/>
        </w:rPr>
        <w:t xml:space="preserve"> (BTPN) </w:t>
      </w:r>
      <w:r w:rsidRPr="008B1A44">
        <w:rPr>
          <w:rFonts w:ascii="Times New Roman" w:hAnsi="Times New Roman" w:cs="Times New Roman"/>
          <w:sz w:val="24"/>
          <w:szCs w:val="24"/>
        </w:rPr>
        <w:t xml:space="preserve">dalam melakukan pelaporan keungan </w:t>
      </w:r>
      <w:proofErr w:type="gramStart"/>
      <w:r w:rsidRPr="008B1A44">
        <w:rPr>
          <w:rFonts w:ascii="Times New Roman" w:hAnsi="Times New Roman" w:cs="Times New Roman"/>
          <w:sz w:val="24"/>
          <w:szCs w:val="24"/>
        </w:rPr>
        <w:t>dana</w:t>
      </w:r>
      <w:proofErr w:type="gramEnd"/>
      <w:r w:rsidRPr="008B1A44">
        <w:rPr>
          <w:rFonts w:ascii="Times New Roman" w:hAnsi="Times New Roman" w:cs="Times New Roman"/>
          <w:sz w:val="24"/>
          <w:szCs w:val="24"/>
        </w:rPr>
        <w:t xml:space="preserve"> pensiun.</w:t>
      </w:r>
    </w:p>
    <w:p w:rsidR="005E236E" w:rsidRPr="008B1A44" w:rsidRDefault="005E236E" w:rsidP="000F1F32">
      <w:pPr>
        <w:pStyle w:val="ListParagraph"/>
        <w:numPr>
          <w:ilvl w:val="0"/>
          <w:numId w:val="22"/>
        </w:numPr>
        <w:spacing w:after="120" w:line="360" w:lineRule="auto"/>
        <w:ind w:left="709" w:hanging="283"/>
        <w:contextualSpacing w:val="0"/>
        <w:jc w:val="both"/>
        <w:rPr>
          <w:rFonts w:ascii="Times New Roman" w:hAnsi="Times New Roman" w:cs="Times New Roman"/>
          <w:sz w:val="24"/>
          <w:szCs w:val="24"/>
        </w:rPr>
      </w:pPr>
      <w:r w:rsidRPr="008B1A44">
        <w:rPr>
          <w:rFonts w:ascii="Times New Roman" w:hAnsi="Times New Roman" w:cs="Times New Roman"/>
          <w:sz w:val="24"/>
          <w:szCs w:val="24"/>
        </w:rPr>
        <w:t>Unt</w:t>
      </w:r>
      <w:r w:rsidR="00DE7999" w:rsidRPr="008B1A44">
        <w:rPr>
          <w:rFonts w:ascii="Times New Roman" w:hAnsi="Times New Roman" w:cs="Times New Roman"/>
          <w:sz w:val="24"/>
          <w:szCs w:val="24"/>
        </w:rPr>
        <w:t>uk Instansi, menambah literatur</w:t>
      </w:r>
      <w:r w:rsidRPr="008B1A44">
        <w:rPr>
          <w:rFonts w:ascii="Times New Roman" w:hAnsi="Times New Roman" w:cs="Times New Roman"/>
          <w:sz w:val="24"/>
          <w:szCs w:val="24"/>
        </w:rPr>
        <w:t xml:space="preserve"> di Politeknik Negeri Manado khusunya jurusan Akuntansi, dan sebagai bahan referensi untuk penelitian selanjutnya.</w:t>
      </w:r>
    </w:p>
    <w:p w:rsidR="006D73C2" w:rsidRPr="00111CD0" w:rsidRDefault="005E236E" w:rsidP="000F1F32">
      <w:pPr>
        <w:pStyle w:val="ListParagraph"/>
        <w:numPr>
          <w:ilvl w:val="0"/>
          <w:numId w:val="22"/>
        </w:numPr>
        <w:spacing w:after="120" w:line="360" w:lineRule="auto"/>
        <w:ind w:left="709" w:hanging="283"/>
        <w:contextualSpacing w:val="0"/>
        <w:jc w:val="both"/>
        <w:rPr>
          <w:rFonts w:ascii="Times New Roman" w:hAnsi="Times New Roman" w:cs="Times New Roman"/>
          <w:sz w:val="24"/>
          <w:szCs w:val="24"/>
        </w:rPr>
      </w:pPr>
      <w:r w:rsidRPr="008B1A44">
        <w:rPr>
          <w:rFonts w:ascii="Times New Roman" w:hAnsi="Times New Roman" w:cs="Times New Roman"/>
          <w:sz w:val="24"/>
          <w:szCs w:val="24"/>
        </w:rPr>
        <w:t>Untuk Pengembangan Ilmu Pengetahuan, dapat memberikan kontribusi terhadap ilmu pengetahuan tentang Analisis Akuntansi Dana Pensiun.</w:t>
      </w:r>
    </w:p>
    <w:p w:rsidR="00022145" w:rsidRDefault="00022145" w:rsidP="00F35179">
      <w:pPr>
        <w:spacing w:after="0" w:line="360" w:lineRule="auto"/>
        <w:ind w:left="709" w:hanging="283"/>
        <w:rPr>
          <w:rFonts w:ascii="Times New Roman" w:hAnsi="Times New Roman" w:cs="Times New Roman"/>
          <w:b/>
          <w:sz w:val="28"/>
          <w:szCs w:val="28"/>
        </w:rPr>
        <w:sectPr w:rsidR="00022145" w:rsidSect="005E6C45">
          <w:headerReference w:type="default" r:id="rId9"/>
          <w:footerReference w:type="default" r:id="rId10"/>
          <w:footerReference w:type="first" r:id="rId11"/>
          <w:pgSz w:w="12240" w:h="15840"/>
          <w:pgMar w:top="1701" w:right="1418" w:bottom="1701" w:left="2268" w:header="1417" w:footer="1417" w:gutter="0"/>
          <w:cols w:space="720"/>
          <w:titlePg/>
          <w:docGrid w:linePitch="360"/>
        </w:sectPr>
      </w:pPr>
    </w:p>
    <w:p w:rsidR="00A66C78" w:rsidRPr="00A60C16" w:rsidRDefault="00A66C78" w:rsidP="00CE35D9">
      <w:pPr>
        <w:spacing w:after="0" w:line="240" w:lineRule="auto"/>
        <w:jc w:val="center"/>
        <w:rPr>
          <w:rFonts w:ascii="Times New Roman" w:hAnsi="Times New Roman" w:cs="Times New Roman"/>
          <w:sz w:val="24"/>
          <w:szCs w:val="24"/>
          <w:shd w:val="clear" w:color="auto" w:fill="FFFFFF"/>
        </w:rPr>
      </w:pPr>
      <w:bookmarkStart w:id="0" w:name="_GoBack"/>
      <w:bookmarkEnd w:id="0"/>
    </w:p>
    <w:sectPr w:rsidR="00A66C78" w:rsidRPr="00A60C16" w:rsidSect="009F1794">
      <w:headerReference w:type="default" r:id="rId12"/>
      <w:headerReference w:type="first" r:id="rId13"/>
      <w:pgSz w:w="12240" w:h="15840"/>
      <w:pgMar w:top="1701" w:right="1418" w:bottom="1701" w:left="2268" w:header="1417" w:footer="1417"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32E0" w:rsidRDefault="006732E0" w:rsidP="00227B3C">
      <w:pPr>
        <w:spacing w:after="0" w:line="240" w:lineRule="auto"/>
      </w:pPr>
      <w:r>
        <w:separator/>
      </w:r>
    </w:p>
  </w:endnote>
  <w:endnote w:type="continuationSeparator" w:id="0">
    <w:p w:rsidR="006732E0" w:rsidRDefault="006732E0" w:rsidP="00227B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2B25" w:rsidRDefault="00532B25" w:rsidP="004626F2">
    <w:pPr>
      <w:pStyle w:val="Footer"/>
    </w:pPr>
  </w:p>
  <w:p w:rsidR="004B27B8" w:rsidRDefault="004B27B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47388008"/>
      <w:docPartObj>
        <w:docPartGallery w:val="Page Numbers (Bottom of Page)"/>
        <w:docPartUnique/>
      </w:docPartObj>
    </w:sdtPr>
    <w:sdtEndPr>
      <w:rPr>
        <w:rFonts w:ascii="Times New Roman" w:hAnsi="Times New Roman" w:cs="Times New Roman"/>
        <w:noProof/>
        <w:sz w:val="20"/>
      </w:rPr>
    </w:sdtEndPr>
    <w:sdtContent>
      <w:p w:rsidR="004B27B8" w:rsidRPr="006634FB" w:rsidRDefault="004B27B8" w:rsidP="006634FB">
        <w:pPr>
          <w:pStyle w:val="Footer"/>
          <w:jc w:val="center"/>
          <w:rPr>
            <w:rFonts w:ascii="Times New Roman" w:hAnsi="Times New Roman" w:cs="Times New Roman"/>
            <w:sz w:val="20"/>
          </w:rPr>
        </w:pPr>
        <w:r w:rsidRPr="00022145">
          <w:rPr>
            <w:rFonts w:ascii="Times New Roman" w:hAnsi="Times New Roman" w:cs="Times New Roman"/>
            <w:sz w:val="20"/>
          </w:rPr>
          <w:fldChar w:fldCharType="begin"/>
        </w:r>
        <w:r w:rsidRPr="00022145">
          <w:rPr>
            <w:rFonts w:ascii="Times New Roman" w:hAnsi="Times New Roman" w:cs="Times New Roman"/>
            <w:sz w:val="20"/>
          </w:rPr>
          <w:instrText xml:space="preserve"> PAGE   \* MERGEFORMAT </w:instrText>
        </w:r>
        <w:r w:rsidRPr="00022145">
          <w:rPr>
            <w:rFonts w:ascii="Times New Roman" w:hAnsi="Times New Roman" w:cs="Times New Roman"/>
            <w:sz w:val="20"/>
          </w:rPr>
          <w:fldChar w:fldCharType="separate"/>
        </w:r>
        <w:r w:rsidR="00CE35D9">
          <w:rPr>
            <w:rFonts w:ascii="Times New Roman" w:hAnsi="Times New Roman" w:cs="Times New Roman"/>
            <w:noProof/>
            <w:sz w:val="20"/>
          </w:rPr>
          <w:t>1</w:t>
        </w:r>
        <w:r w:rsidRPr="00022145">
          <w:rPr>
            <w:rFonts w:ascii="Times New Roman" w:hAnsi="Times New Roman" w:cs="Times New Roman"/>
            <w:noProof/>
            <w:sz w:val="2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32E0" w:rsidRDefault="006732E0" w:rsidP="00227B3C">
      <w:pPr>
        <w:spacing w:after="0" w:line="240" w:lineRule="auto"/>
      </w:pPr>
      <w:r>
        <w:separator/>
      </w:r>
    </w:p>
  </w:footnote>
  <w:footnote w:type="continuationSeparator" w:id="0">
    <w:p w:rsidR="006732E0" w:rsidRDefault="006732E0" w:rsidP="00227B3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20413678"/>
      <w:docPartObj>
        <w:docPartGallery w:val="Page Numbers (Top of Page)"/>
        <w:docPartUnique/>
      </w:docPartObj>
    </w:sdtPr>
    <w:sdtEndPr>
      <w:rPr>
        <w:noProof/>
      </w:rPr>
    </w:sdtEndPr>
    <w:sdtContent>
      <w:p w:rsidR="004B27B8" w:rsidRDefault="004B27B8" w:rsidP="006634FB">
        <w:pPr>
          <w:pStyle w:val="Header"/>
          <w:jc w:val="right"/>
        </w:pPr>
        <w:r>
          <w:fldChar w:fldCharType="begin"/>
        </w:r>
        <w:r>
          <w:instrText xml:space="preserve"> PAGE   \* MERGEFORMAT </w:instrText>
        </w:r>
        <w:r>
          <w:fldChar w:fldCharType="separate"/>
        </w:r>
        <w:r w:rsidR="00CE35D9">
          <w:rPr>
            <w:noProof/>
          </w:rPr>
          <w:t>2</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8319018"/>
      <w:docPartObj>
        <w:docPartGallery w:val="Page Numbers (Top of Page)"/>
        <w:docPartUnique/>
      </w:docPartObj>
    </w:sdtPr>
    <w:sdtEndPr>
      <w:rPr>
        <w:noProof/>
      </w:rPr>
    </w:sdtEndPr>
    <w:sdtContent>
      <w:p w:rsidR="00B657D0" w:rsidRDefault="00B657D0">
        <w:pPr>
          <w:pStyle w:val="Header"/>
          <w:jc w:val="right"/>
        </w:pPr>
        <w:r>
          <w:fldChar w:fldCharType="begin"/>
        </w:r>
        <w:r>
          <w:instrText xml:space="preserve"> PAGE   \* MERGEFORMAT </w:instrText>
        </w:r>
        <w:r>
          <w:fldChar w:fldCharType="separate"/>
        </w:r>
        <w:r w:rsidR="00CE35D9">
          <w:rPr>
            <w:noProof/>
          </w:rPr>
          <w:t>48</w:t>
        </w:r>
        <w:r>
          <w:rPr>
            <w:noProof/>
          </w:rPr>
          <w:fldChar w:fldCharType="end"/>
        </w:r>
      </w:p>
    </w:sdtContent>
  </w:sdt>
  <w:p w:rsidR="004B27B8" w:rsidRDefault="004B27B8" w:rsidP="00916C92">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27B8" w:rsidRDefault="004B27B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95418"/>
    <w:multiLevelType w:val="hybridMultilevel"/>
    <w:tmpl w:val="B2DAED4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B2F4C9D"/>
    <w:multiLevelType w:val="multilevel"/>
    <w:tmpl w:val="7C4ABD20"/>
    <w:lvl w:ilvl="0">
      <w:start w:val="1"/>
      <w:numFmt w:val="lowerLetter"/>
      <w:lvlText w:val="%1."/>
      <w:lvlJc w:val="left"/>
      <w:pPr>
        <w:tabs>
          <w:tab w:val="num" w:pos="1080"/>
        </w:tabs>
        <w:ind w:left="1080" w:hanging="360"/>
      </w:pPr>
      <w:rPr>
        <w:rFonts w:ascii="Times New Roman" w:hAnsi="Times New Roman" w:cs="Times New Roman" w:hint="default"/>
        <w:color w:val="auto"/>
        <w:sz w:val="24"/>
      </w:r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2">
    <w:nsid w:val="0F3B6DFF"/>
    <w:multiLevelType w:val="hybridMultilevel"/>
    <w:tmpl w:val="5B3EF204"/>
    <w:lvl w:ilvl="0" w:tplc="04090019">
      <w:start w:val="1"/>
      <w:numFmt w:val="lowerLetter"/>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3">
    <w:nsid w:val="1A393E4D"/>
    <w:multiLevelType w:val="hybridMultilevel"/>
    <w:tmpl w:val="90906918"/>
    <w:lvl w:ilvl="0" w:tplc="04090011">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4">
    <w:nsid w:val="1D30616A"/>
    <w:multiLevelType w:val="hybridMultilevel"/>
    <w:tmpl w:val="BCA6D8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DD77E42"/>
    <w:multiLevelType w:val="hybridMultilevel"/>
    <w:tmpl w:val="F61420F8"/>
    <w:lvl w:ilvl="0" w:tplc="04090011">
      <w:start w:val="1"/>
      <w:numFmt w:val="decimal"/>
      <w:lvlText w:val="%1)"/>
      <w:lvlJc w:val="left"/>
      <w:pPr>
        <w:ind w:left="2160" w:hanging="360"/>
      </w:pPr>
      <w:rPr>
        <w:rFonts w:hint="default"/>
      </w:rPr>
    </w:lvl>
    <w:lvl w:ilvl="1" w:tplc="04090019">
      <w:start w:val="1"/>
      <w:numFmt w:val="lowerLetter"/>
      <w:lvlText w:val="%2."/>
      <w:lvlJc w:val="left"/>
      <w:pPr>
        <w:ind w:left="2880" w:hanging="360"/>
      </w:pPr>
    </w:lvl>
    <w:lvl w:ilvl="2" w:tplc="0409000F">
      <w:start w:val="1"/>
      <w:numFmt w:val="decimal"/>
      <w:lvlText w:val="%3."/>
      <w:lvlJc w:val="lef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nsid w:val="1EA253D4"/>
    <w:multiLevelType w:val="hybridMultilevel"/>
    <w:tmpl w:val="65D4FF3C"/>
    <w:lvl w:ilvl="0" w:tplc="04090017">
      <w:start w:val="1"/>
      <w:numFmt w:val="lowerLetter"/>
      <w:lvlText w:val="%1)"/>
      <w:lvlJc w:val="left"/>
      <w:pPr>
        <w:ind w:left="2880" w:hanging="360"/>
      </w:pPr>
    </w:lvl>
    <w:lvl w:ilvl="1" w:tplc="0409000F">
      <w:start w:val="1"/>
      <w:numFmt w:val="decimal"/>
      <w:lvlText w:val="%2."/>
      <w:lvlJc w:val="left"/>
      <w:pPr>
        <w:ind w:left="3600" w:hanging="360"/>
      </w:pPr>
    </w:lvl>
    <w:lvl w:ilvl="2" w:tplc="B0A09E8E">
      <w:start w:val="1"/>
      <w:numFmt w:val="decimal"/>
      <w:lvlText w:val="%3."/>
      <w:lvlJc w:val="left"/>
      <w:pPr>
        <w:ind w:left="4500" w:hanging="360"/>
      </w:pPr>
      <w:rPr>
        <w:rFonts w:hint="default"/>
      </w:r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7">
    <w:nsid w:val="20423181"/>
    <w:multiLevelType w:val="hybridMultilevel"/>
    <w:tmpl w:val="A712E5AA"/>
    <w:lvl w:ilvl="0" w:tplc="6D166BD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1688D6D6">
      <w:start w:val="1"/>
      <w:numFmt w:val="lowerLetter"/>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1D055C7"/>
    <w:multiLevelType w:val="hybridMultilevel"/>
    <w:tmpl w:val="D534BF10"/>
    <w:lvl w:ilvl="0" w:tplc="5A98DCB6">
      <w:start w:val="1"/>
      <w:numFmt w:val="decimal"/>
      <w:lvlText w:val="5.%1"/>
      <w:lvlJc w:val="left"/>
      <w:pPr>
        <w:ind w:left="3600" w:hanging="360"/>
      </w:pPr>
      <w:rPr>
        <w:rFonts w:hint="default"/>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9">
    <w:nsid w:val="25E45DD1"/>
    <w:multiLevelType w:val="hybridMultilevel"/>
    <w:tmpl w:val="A20AC642"/>
    <w:lvl w:ilvl="0" w:tplc="7DE08622">
      <w:start w:val="1"/>
      <w:numFmt w:val="decimal"/>
      <w:lvlText w:val="%1."/>
      <w:lvlJc w:val="left"/>
      <w:pPr>
        <w:ind w:left="720" w:hanging="360"/>
      </w:pPr>
      <w:rPr>
        <w:rFonts w:ascii="Times New Roman" w:hAnsi="Times New Roman" w:cs="Times New Roman"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73C5BEA"/>
    <w:multiLevelType w:val="hybridMultilevel"/>
    <w:tmpl w:val="EB64F7BA"/>
    <w:lvl w:ilvl="0" w:tplc="04090017">
      <w:start w:val="1"/>
      <w:numFmt w:val="lowerLetter"/>
      <w:lvlText w:val="%1)"/>
      <w:lvlJc w:val="left"/>
      <w:pPr>
        <w:ind w:left="2138" w:hanging="360"/>
      </w:pPr>
      <w:rPr>
        <w:rFonts w:hint="default"/>
      </w:rPr>
    </w:lvl>
    <w:lvl w:ilvl="1" w:tplc="04090003" w:tentative="1">
      <w:start w:val="1"/>
      <w:numFmt w:val="bullet"/>
      <w:lvlText w:val="o"/>
      <w:lvlJc w:val="left"/>
      <w:pPr>
        <w:ind w:left="2858" w:hanging="360"/>
      </w:pPr>
      <w:rPr>
        <w:rFonts w:ascii="Courier New" w:hAnsi="Courier New" w:cs="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cs="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cs="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11">
    <w:nsid w:val="29C92C12"/>
    <w:multiLevelType w:val="hybridMultilevel"/>
    <w:tmpl w:val="A78ADF62"/>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C8232C9"/>
    <w:multiLevelType w:val="multilevel"/>
    <w:tmpl w:val="002CE250"/>
    <w:lvl w:ilvl="0">
      <w:start w:val="2"/>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start w:val="1"/>
      <w:numFmt w:val="upperLetter"/>
      <w:lvlText w:val="%3."/>
      <w:lvlJc w:val="left"/>
      <w:pPr>
        <w:ind w:left="2160" w:hanging="360"/>
      </w:pPr>
      <w:rPr>
        <w:rFonts w:hint="default"/>
        <w:i w:val="0"/>
      </w:rPr>
    </w:lvl>
    <w:lvl w:ilvl="3">
      <w:start w:val="1"/>
      <w:numFmt w:val="lowerLetter"/>
      <w:lvlText w:val="%4)"/>
      <w:lvlJc w:val="left"/>
      <w:pPr>
        <w:ind w:left="2880" w:hanging="360"/>
      </w:pPr>
      <w:rPr>
        <w:rFonts w:hint="default"/>
      </w:rPr>
    </w:lvl>
    <w:lvl w:ilvl="4">
      <w:start w:val="1"/>
      <w:numFmt w:val="bullet"/>
      <w:lvlText w:val=""/>
      <w:lvlJc w:val="left"/>
      <w:pPr>
        <w:ind w:left="3600" w:hanging="360"/>
      </w:pPr>
      <w:rPr>
        <w:rFonts w:ascii="Symbol" w:eastAsiaTheme="minorHAnsi" w:hAnsi="Symbol" w:cs="Times New Roman" w:hint="default"/>
      </w:rPr>
    </w:lvl>
    <w:lvl w:ilvl="5">
      <w:start w:val="1"/>
      <w:numFmt w:val="lowerLetter"/>
      <w:lvlText w:val="%6."/>
      <w:lvlJc w:val="left"/>
      <w:pPr>
        <w:ind w:left="4320" w:hanging="360"/>
      </w:pPr>
      <w:rPr>
        <w:rFonts w:hint="default"/>
      </w:r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D183E4E"/>
    <w:multiLevelType w:val="multilevel"/>
    <w:tmpl w:val="038E9B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E0077DF"/>
    <w:multiLevelType w:val="hybridMultilevel"/>
    <w:tmpl w:val="E1F4093A"/>
    <w:lvl w:ilvl="0" w:tplc="640A6016">
      <w:start w:val="1"/>
      <w:numFmt w:val="decimal"/>
      <w:lvlText w:val="%1."/>
      <w:lvlJc w:val="left"/>
      <w:pPr>
        <w:ind w:left="1778"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2ED602AC"/>
    <w:multiLevelType w:val="hybridMultilevel"/>
    <w:tmpl w:val="5CE2E31E"/>
    <w:lvl w:ilvl="0" w:tplc="7DE08622">
      <w:start w:val="1"/>
      <w:numFmt w:val="decimal"/>
      <w:lvlText w:val="%1."/>
      <w:lvlJc w:val="left"/>
      <w:pPr>
        <w:ind w:left="720" w:hanging="360"/>
      </w:pPr>
      <w:rPr>
        <w:rFonts w:ascii="Times New Roman" w:hAnsi="Times New Roman" w:cs="Times New Roman"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14568C2"/>
    <w:multiLevelType w:val="hybridMultilevel"/>
    <w:tmpl w:val="FA6EDDFE"/>
    <w:lvl w:ilvl="0" w:tplc="1CB0E3A2">
      <w:start w:val="1"/>
      <w:numFmt w:val="lowerLetter"/>
      <w:lvlText w:val="%1)"/>
      <w:lvlJc w:val="left"/>
      <w:pPr>
        <w:ind w:left="2149" w:hanging="360"/>
      </w:pPr>
      <w:rPr>
        <w:rFonts w:hint="default"/>
      </w:rPr>
    </w:lvl>
    <w:lvl w:ilvl="1" w:tplc="068EB54C">
      <w:start w:val="1"/>
      <w:numFmt w:val="decimal"/>
      <w:lvlText w:val="%2."/>
      <w:lvlJc w:val="left"/>
      <w:pPr>
        <w:ind w:left="2869" w:hanging="360"/>
      </w:pPr>
      <w:rPr>
        <w:rFonts w:hint="default"/>
      </w:rPr>
    </w:lvl>
    <w:lvl w:ilvl="2" w:tplc="0409001B" w:tentative="1">
      <w:start w:val="1"/>
      <w:numFmt w:val="lowerRoman"/>
      <w:lvlText w:val="%3."/>
      <w:lvlJc w:val="right"/>
      <w:pPr>
        <w:ind w:left="3589" w:hanging="180"/>
      </w:pPr>
    </w:lvl>
    <w:lvl w:ilvl="3" w:tplc="0409000F" w:tentative="1">
      <w:start w:val="1"/>
      <w:numFmt w:val="decimal"/>
      <w:lvlText w:val="%4."/>
      <w:lvlJc w:val="left"/>
      <w:pPr>
        <w:ind w:left="4309" w:hanging="360"/>
      </w:pPr>
    </w:lvl>
    <w:lvl w:ilvl="4" w:tplc="04090019" w:tentative="1">
      <w:start w:val="1"/>
      <w:numFmt w:val="lowerLetter"/>
      <w:lvlText w:val="%5."/>
      <w:lvlJc w:val="left"/>
      <w:pPr>
        <w:ind w:left="5029" w:hanging="360"/>
      </w:pPr>
    </w:lvl>
    <w:lvl w:ilvl="5" w:tplc="0409001B" w:tentative="1">
      <w:start w:val="1"/>
      <w:numFmt w:val="lowerRoman"/>
      <w:lvlText w:val="%6."/>
      <w:lvlJc w:val="right"/>
      <w:pPr>
        <w:ind w:left="5749" w:hanging="180"/>
      </w:pPr>
    </w:lvl>
    <w:lvl w:ilvl="6" w:tplc="0409000F" w:tentative="1">
      <w:start w:val="1"/>
      <w:numFmt w:val="decimal"/>
      <w:lvlText w:val="%7."/>
      <w:lvlJc w:val="left"/>
      <w:pPr>
        <w:ind w:left="6469" w:hanging="360"/>
      </w:pPr>
    </w:lvl>
    <w:lvl w:ilvl="7" w:tplc="04090019" w:tentative="1">
      <w:start w:val="1"/>
      <w:numFmt w:val="lowerLetter"/>
      <w:lvlText w:val="%8."/>
      <w:lvlJc w:val="left"/>
      <w:pPr>
        <w:ind w:left="7189" w:hanging="360"/>
      </w:pPr>
    </w:lvl>
    <w:lvl w:ilvl="8" w:tplc="0409001B" w:tentative="1">
      <w:start w:val="1"/>
      <w:numFmt w:val="lowerRoman"/>
      <w:lvlText w:val="%9."/>
      <w:lvlJc w:val="right"/>
      <w:pPr>
        <w:ind w:left="7909" w:hanging="180"/>
      </w:pPr>
    </w:lvl>
  </w:abstractNum>
  <w:abstractNum w:abstractNumId="17">
    <w:nsid w:val="34054E7C"/>
    <w:multiLevelType w:val="hybridMultilevel"/>
    <w:tmpl w:val="5BE870FC"/>
    <w:lvl w:ilvl="0" w:tplc="BA528D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5F52F5D"/>
    <w:multiLevelType w:val="hybridMultilevel"/>
    <w:tmpl w:val="6F06AC3C"/>
    <w:lvl w:ilvl="0" w:tplc="04090015">
      <w:start w:val="1"/>
      <w:numFmt w:val="upp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9">
    <w:nsid w:val="376C7865"/>
    <w:multiLevelType w:val="multilevel"/>
    <w:tmpl w:val="2CC85388"/>
    <w:lvl w:ilvl="0">
      <w:start w:val="1"/>
      <w:numFmt w:val="decimal"/>
      <w:lvlText w:val="%1"/>
      <w:lvlJc w:val="left"/>
      <w:pPr>
        <w:ind w:left="360" w:hanging="360"/>
      </w:pPr>
      <w:rPr>
        <w:rFonts w:hint="default"/>
        <w:sz w:val="24"/>
      </w:rPr>
    </w:lvl>
    <w:lvl w:ilvl="1">
      <w:start w:val="1"/>
      <w:numFmt w:val="decimal"/>
      <w:lvlText w:val="%1.%2"/>
      <w:lvlJc w:val="left"/>
      <w:pPr>
        <w:ind w:left="720" w:hanging="360"/>
      </w:pPr>
      <w:rPr>
        <w:rFonts w:hint="default"/>
        <w:sz w:val="24"/>
      </w:rPr>
    </w:lvl>
    <w:lvl w:ilvl="2">
      <w:start w:val="1"/>
      <w:numFmt w:val="decimal"/>
      <w:lvlText w:val="%1.%2.%3"/>
      <w:lvlJc w:val="left"/>
      <w:pPr>
        <w:ind w:left="1440" w:hanging="720"/>
      </w:pPr>
      <w:rPr>
        <w:rFonts w:hint="default"/>
        <w:sz w:val="24"/>
      </w:rPr>
    </w:lvl>
    <w:lvl w:ilvl="3">
      <w:start w:val="1"/>
      <w:numFmt w:val="decimal"/>
      <w:lvlText w:val="%1.%2.%3.%4"/>
      <w:lvlJc w:val="left"/>
      <w:pPr>
        <w:ind w:left="2160" w:hanging="1080"/>
      </w:pPr>
      <w:rPr>
        <w:rFonts w:hint="default"/>
        <w:sz w:val="24"/>
      </w:rPr>
    </w:lvl>
    <w:lvl w:ilvl="4">
      <w:start w:val="1"/>
      <w:numFmt w:val="decimal"/>
      <w:lvlText w:val="%1.%2.%3.%4.%5"/>
      <w:lvlJc w:val="left"/>
      <w:pPr>
        <w:ind w:left="2520" w:hanging="1080"/>
      </w:pPr>
      <w:rPr>
        <w:rFonts w:hint="default"/>
        <w:sz w:val="24"/>
      </w:rPr>
    </w:lvl>
    <w:lvl w:ilvl="5">
      <w:start w:val="1"/>
      <w:numFmt w:val="decimal"/>
      <w:lvlText w:val="%1.%2.%3.%4.%5.%6"/>
      <w:lvlJc w:val="left"/>
      <w:pPr>
        <w:ind w:left="3240" w:hanging="1440"/>
      </w:pPr>
      <w:rPr>
        <w:rFonts w:hint="default"/>
        <w:sz w:val="24"/>
      </w:rPr>
    </w:lvl>
    <w:lvl w:ilvl="6">
      <w:start w:val="1"/>
      <w:numFmt w:val="decimal"/>
      <w:lvlText w:val="%1.%2.%3.%4.%5.%6.%7"/>
      <w:lvlJc w:val="left"/>
      <w:pPr>
        <w:ind w:left="3600" w:hanging="1440"/>
      </w:pPr>
      <w:rPr>
        <w:rFonts w:hint="default"/>
        <w:sz w:val="24"/>
      </w:rPr>
    </w:lvl>
    <w:lvl w:ilvl="7">
      <w:start w:val="1"/>
      <w:numFmt w:val="decimal"/>
      <w:lvlText w:val="%1.%2.%3.%4.%5.%6.%7.%8"/>
      <w:lvlJc w:val="left"/>
      <w:pPr>
        <w:ind w:left="4320" w:hanging="1800"/>
      </w:pPr>
      <w:rPr>
        <w:rFonts w:hint="default"/>
        <w:sz w:val="24"/>
      </w:rPr>
    </w:lvl>
    <w:lvl w:ilvl="8">
      <w:start w:val="1"/>
      <w:numFmt w:val="decimal"/>
      <w:lvlText w:val="%1.%2.%3.%4.%5.%6.%7.%8.%9"/>
      <w:lvlJc w:val="left"/>
      <w:pPr>
        <w:ind w:left="5040" w:hanging="2160"/>
      </w:pPr>
      <w:rPr>
        <w:rFonts w:hint="default"/>
        <w:sz w:val="24"/>
      </w:rPr>
    </w:lvl>
  </w:abstractNum>
  <w:abstractNum w:abstractNumId="20">
    <w:nsid w:val="38585707"/>
    <w:multiLevelType w:val="hybridMultilevel"/>
    <w:tmpl w:val="AE6290A6"/>
    <w:lvl w:ilvl="0" w:tplc="04090011">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nsid w:val="39885365"/>
    <w:multiLevelType w:val="multilevel"/>
    <w:tmpl w:val="FE9C6FB4"/>
    <w:lvl w:ilvl="0">
      <w:start w:val="1"/>
      <w:numFmt w:val="decimal"/>
      <w:lvlText w:val="%1."/>
      <w:lvlJc w:val="left"/>
      <w:pPr>
        <w:ind w:left="1069" w:hanging="360"/>
      </w:pPr>
      <w:rPr>
        <w:rFonts w:hint="default"/>
        <w:b w:val="0"/>
        <w:sz w:val="24"/>
      </w:rPr>
    </w:lvl>
    <w:lvl w:ilvl="1">
      <w:start w:val="1"/>
      <w:numFmt w:val="decimal"/>
      <w:lvlText w:val="3.%2"/>
      <w:lvlJc w:val="left"/>
      <w:pPr>
        <w:ind w:left="1069" w:hanging="360"/>
      </w:pPr>
      <w:rPr>
        <w:rFonts w:hint="default"/>
        <w:sz w:val="24"/>
      </w:rPr>
    </w:lvl>
    <w:lvl w:ilvl="2">
      <w:start w:val="1"/>
      <w:numFmt w:val="decimal"/>
      <w:isLgl/>
      <w:lvlText w:val="%1.%2.%3"/>
      <w:lvlJc w:val="left"/>
      <w:pPr>
        <w:ind w:left="1429" w:hanging="720"/>
      </w:pPr>
      <w:rPr>
        <w:rFonts w:hint="default"/>
        <w:sz w:val="24"/>
      </w:rPr>
    </w:lvl>
    <w:lvl w:ilvl="3">
      <w:start w:val="1"/>
      <w:numFmt w:val="decimal"/>
      <w:isLgl/>
      <w:lvlText w:val="%1.%2.%3.%4"/>
      <w:lvlJc w:val="left"/>
      <w:pPr>
        <w:ind w:left="1789" w:hanging="1080"/>
      </w:pPr>
      <w:rPr>
        <w:rFonts w:hint="default"/>
        <w:sz w:val="24"/>
      </w:rPr>
    </w:lvl>
    <w:lvl w:ilvl="4">
      <w:start w:val="1"/>
      <w:numFmt w:val="decimal"/>
      <w:isLgl/>
      <w:lvlText w:val="%1.%2.%3.%4.%5"/>
      <w:lvlJc w:val="left"/>
      <w:pPr>
        <w:ind w:left="1789" w:hanging="1080"/>
      </w:pPr>
      <w:rPr>
        <w:rFonts w:hint="default"/>
        <w:sz w:val="24"/>
      </w:rPr>
    </w:lvl>
    <w:lvl w:ilvl="5">
      <w:start w:val="1"/>
      <w:numFmt w:val="decimal"/>
      <w:isLgl/>
      <w:lvlText w:val="%1.%2.%3.%4.%5.%6"/>
      <w:lvlJc w:val="left"/>
      <w:pPr>
        <w:ind w:left="2149" w:hanging="1440"/>
      </w:pPr>
      <w:rPr>
        <w:rFonts w:hint="default"/>
        <w:sz w:val="24"/>
      </w:rPr>
    </w:lvl>
    <w:lvl w:ilvl="6">
      <w:start w:val="1"/>
      <w:numFmt w:val="decimal"/>
      <w:isLgl/>
      <w:lvlText w:val="%1.%2.%3.%4.%5.%6.%7"/>
      <w:lvlJc w:val="left"/>
      <w:pPr>
        <w:ind w:left="2149" w:hanging="1440"/>
      </w:pPr>
      <w:rPr>
        <w:rFonts w:hint="default"/>
        <w:sz w:val="24"/>
      </w:rPr>
    </w:lvl>
    <w:lvl w:ilvl="7">
      <w:start w:val="1"/>
      <w:numFmt w:val="decimal"/>
      <w:isLgl/>
      <w:lvlText w:val="%1.%2.%3.%4.%5.%6.%7.%8"/>
      <w:lvlJc w:val="left"/>
      <w:pPr>
        <w:ind w:left="2509" w:hanging="1800"/>
      </w:pPr>
      <w:rPr>
        <w:rFonts w:hint="default"/>
        <w:sz w:val="24"/>
      </w:rPr>
    </w:lvl>
    <w:lvl w:ilvl="8">
      <w:start w:val="1"/>
      <w:numFmt w:val="decimal"/>
      <w:isLgl/>
      <w:lvlText w:val="%1.%2.%3.%4.%5.%6.%7.%8.%9"/>
      <w:lvlJc w:val="left"/>
      <w:pPr>
        <w:ind w:left="2869" w:hanging="2160"/>
      </w:pPr>
      <w:rPr>
        <w:rFonts w:hint="default"/>
        <w:sz w:val="24"/>
      </w:rPr>
    </w:lvl>
  </w:abstractNum>
  <w:abstractNum w:abstractNumId="22">
    <w:nsid w:val="3CE54DCD"/>
    <w:multiLevelType w:val="hybridMultilevel"/>
    <w:tmpl w:val="FD22B1AC"/>
    <w:lvl w:ilvl="0" w:tplc="04090011">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23">
    <w:nsid w:val="3FDD4CA8"/>
    <w:multiLevelType w:val="hybridMultilevel"/>
    <w:tmpl w:val="5B36AD92"/>
    <w:lvl w:ilvl="0" w:tplc="04090019">
      <w:start w:val="1"/>
      <w:numFmt w:val="lowerLetter"/>
      <w:lvlText w:val="%1."/>
      <w:lvlJc w:val="left"/>
      <w:pPr>
        <w:ind w:left="1353" w:hanging="360"/>
      </w:p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24">
    <w:nsid w:val="40DA3A8B"/>
    <w:multiLevelType w:val="hybridMultilevel"/>
    <w:tmpl w:val="73D2B17A"/>
    <w:lvl w:ilvl="0" w:tplc="04090019">
      <w:start w:val="1"/>
      <w:numFmt w:val="lowerLetter"/>
      <w:lvlText w:val="%1."/>
      <w:lvlJc w:val="left"/>
      <w:pPr>
        <w:ind w:left="2454" w:hanging="360"/>
      </w:pPr>
    </w:lvl>
    <w:lvl w:ilvl="1" w:tplc="04090019" w:tentative="1">
      <w:start w:val="1"/>
      <w:numFmt w:val="lowerLetter"/>
      <w:lvlText w:val="%2."/>
      <w:lvlJc w:val="left"/>
      <w:pPr>
        <w:ind w:left="3174" w:hanging="360"/>
      </w:pPr>
    </w:lvl>
    <w:lvl w:ilvl="2" w:tplc="0409001B" w:tentative="1">
      <w:start w:val="1"/>
      <w:numFmt w:val="lowerRoman"/>
      <w:lvlText w:val="%3."/>
      <w:lvlJc w:val="right"/>
      <w:pPr>
        <w:ind w:left="3894" w:hanging="180"/>
      </w:pPr>
    </w:lvl>
    <w:lvl w:ilvl="3" w:tplc="0409000F" w:tentative="1">
      <w:start w:val="1"/>
      <w:numFmt w:val="decimal"/>
      <w:lvlText w:val="%4."/>
      <w:lvlJc w:val="left"/>
      <w:pPr>
        <w:ind w:left="4614" w:hanging="360"/>
      </w:pPr>
    </w:lvl>
    <w:lvl w:ilvl="4" w:tplc="04090019" w:tentative="1">
      <w:start w:val="1"/>
      <w:numFmt w:val="lowerLetter"/>
      <w:lvlText w:val="%5."/>
      <w:lvlJc w:val="left"/>
      <w:pPr>
        <w:ind w:left="5334" w:hanging="360"/>
      </w:pPr>
    </w:lvl>
    <w:lvl w:ilvl="5" w:tplc="0409001B" w:tentative="1">
      <w:start w:val="1"/>
      <w:numFmt w:val="lowerRoman"/>
      <w:lvlText w:val="%6."/>
      <w:lvlJc w:val="right"/>
      <w:pPr>
        <w:ind w:left="6054" w:hanging="180"/>
      </w:pPr>
    </w:lvl>
    <w:lvl w:ilvl="6" w:tplc="0409000F" w:tentative="1">
      <w:start w:val="1"/>
      <w:numFmt w:val="decimal"/>
      <w:lvlText w:val="%7."/>
      <w:lvlJc w:val="left"/>
      <w:pPr>
        <w:ind w:left="6774" w:hanging="360"/>
      </w:pPr>
    </w:lvl>
    <w:lvl w:ilvl="7" w:tplc="04090019" w:tentative="1">
      <w:start w:val="1"/>
      <w:numFmt w:val="lowerLetter"/>
      <w:lvlText w:val="%8."/>
      <w:lvlJc w:val="left"/>
      <w:pPr>
        <w:ind w:left="7494" w:hanging="360"/>
      </w:pPr>
    </w:lvl>
    <w:lvl w:ilvl="8" w:tplc="0409001B" w:tentative="1">
      <w:start w:val="1"/>
      <w:numFmt w:val="lowerRoman"/>
      <w:lvlText w:val="%9."/>
      <w:lvlJc w:val="right"/>
      <w:pPr>
        <w:ind w:left="8214" w:hanging="180"/>
      </w:pPr>
    </w:lvl>
  </w:abstractNum>
  <w:abstractNum w:abstractNumId="25">
    <w:nsid w:val="48885995"/>
    <w:multiLevelType w:val="hybridMultilevel"/>
    <w:tmpl w:val="E4F4F51C"/>
    <w:lvl w:ilvl="0" w:tplc="8E1EBF70">
      <w:start w:val="1"/>
      <w:numFmt w:val="lowerLetter"/>
      <w:lvlText w:val="%1)"/>
      <w:lvlJc w:val="left"/>
      <w:pPr>
        <w:ind w:left="2149" w:hanging="360"/>
      </w:pPr>
      <w:rPr>
        <w:rFonts w:hint="default"/>
      </w:rPr>
    </w:lvl>
    <w:lvl w:ilvl="1" w:tplc="04090019" w:tentative="1">
      <w:start w:val="1"/>
      <w:numFmt w:val="lowerLetter"/>
      <w:lvlText w:val="%2."/>
      <w:lvlJc w:val="left"/>
      <w:pPr>
        <w:ind w:left="2869" w:hanging="360"/>
      </w:pPr>
    </w:lvl>
    <w:lvl w:ilvl="2" w:tplc="0409001B" w:tentative="1">
      <w:start w:val="1"/>
      <w:numFmt w:val="lowerRoman"/>
      <w:lvlText w:val="%3."/>
      <w:lvlJc w:val="right"/>
      <w:pPr>
        <w:ind w:left="3589" w:hanging="180"/>
      </w:pPr>
    </w:lvl>
    <w:lvl w:ilvl="3" w:tplc="0409000F" w:tentative="1">
      <w:start w:val="1"/>
      <w:numFmt w:val="decimal"/>
      <w:lvlText w:val="%4."/>
      <w:lvlJc w:val="left"/>
      <w:pPr>
        <w:ind w:left="4309" w:hanging="360"/>
      </w:pPr>
    </w:lvl>
    <w:lvl w:ilvl="4" w:tplc="04090019" w:tentative="1">
      <w:start w:val="1"/>
      <w:numFmt w:val="lowerLetter"/>
      <w:lvlText w:val="%5."/>
      <w:lvlJc w:val="left"/>
      <w:pPr>
        <w:ind w:left="5029" w:hanging="360"/>
      </w:pPr>
    </w:lvl>
    <w:lvl w:ilvl="5" w:tplc="0409001B" w:tentative="1">
      <w:start w:val="1"/>
      <w:numFmt w:val="lowerRoman"/>
      <w:lvlText w:val="%6."/>
      <w:lvlJc w:val="right"/>
      <w:pPr>
        <w:ind w:left="5749" w:hanging="180"/>
      </w:pPr>
    </w:lvl>
    <w:lvl w:ilvl="6" w:tplc="0409000F" w:tentative="1">
      <w:start w:val="1"/>
      <w:numFmt w:val="decimal"/>
      <w:lvlText w:val="%7."/>
      <w:lvlJc w:val="left"/>
      <w:pPr>
        <w:ind w:left="6469" w:hanging="360"/>
      </w:pPr>
    </w:lvl>
    <w:lvl w:ilvl="7" w:tplc="04090019" w:tentative="1">
      <w:start w:val="1"/>
      <w:numFmt w:val="lowerLetter"/>
      <w:lvlText w:val="%8."/>
      <w:lvlJc w:val="left"/>
      <w:pPr>
        <w:ind w:left="7189" w:hanging="360"/>
      </w:pPr>
    </w:lvl>
    <w:lvl w:ilvl="8" w:tplc="0409001B" w:tentative="1">
      <w:start w:val="1"/>
      <w:numFmt w:val="lowerRoman"/>
      <w:lvlText w:val="%9."/>
      <w:lvlJc w:val="right"/>
      <w:pPr>
        <w:ind w:left="7909" w:hanging="180"/>
      </w:pPr>
    </w:lvl>
  </w:abstractNum>
  <w:abstractNum w:abstractNumId="26">
    <w:nsid w:val="49493670"/>
    <w:multiLevelType w:val="hybridMultilevel"/>
    <w:tmpl w:val="75F0D202"/>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4C7A17E4"/>
    <w:multiLevelType w:val="multilevel"/>
    <w:tmpl w:val="6896BC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4D5759CF"/>
    <w:multiLevelType w:val="multilevel"/>
    <w:tmpl w:val="1CAA2CD8"/>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nsid w:val="531A4B9E"/>
    <w:multiLevelType w:val="hybridMultilevel"/>
    <w:tmpl w:val="E820B472"/>
    <w:lvl w:ilvl="0" w:tplc="04090019">
      <w:start w:val="1"/>
      <w:numFmt w:val="lowerLetter"/>
      <w:lvlText w:val="%1."/>
      <w:lvlJc w:val="left"/>
      <w:pPr>
        <w:ind w:left="1429" w:hanging="36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0">
    <w:nsid w:val="53407628"/>
    <w:multiLevelType w:val="hybridMultilevel"/>
    <w:tmpl w:val="4E86C86E"/>
    <w:lvl w:ilvl="0" w:tplc="3008F128">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36C24E2"/>
    <w:multiLevelType w:val="hybridMultilevel"/>
    <w:tmpl w:val="1EBEE1CA"/>
    <w:lvl w:ilvl="0" w:tplc="04090011">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nsid w:val="54A515C3"/>
    <w:multiLevelType w:val="hybridMultilevel"/>
    <w:tmpl w:val="022A7E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6EB4605"/>
    <w:multiLevelType w:val="hybridMultilevel"/>
    <w:tmpl w:val="24761BBC"/>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4">
    <w:nsid w:val="597B10BE"/>
    <w:multiLevelType w:val="hybridMultilevel"/>
    <w:tmpl w:val="2226695A"/>
    <w:lvl w:ilvl="0" w:tplc="3F109ADE">
      <w:start w:val="1"/>
      <w:numFmt w:val="decimal"/>
      <w:lvlText w:val="%1)"/>
      <w:lvlJc w:val="left"/>
      <w:pPr>
        <w:ind w:left="1429" w:hanging="360"/>
      </w:pPr>
      <w:rPr>
        <w:rFonts w:hint="default"/>
        <w:b w:val="0"/>
        <w:i w:val="0"/>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5">
    <w:nsid w:val="5D484DBC"/>
    <w:multiLevelType w:val="hybridMultilevel"/>
    <w:tmpl w:val="0B8A04CC"/>
    <w:lvl w:ilvl="0" w:tplc="04090017">
      <w:start w:val="1"/>
      <w:numFmt w:val="lowerLetter"/>
      <w:lvlText w:val="%1)"/>
      <w:lvlJc w:val="left"/>
      <w:pPr>
        <w:ind w:left="2165" w:hanging="360"/>
      </w:pPr>
    </w:lvl>
    <w:lvl w:ilvl="1" w:tplc="04090019" w:tentative="1">
      <w:start w:val="1"/>
      <w:numFmt w:val="lowerLetter"/>
      <w:lvlText w:val="%2."/>
      <w:lvlJc w:val="left"/>
      <w:pPr>
        <w:ind w:left="2885" w:hanging="360"/>
      </w:pPr>
    </w:lvl>
    <w:lvl w:ilvl="2" w:tplc="0409001B" w:tentative="1">
      <w:start w:val="1"/>
      <w:numFmt w:val="lowerRoman"/>
      <w:lvlText w:val="%3."/>
      <w:lvlJc w:val="right"/>
      <w:pPr>
        <w:ind w:left="3605" w:hanging="180"/>
      </w:pPr>
    </w:lvl>
    <w:lvl w:ilvl="3" w:tplc="0409000F" w:tentative="1">
      <w:start w:val="1"/>
      <w:numFmt w:val="decimal"/>
      <w:lvlText w:val="%4."/>
      <w:lvlJc w:val="left"/>
      <w:pPr>
        <w:ind w:left="4325" w:hanging="360"/>
      </w:pPr>
    </w:lvl>
    <w:lvl w:ilvl="4" w:tplc="04090019" w:tentative="1">
      <w:start w:val="1"/>
      <w:numFmt w:val="lowerLetter"/>
      <w:lvlText w:val="%5."/>
      <w:lvlJc w:val="left"/>
      <w:pPr>
        <w:ind w:left="5045" w:hanging="360"/>
      </w:pPr>
    </w:lvl>
    <w:lvl w:ilvl="5" w:tplc="0409001B" w:tentative="1">
      <w:start w:val="1"/>
      <w:numFmt w:val="lowerRoman"/>
      <w:lvlText w:val="%6."/>
      <w:lvlJc w:val="right"/>
      <w:pPr>
        <w:ind w:left="5765" w:hanging="180"/>
      </w:pPr>
    </w:lvl>
    <w:lvl w:ilvl="6" w:tplc="0409000F" w:tentative="1">
      <w:start w:val="1"/>
      <w:numFmt w:val="decimal"/>
      <w:lvlText w:val="%7."/>
      <w:lvlJc w:val="left"/>
      <w:pPr>
        <w:ind w:left="6485" w:hanging="360"/>
      </w:pPr>
    </w:lvl>
    <w:lvl w:ilvl="7" w:tplc="04090019" w:tentative="1">
      <w:start w:val="1"/>
      <w:numFmt w:val="lowerLetter"/>
      <w:lvlText w:val="%8."/>
      <w:lvlJc w:val="left"/>
      <w:pPr>
        <w:ind w:left="7205" w:hanging="360"/>
      </w:pPr>
    </w:lvl>
    <w:lvl w:ilvl="8" w:tplc="0409001B" w:tentative="1">
      <w:start w:val="1"/>
      <w:numFmt w:val="lowerRoman"/>
      <w:lvlText w:val="%9."/>
      <w:lvlJc w:val="right"/>
      <w:pPr>
        <w:ind w:left="7925" w:hanging="180"/>
      </w:pPr>
    </w:lvl>
  </w:abstractNum>
  <w:abstractNum w:abstractNumId="36">
    <w:nsid w:val="674E6B08"/>
    <w:multiLevelType w:val="hybridMultilevel"/>
    <w:tmpl w:val="C8305DA8"/>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7">
    <w:nsid w:val="676B3648"/>
    <w:multiLevelType w:val="hybridMultilevel"/>
    <w:tmpl w:val="64C8E196"/>
    <w:lvl w:ilvl="0" w:tplc="4B08DAFA">
      <w:start w:val="1"/>
      <w:numFmt w:val="decimal"/>
      <w:lvlText w:val="4.%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A1E5F0F"/>
    <w:multiLevelType w:val="multilevel"/>
    <w:tmpl w:val="303E0C7A"/>
    <w:lvl w:ilvl="0">
      <w:start w:val="1"/>
      <w:numFmt w:val="decimal"/>
      <w:lvlText w:val="%1."/>
      <w:lvlJc w:val="left"/>
      <w:pPr>
        <w:ind w:left="1440" w:hanging="360"/>
      </w:pPr>
      <w:rPr>
        <w:rFonts w:hint="default"/>
        <w:sz w:val="24"/>
      </w:rPr>
    </w:lvl>
    <w:lvl w:ilvl="1">
      <w:start w:val="5"/>
      <w:numFmt w:val="decimal"/>
      <w:isLgl/>
      <w:lvlText w:val="%1.%2"/>
      <w:lvlJc w:val="left"/>
      <w:pPr>
        <w:ind w:left="1440" w:hanging="360"/>
      </w:pPr>
      <w:rPr>
        <w:rFonts w:hint="default"/>
        <w:sz w:val="24"/>
      </w:rPr>
    </w:lvl>
    <w:lvl w:ilvl="2">
      <w:start w:val="1"/>
      <w:numFmt w:val="decimal"/>
      <w:isLgl/>
      <w:lvlText w:val="%1.%2.%3"/>
      <w:lvlJc w:val="left"/>
      <w:pPr>
        <w:ind w:left="1800" w:hanging="720"/>
      </w:pPr>
      <w:rPr>
        <w:rFonts w:hint="default"/>
        <w:sz w:val="24"/>
      </w:rPr>
    </w:lvl>
    <w:lvl w:ilvl="3">
      <w:start w:val="1"/>
      <w:numFmt w:val="decimal"/>
      <w:isLgl/>
      <w:lvlText w:val="%1.%2.%3.%4"/>
      <w:lvlJc w:val="left"/>
      <w:pPr>
        <w:ind w:left="2160" w:hanging="1080"/>
      </w:pPr>
      <w:rPr>
        <w:rFonts w:hint="default"/>
        <w:sz w:val="24"/>
      </w:rPr>
    </w:lvl>
    <w:lvl w:ilvl="4">
      <w:start w:val="1"/>
      <w:numFmt w:val="decimal"/>
      <w:isLgl/>
      <w:lvlText w:val="%1.%2.%3.%4.%5"/>
      <w:lvlJc w:val="left"/>
      <w:pPr>
        <w:ind w:left="2160" w:hanging="1080"/>
      </w:pPr>
      <w:rPr>
        <w:rFonts w:hint="default"/>
        <w:sz w:val="24"/>
      </w:rPr>
    </w:lvl>
    <w:lvl w:ilvl="5">
      <w:start w:val="1"/>
      <w:numFmt w:val="decimal"/>
      <w:isLgl/>
      <w:lvlText w:val="%1.%2.%3.%4.%5.%6"/>
      <w:lvlJc w:val="left"/>
      <w:pPr>
        <w:ind w:left="2520" w:hanging="1440"/>
      </w:pPr>
      <w:rPr>
        <w:rFonts w:hint="default"/>
        <w:sz w:val="24"/>
      </w:rPr>
    </w:lvl>
    <w:lvl w:ilvl="6">
      <w:start w:val="1"/>
      <w:numFmt w:val="decimal"/>
      <w:isLgl/>
      <w:lvlText w:val="%1.%2.%3.%4.%5.%6.%7"/>
      <w:lvlJc w:val="left"/>
      <w:pPr>
        <w:ind w:left="2520" w:hanging="1440"/>
      </w:pPr>
      <w:rPr>
        <w:rFonts w:hint="default"/>
        <w:sz w:val="24"/>
      </w:rPr>
    </w:lvl>
    <w:lvl w:ilvl="7">
      <w:start w:val="1"/>
      <w:numFmt w:val="decimal"/>
      <w:isLgl/>
      <w:lvlText w:val="%1.%2.%3.%4.%5.%6.%7.%8"/>
      <w:lvlJc w:val="left"/>
      <w:pPr>
        <w:ind w:left="2880" w:hanging="1800"/>
      </w:pPr>
      <w:rPr>
        <w:rFonts w:hint="default"/>
        <w:sz w:val="24"/>
      </w:rPr>
    </w:lvl>
    <w:lvl w:ilvl="8">
      <w:start w:val="1"/>
      <w:numFmt w:val="decimal"/>
      <w:isLgl/>
      <w:lvlText w:val="%1.%2.%3.%4.%5.%6.%7.%8.%9"/>
      <w:lvlJc w:val="left"/>
      <w:pPr>
        <w:ind w:left="3240" w:hanging="2160"/>
      </w:pPr>
      <w:rPr>
        <w:rFonts w:hint="default"/>
        <w:sz w:val="24"/>
      </w:rPr>
    </w:lvl>
  </w:abstractNum>
  <w:abstractNum w:abstractNumId="39">
    <w:nsid w:val="6A55158A"/>
    <w:multiLevelType w:val="hybridMultilevel"/>
    <w:tmpl w:val="2ADA5B34"/>
    <w:lvl w:ilvl="0" w:tplc="4B08DAFA">
      <w:start w:val="1"/>
      <w:numFmt w:val="decimal"/>
      <w:lvlText w:val="4.%1"/>
      <w:lvlJc w:val="left"/>
      <w:pPr>
        <w:ind w:left="1145" w:hanging="360"/>
      </w:pPr>
      <w:rPr>
        <w:rFonts w:hint="default"/>
      </w:rPr>
    </w:lvl>
    <w:lvl w:ilvl="1" w:tplc="04090019">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40">
    <w:nsid w:val="6BCA7FED"/>
    <w:multiLevelType w:val="multilevel"/>
    <w:tmpl w:val="DA9078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72782DB3"/>
    <w:multiLevelType w:val="hybridMultilevel"/>
    <w:tmpl w:val="F70A02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3A42722"/>
    <w:multiLevelType w:val="hybridMultilevel"/>
    <w:tmpl w:val="D09EFB84"/>
    <w:lvl w:ilvl="0" w:tplc="599ABE9C">
      <w:start w:val="1"/>
      <w:numFmt w:val="lowerLetter"/>
      <w:lvlText w:val="%1."/>
      <w:lvlJc w:val="left"/>
      <w:pPr>
        <w:ind w:left="2160" w:hanging="360"/>
      </w:pPr>
      <w:rPr>
        <w:rFonts w:hint="default"/>
      </w:rPr>
    </w:lvl>
    <w:lvl w:ilvl="1" w:tplc="0409000F">
      <w:start w:val="1"/>
      <w:numFmt w:val="decimal"/>
      <w:lvlText w:val="%2."/>
      <w:lvlJc w:val="left"/>
      <w:pPr>
        <w:ind w:left="1440" w:hanging="360"/>
      </w:pPr>
    </w:lvl>
    <w:lvl w:ilvl="2" w:tplc="0409000F">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6656055"/>
    <w:multiLevelType w:val="hybridMultilevel"/>
    <w:tmpl w:val="0C626F32"/>
    <w:lvl w:ilvl="0" w:tplc="04090017">
      <w:start w:val="1"/>
      <w:numFmt w:val="lowerLetter"/>
      <w:lvlText w:val="%1)"/>
      <w:lvlJc w:val="left"/>
      <w:pPr>
        <w:ind w:left="2149" w:hanging="360"/>
      </w:pPr>
      <w:rPr>
        <w:rFonts w:hint="default"/>
      </w:rPr>
    </w:lvl>
    <w:lvl w:ilvl="1" w:tplc="04090003" w:tentative="1">
      <w:start w:val="1"/>
      <w:numFmt w:val="bullet"/>
      <w:lvlText w:val="o"/>
      <w:lvlJc w:val="left"/>
      <w:pPr>
        <w:ind w:left="2869" w:hanging="360"/>
      </w:pPr>
      <w:rPr>
        <w:rFonts w:ascii="Courier New" w:hAnsi="Courier New" w:cs="Courier New" w:hint="default"/>
      </w:rPr>
    </w:lvl>
    <w:lvl w:ilvl="2" w:tplc="04090005" w:tentative="1">
      <w:start w:val="1"/>
      <w:numFmt w:val="bullet"/>
      <w:lvlText w:val=""/>
      <w:lvlJc w:val="left"/>
      <w:pPr>
        <w:ind w:left="3589" w:hanging="360"/>
      </w:pPr>
      <w:rPr>
        <w:rFonts w:ascii="Wingdings" w:hAnsi="Wingdings" w:hint="default"/>
      </w:rPr>
    </w:lvl>
    <w:lvl w:ilvl="3" w:tplc="04090001" w:tentative="1">
      <w:start w:val="1"/>
      <w:numFmt w:val="bullet"/>
      <w:lvlText w:val=""/>
      <w:lvlJc w:val="left"/>
      <w:pPr>
        <w:ind w:left="4309" w:hanging="360"/>
      </w:pPr>
      <w:rPr>
        <w:rFonts w:ascii="Symbol" w:hAnsi="Symbol" w:hint="default"/>
      </w:rPr>
    </w:lvl>
    <w:lvl w:ilvl="4" w:tplc="04090003" w:tentative="1">
      <w:start w:val="1"/>
      <w:numFmt w:val="bullet"/>
      <w:lvlText w:val="o"/>
      <w:lvlJc w:val="left"/>
      <w:pPr>
        <w:ind w:left="5029" w:hanging="360"/>
      </w:pPr>
      <w:rPr>
        <w:rFonts w:ascii="Courier New" w:hAnsi="Courier New" w:cs="Courier New" w:hint="default"/>
      </w:rPr>
    </w:lvl>
    <w:lvl w:ilvl="5" w:tplc="04090005" w:tentative="1">
      <w:start w:val="1"/>
      <w:numFmt w:val="bullet"/>
      <w:lvlText w:val=""/>
      <w:lvlJc w:val="left"/>
      <w:pPr>
        <w:ind w:left="5749" w:hanging="360"/>
      </w:pPr>
      <w:rPr>
        <w:rFonts w:ascii="Wingdings" w:hAnsi="Wingdings" w:hint="default"/>
      </w:rPr>
    </w:lvl>
    <w:lvl w:ilvl="6" w:tplc="04090001" w:tentative="1">
      <w:start w:val="1"/>
      <w:numFmt w:val="bullet"/>
      <w:lvlText w:val=""/>
      <w:lvlJc w:val="left"/>
      <w:pPr>
        <w:ind w:left="6469" w:hanging="360"/>
      </w:pPr>
      <w:rPr>
        <w:rFonts w:ascii="Symbol" w:hAnsi="Symbol" w:hint="default"/>
      </w:rPr>
    </w:lvl>
    <w:lvl w:ilvl="7" w:tplc="04090003" w:tentative="1">
      <w:start w:val="1"/>
      <w:numFmt w:val="bullet"/>
      <w:lvlText w:val="o"/>
      <w:lvlJc w:val="left"/>
      <w:pPr>
        <w:ind w:left="7189" w:hanging="360"/>
      </w:pPr>
      <w:rPr>
        <w:rFonts w:ascii="Courier New" w:hAnsi="Courier New" w:cs="Courier New" w:hint="default"/>
      </w:rPr>
    </w:lvl>
    <w:lvl w:ilvl="8" w:tplc="04090005" w:tentative="1">
      <w:start w:val="1"/>
      <w:numFmt w:val="bullet"/>
      <w:lvlText w:val=""/>
      <w:lvlJc w:val="left"/>
      <w:pPr>
        <w:ind w:left="7909" w:hanging="360"/>
      </w:pPr>
      <w:rPr>
        <w:rFonts w:ascii="Wingdings" w:hAnsi="Wingdings" w:hint="default"/>
      </w:rPr>
    </w:lvl>
  </w:abstractNum>
  <w:abstractNum w:abstractNumId="44">
    <w:nsid w:val="7EE158A3"/>
    <w:multiLevelType w:val="multilevel"/>
    <w:tmpl w:val="890AD5A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20"/>
  </w:num>
  <w:num w:numId="3">
    <w:abstractNumId w:val="35"/>
  </w:num>
  <w:num w:numId="4">
    <w:abstractNumId w:val="24"/>
  </w:num>
  <w:num w:numId="5">
    <w:abstractNumId w:val="31"/>
  </w:num>
  <w:num w:numId="6">
    <w:abstractNumId w:val="0"/>
  </w:num>
  <w:num w:numId="7">
    <w:abstractNumId w:val="23"/>
  </w:num>
  <w:num w:numId="8">
    <w:abstractNumId w:val="6"/>
  </w:num>
  <w:num w:numId="9">
    <w:abstractNumId w:val="5"/>
  </w:num>
  <w:num w:numId="10">
    <w:abstractNumId w:val="33"/>
  </w:num>
  <w:num w:numId="11">
    <w:abstractNumId w:val="28"/>
  </w:num>
  <w:num w:numId="12">
    <w:abstractNumId w:val="26"/>
  </w:num>
  <w:num w:numId="13">
    <w:abstractNumId w:val="38"/>
  </w:num>
  <w:num w:numId="14">
    <w:abstractNumId w:val="12"/>
  </w:num>
  <w:num w:numId="15">
    <w:abstractNumId w:val="21"/>
  </w:num>
  <w:num w:numId="16">
    <w:abstractNumId w:val="44"/>
  </w:num>
  <w:num w:numId="17">
    <w:abstractNumId w:val="7"/>
  </w:num>
  <w:num w:numId="18">
    <w:abstractNumId w:val="10"/>
  </w:num>
  <w:num w:numId="19">
    <w:abstractNumId w:val="11"/>
  </w:num>
  <w:num w:numId="20">
    <w:abstractNumId w:val="43"/>
  </w:num>
  <w:num w:numId="21">
    <w:abstractNumId w:val="19"/>
  </w:num>
  <w:num w:numId="22">
    <w:abstractNumId w:val="41"/>
  </w:num>
  <w:num w:numId="23">
    <w:abstractNumId w:val="34"/>
  </w:num>
  <w:num w:numId="24">
    <w:abstractNumId w:val="14"/>
  </w:num>
  <w:num w:numId="25">
    <w:abstractNumId w:val="25"/>
  </w:num>
  <w:num w:numId="26">
    <w:abstractNumId w:val="16"/>
  </w:num>
  <w:num w:numId="27">
    <w:abstractNumId w:val="17"/>
  </w:num>
  <w:num w:numId="28">
    <w:abstractNumId w:val="42"/>
  </w:num>
  <w:num w:numId="29">
    <w:abstractNumId w:val="32"/>
  </w:num>
  <w:num w:numId="30">
    <w:abstractNumId w:val="29"/>
  </w:num>
  <w:num w:numId="31">
    <w:abstractNumId w:val="3"/>
  </w:num>
  <w:num w:numId="32">
    <w:abstractNumId w:val="22"/>
  </w:num>
  <w:num w:numId="33">
    <w:abstractNumId w:val="8"/>
  </w:num>
  <w:num w:numId="34">
    <w:abstractNumId w:val="30"/>
  </w:num>
  <w:num w:numId="35">
    <w:abstractNumId w:val="2"/>
  </w:num>
  <w:num w:numId="36">
    <w:abstractNumId w:val="36"/>
  </w:num>
  <w:num w:numId="37">
    <w:abstractNumId w:val="9"/>
  </w:num>
  <w:num w:numId="38">
    <w:abstractNumId w:val="40"/>
  </w:num>
  <w:num w:numId="39">
    <w:abstractNumId w:val="15"/>
  </w:num>
  <w:num w:numId="40">
    <w:abstractNumId w:val="4"/>
  </w:num>
  <w:num w:numId="41">
    <w:abstractNumId w:val="39"/>
  </w:num>
  <w:num w:numId="42">
    <w:abstractNumId w:val="37"/>
  </w:num>
  <w:num w:numId="43">
    <w:abstractNumId w:val="18"/>
  </w:num>
  <w:num w:numId="44">
    <w:abstractNumId w:val="13"/>
  </w:num>
  <w:num w:numId="45">
    <w:abstractNumId w:val="27"/>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61A2"/>
    <w:rsid w:val="0000093C"/>
    <w:rsid w:val="00004FA9"/>
    <w:rsid w:val="0000718D"/>
    <w:rsid w:val="000078B1"/>
    <w:rsid w:val="00010EDB"/>
    <w:rsid w:val="00011123"/>
    <w:rsid w:val="000149C8"/>
    <w:rsid w:val="0001611D"/>
    <w:rsid w:val="00016427"/>
    <w:rsid w:val="00016E58"/>
    <w:rsid w:val="00017B4A"/>
    <w:rsid w:val="00022145"/>
    <w:rsid w:val="00024F2F"/>
    <w:rsid w:val="0002529C"/>
    <w:rsid w:val="00026B9E"/>
    <w:rsid w:val="00030944"/>
    <w:rsid w:val="00031179"/>
    <w:rsid w:val="000347DC"/>
    <w:rsid w:val="00035882"/>
    <w:rsid w:val="000377A9"/>
    <w:rsid w:val="0004102B"/>
    <w:rsid w:val="000445FB"/>
    <w:rsid w:val="00047BB5"/>
    <w:rsid w:val="00047E1D"/>
    <w:rsid w:val="00050248"/>
    <w:rsid w:val="00053796"/>
    <w:rsid w:val="00056C10"/>
    <w:rsid w:val="00056EF0"/>
    <w:rsid w:val="000614D3"/>
    <w:rsid w:val="00067A5A"/>
    <w:rsid w:val="00073037"/>
    <w:rsid w:val="00073BB0"/>
    <w:rsid w:val="00075418"/>
    <w:rsid w:val="00080DCF"/>
    <w:rsid w:val="00081467"/>
    <w:rsid w:val="00081B4F"/>
    <w:rsid w:val="00081EE1"/>
    <w:rsid w:val="000856B9"/>
    <w:rsid w:val="000877B4"/>
    <w:rsid w:val="0009148A"/>
    <w:rsid w:val="00094123"/>
    <w:rsid w:val="000969DA"/>
    <w:rsid w:val="00097A4C"/>
    <w:rsid w:val="000A1B8E"/>
    <w:rsid w:val="000A2123"/>
    <w:rsid w:val="000A2FC3"/>
    <w:rsid w:val="000A77B1"/>
    <w:rsid w:val="000B2F1F"/>
    <w:rsid w:val="000B610D"/>
    <w:rsid w:val="000C0C8F"/>
    <w:rsid w:val="000C1338"/>
    <w:rsid w:val="000C276E"/>
    <w:rsid w:val="000C2BFD"/>
    <w:rsid w:val="000C3476"/>
    <w:rsid w:val="000D6B3C"/>
    <w:rsid w:val="000E29BB"/>
    <w:rsid w:val="000E2C23"/>
    <w:rsid w:val="000E51E0"/>
    <w:rsid w:val="000E5EDA"/>
    <w:rsid w:val="000E6932"/>
    <w:rsid w:val="000E6EB0"/>
    <w:rsid w:val="000E7007"/>
    <w:rsid w:val="000F02EB"/>
    <w:rsid w:val="000F1F32"/>
    <w:rsid w:val="000F3A64"/>
    <w:rsid w:val="000F42E5"/>
    <w:rsid w:val="000F4A61"/>
    <w:rsid w:val="000F7C82"/>
    <w:rsid w:val="00101A0F"/>
    <w:rsid w:val="00101EED"/>
    <w:rsid w:val="00106AEE"/>
    <w:rsid w:val="001078C9"/>
    <w:rsid w:val="00111CD0"/>
    <w:rsid w:val="00111F9A"/>
    <w:rsid w:val="001138F8"/>
    <w:rsid w:val="00113E76"/>
    <w:rsid w:val="00114980"/>
    <w:rsid w:val="0011627F"/>
    <w:rsid w:val="00120CAC"/>
    <w:rsid w:val="00123BBB"/>
    <w:rsid w:val="00123F14"/>
    <w:rsid w:val="001247FE"/>
    <w:rsid w:val="0012742D"/>
    <w:rsid w:val="00134733"/>
    <w:rsid w:val="0013477A"/>
    <w:rsid w:val="00141B37"/>
    <w:rsid w:val="00142996"/>
    <w:rsid w:val="001446CA"/>
    <w:rsid w:val="00147D11"/>
    <w:rsid w:val="00150B64"/>
    <w:rsid w:val="00153FCE"/>
    <w:rsid w:val="001555F7"/>
    <w:rsid w:val="00157875"/>
    <w:rsid w:val="00160E02"/>
    <w:rsid w:val="00164056"/>
    <w:rsid w:val="001654ED"/>
    <w:rsid w:val="00166ABA"/>
    <w:rsid w:val="001679E1"/>
    <w:rsid w:val="00170D06"/>
    <w:rsid w:val="0017171C"/>
    <w:rsid w:val="001727CE"/>
    <w:rsid w:val="001732F3"/>
    <w:rsid w:val="001738BF"/>
    <w:rsid w:val="00174ABB"/>
    <w:rsid w:val="00175213"/>
    <w:rsid w:val="0017788C"/>
    <w:rsid w:val="00180B29"/>
    <w:rsid w:val="00180E29"/>
    <w:rsid w:val="00181555"/>
    <w:rsid w:val="00181EF1"/>
    <w:rsid w:val="00182501"/>
    <w:rsid w:val="001872A9"/>
    <w:rsid w:val="00191793"/>
    <w:rsid w:val="001935C2"/>
    <w:rsid w:val="00195566"/>
    <w:rsid w:val="00195D2E"/>
    <w:rsid w:val="00195DD6"/>
    <w:rsid w:val="00196F57"/>
    <w:rsid w:val="001A2949"/>
    <w:rsid w:val="001A47BB"/>
    <w:rsid w:val="001A5220"/>
    <w:rsid w:val="001B05F4"/>
    <w:rsid w:val="001B0B35"/>
    <w:rsid w:val="001C02F7"/>
    <w:rsid w:val="001D2881"/>
    <w:rsid w:val="001D6C5D"/>
    <w:rsid w:val="001D768B"/>
    <w:rsid w:val="001D79D9"/>
    <w:rsid w:val="001E7AD0"/>
    <w:rsid w:val="001F0F6B"/>
    <w:rsid w:val="001F2F13"/>
    <w:rsid w:val="001F6383"/>
    <w:rsid w:val="001F7D2B"/>
    <w:rsid w:val="001F7E45"/>
    <w:rsid w:val="00202778"/>
    <w:rsid w:val="00203E43"/>
    <w:rsid w:val="002043E3"/>
    <w:rsid w:val="00204FCA"/>
    <w:rsid w:val="00210F51"/>
    <w:rsid w:val="00214DB8"/>
    <w:rsid w:val="00216AB6"/>
    <w:rsid w:val="00216C25"/>
    <w:rsid w:val="0022368C"/>
    <w:rsid w:val="00225ECA"/>
    <w:rsid w:val="00227B3C"/>
    <w:rsid w:val="00231649"/>
    <w:rsid w:val="00232112"/>
    <w:rsid w:val="00233208"/>
    <w:rsid w:val="00236B77"/>
    <w:rsid w:val="002372BB"/>
    <w:rsid w:val="00240C81"/>
    <w:rsid w:val="00241589"/>
    <w:rsid w:val="00243FB3"/>
    <w:rsid w:val="002469FB"/>
    <w:rsid w:val="00254461"/>
    <w:rsid w:val="00254FEB"/>
    <w:rsid w:val="0025532B"/>
    <w:rsid w:val="00261C63"/>
    <w:rsid w:val="00262E33"/>
    <w:rsid w:val="00265147"/>
    <w:rsid w:val="0026631C"/>
    <w:rsid w:val="0026742A"/>
    <w:rsid w:val="002674FA"/>
    <w:rsid w:val="00270A3C"/>
    <w:rsid w:val="00270A4D"/>
    <w:rsid w:val="002726FD"/>
    <w:rsid w:val="002737DC"/>
    <w:rsid w:val="002768DD"/>
    <w:rsid w:val="002824A0"/>
    <w:rsid w:val="00286F30"/>
    <w:rsid w:val="00290850"/>
    <w:rsid w:val="00290A88"/>
    <w:rsid w:val="00291C33"/>
    <w:rsid w:val="00292318"/>
    <w:rsid w:val="0029413D"/>
    <w:rsid w:val="00294523"/>
    <w:rsid w:val="00296596"/>
    <w:rsid w:val="002A1231"/>
    <w:rsid w:val="002A7111"/>
    <w:rsid w:val="002B0304"/>
    <w:rsid w:val="002B0B40"/>
    <w:rsid w:val="002C1FDF"/>
    <w:rsid w:val="002C2C22"/>
    <w:rsid w:val="002C4593"/>
    <w:rsid w:val="002C485F"/>
    <w:rsid w:val="002C4EE7"/>
    <w:rsid w:val="002C5E34"/>
    <w:rsid w:val="002C64A6"/>
    <w:rsid w:val="002C7D88"/>
    <w:rsid w:val="002D1055"/>
    <w:rsid w:val="002D198D"/>
    <w:rsid w:val="002D3496"/>
    <w:rsid w:val="002D40BE"/>
    <w:rsid w:val="002D4B81"/>
    <w:rsid w:val="002D6D54"/>
    <w:rsid w:val="002E1E06"/>
    <w:rsid w:val="002E2F4C"/>
    <w:rsid w:val="002E321E"/>
    <w:rsid w:val="002E47BB"/>
    <w:rsid w:val="002E5D10"/>
    <w:rsid w:val="002E6900"/>
    <w:rsid w:val="002E6A02"/>
    <w:rsid w:val="002F29DB"/>
    <w:rsid w:val="003014BC"/>
    <w:rsid w:val="00302BD1"/>
    <w:rsid w:val="00303698"/>
    <w:rsid w:val="0030490B"/>
    <w:rsid w:val="00304EC1"/>
    <w:rsid w:val="003056B8"/>
    <w:rsid w:val="003058A7"/>
    <w:rsid w:val="003059A0"/>
    <w:rsid w:val="00305BC9"/>
    <w:rsid w:val="0030665B"/>
    <w:rsid w:val="0030680D"/>
    <w:rsid w:val="00310C4E"/>
    <w:rsid w:val="00314EBD"/>
    <w:rsid w:val="00315F21"/>
    <w:rsid w:val="003160C7"/>
    <w:rsid w:val="003230E9"/>
    <w:rsid w:val="00324760"/>
    <w:rsid w:val="003308E3"/>
    <w:rsid w:val="00333DB0"/>
    <w:rsid w:val="00334426"/>
    <w:rsid w:val="00335364"/>
    <w:rsid w:val="0033722D"/>
    <w:rsid w:val="003404D2"/>
    <w:rsid w:val="003417A4"/>
    <w:rsid w:val="00342368"/>
    <w:rsid w:val="003500BD"/>
    <w:rsid w:val="00350114"/>
    <w:rsid w:val="003519B7"/>
    <w:rsid w:val="00352766"/>
    <w:rsid w:val="00354ADA"/>
    <w:rsid w:val="003553B0"/>
    <w:rsid w:val="00357776"/>
    <w:rsid w:val="00360745"/>
    <w:rsid w:val="00360DC8"/>
    <w:rsid w:val="00365C4C"/>
    <w:rsid w:val="00371A35"/>
    <w:rsid w:val="003739EB"/>
    <w:rsid w:val="00375DDF"/>
    <w:rsid w:val="0038488D"/>
    <w:rsid w:val="00384ED1"/>
    <w:rsid w:val="0038578E"/>
    <w:rsid w:val="00391972"/>
    <w:rsid w:val="00391C52"/>
    <w:rsid w:val="00391F36"/>
    <w:rsid w:val="0039215B"/>
    <w:rsid w:val="003944DD"/>
    <w:rsid w:val="003954DB"/>
    <w:rsid w:val="003A0573"/>
    <w:rsid w:val="003A2982"/>
    <w:rsid w:val="003A2E0D"/>
    <w:rsid w:val="003A36C4"/>
    <w:rsid w:val="003A5271"/>
    <w:rsid w:val="003A5E98"/>
    <w:rsid w:val="003A62B7"/>
    <w:rsid w:val="003A6F75"/>
    <w:rsid w:val="003B0E82"/>
    <w:rsid w:val="003B2D45"/>
    <w:rsid w:val="003B4A4C"/>
    <w:rsid w:val="003B53E0"/>
    <w:rsid w:val="003B7ADB"/>
    <w:rsid w:val="003C3555"/>
    <w:rsid w:val="003C3641"/>
    <w:rsid w:val="003D0A0D"/>
    <w:rsid w:val="003D5655"/>
    <w:rsid w:val="003E132D"/>
    <w:rsid w:val="003E2F1B"/>
    <w:rsid w:val="003E681A"/>
    <w:rsid w:val="003F0D46"/>
    <w:rsid w:val="003F67C5"/>
    <w:rsid w:val="004018D0"/>
    <w:rsid w:val="00406AF6"/>
    <w:rsid w:val="004073DC"/>
    <w:rsid w:val="00407D54"/>
    <w:rsid w:val="00411466"/>
    <w:rsid w:val="004117DA"/>
    <w:rsid w:val="004126B9"/>
    <w:rsid w:val="0041292B"/>
    <w:rsid w:val="00413728"/>
    <w:rsid w:val="00420A13"/>
    <w:rsid w:val="004239F3"/>
    <w:rsid w:val="00426350"/>
    <w:rsid w:val="00426B99"/>
    <w:rsid w:val="00427113"/>
    <w:rsid w:val="00430BA0"/>
    <w:rsid w:val="00437464"/>
    <w:rsid w:val="00441EF0"/>
    <w:rsid w:val="00442120"/>
    <w:rsid w:val="004434B4"/>
    <w:rsid w:val="0044417F"/>
    <w:rsid w:val="00444965"/>
    <w:rsid w:val="00444AD5"/>
    <w:rsid w:val="004464ED"/>
    <w:rsid w:val="00447444"/>
    <w:rsid w:val="00450E61"/>
    <w:rsid w:val="00456083"/>
    <w:rsid w:val="00460326"/>
    <w:rsid w:val="00460B1B"/>
    <w:rsid w:val="00461219"/>
    <w:rsid w:val="0046189D"/>
    <w:rsid w:val="004626F2"/>
    <w:rsid w:val="004656A8"/>
    <w:rsid w:val="00466F77"/>
    <w:rsid w:val="00467537"/>
    <w:rsid w:val="00471D14"/>
    <w:rsid w:val="00474DC2"/>
    <w:rsid w:val="0047783D"/>
    <w:rsid w:val="004779A4"/>
    <w:rsid w:val="00481AD1"/>
    <w:rsid w:val="004822A0"/>
    <w:rsid w:val="00482EA3"/>
    <w:rsid w:val="004845E3"/>
    <w:rsid w:val="00486AA6"/>
    <w:rsid w:val="00490123"/>
    <w:rsid w:val="00490974"/>
    <w:rsid w:val="00490E7A"/>
    <w:rsid w:val="0049284E"/>
    <w:rsid w:val="00492C89"/>
    <w:rsid w:val="004936A3"/>
    <w:rsid w:val="004A1C43"/>
    <w:rsid w:val="004A3AAE"/>
    <w:rsid w:val="004A4D94"/>
    <w:rsid w:val="004B247B"/>
    <w:rsid w:val="004B27B8"/>
    <w:rsid w:val="004B29E4"/>
    <w:rsid w:val="004B59F3"/>
    <w:rsid w:val="004B6A1F"/>
    <w:rsid w:val="004C2ED3"/>
    <w:rsid w:val="004C2EF0"/>
    <w:rsid w:val="004C4001"/>
    <w:rsid w:val="004C4105"/>
    <w:rsid w:val="004C4FCE"/>
    <w:rsid w:val="004C5625"/>
    <w:rsid w:val="004C6614"/>
    <w:rsid w:val="004C71DE"/>
    <w:rsid w:val="004D41EA"/>
    <w:rsid w:val="004D5054"/>
    <w:rsid w:val="004D52D1"/>
    <w:rsid w:val="004E0624"/>
    <w:rsid w:val="004E1B9F"/>
    <w:rsid w:val="004E2524"/>
    <w:rsid w:val="004E6399"/>
    <w:rsid w:val="004F1381"/>
    <w:rsid w:val="004F1383"/>
    <w:rsid w:val="004F1534"/>
    <w:rsid w:val="004F2D6E"/>
    <w:rsid w:val="004F468F"/>
    <w:rsid w:val="004F4B4C"/>
    <w:rsid w:val="004F561F"/>
    <w:rsid w:val="004F5967"/>
    <w:rsid w:val="004F68C3"/>
    <w:rsid w:val="004F6EED"/>
    <w:rsid w:val="004F76AB"/>
    <w:rsid w:val="00500DD3"/>
    <w:rsid w:val="00504460"/>
    <w:rsid w:val="00507F92"/>
    <w:rsid w:val="005204A0"/>
    <w:rsid w:val="0053064E"/>
    <w:rsid w:val="005314C2"/>
    <w:rsid w:val="00532B25"/>
    <w:rsid w:val="00533BEB"/>
    <w:rsid w:val="0053587F"/>
    <w:rsid w:val="00536745"/>
    <w:rsid w:val="0054023D"/>
    <w:rsid w:val="0054405C"/>
    <w:rsid w:val="00550277"/>
    <w:rsid w:val="00550365"/>
    <w:rsid w:val="005521ED"/>
    <w:rsid w:val="005523EA"/>
    <w:rsid w:val="00552618"/>
    <w:rsid w:val="00554F71"/>
    <w:rsid w:val="005552A2"/>
    <w:rsid w:val="0055612D"/>
    <w:rsid w:val="00556E36"/>
    <w:rsid w:val="00557087"/>
    <w:rsid w:val="005625B1"/>
    <w:rsid w:val="00563DD4"/>
    <w:rsid w:val="0056498E"/>
    <w:rsid w:val="00570F49"/>
    <w:rsid w:val="0057145F"/>
    <w:rsid w:val="0057185E"/>
    <w:rsid w:val="00571EAF"/>
    <w:rsid w:val="00573093"/>
    <w:rsid w:val="00574159"/>
    <w:rsid w:val="005764A2"/>
    <w:rsid w:val="00581C4B"/>
    <w:rsid w:val="005831D4"/>
    <w:rsid w:val="00583EA7"/>
    <w:rsid w:val="0058441A"/>
    <w:rsid w:val="005878E0"/>
    <w:rsid w:val="00594154"/>
    <w:rsid w:val="005941CD"/>
    <w:rsid w:val="005946B6"/>
    <w:rsid w:val="005A198D"/>
    <w:rsid w:val="005A3E2D"/>
    <w:rsid w:val="005A5139"/>
    <w:rsid w:val="005A6C61"/>
    <w:rsid w:val="005B246E"/>
    <w:rsid w:val="005B2AC4"/>
    <w:rsid w:val="005B6AE9"/>
    <w:rsid w:val="005C06EF"/>
    <w:rsid w:val="005C174E"/>
    <w:rsid w:val="005C297C"/>
    <w:rsid w:val="005C37AD"/>
    <w:rsid w:val="005C3B54"/>
    <w:rsid w:val="005C6E77"/>
    <w:rsid w:val="005C70B2"/>
    <w:rsid w:val="005D1A84"/>
    <w:rsid w:val="005D4832"/>
    <w:rsid w:val="005D5354"/>
    <w:rsid w:val="005D59A8"/>
    <w:rsid w:val="005D6B31"/>
    <w:rsid w:val="005D6B6C"/>
    <w:rsid w:val="005E236E"/>
    <w:rsid w:val="005E5030"/>
    <w:rsid w:val="005E633E"/>
    <w:rsid w:val="005E6C45"/>
    <w:rsid w:val="005F2231"/>
    <w:rsid w:val="005F2A8C"/>
    <w:rsid w:val="005F2CFF"/>
    <w:rsid w:val="005F3CC2"/>
    <w:rsid w:val="005F6339"/>
    <w:rsid w:val="005F6701"/>
    <w:rsid w:val="0060067F"/>
    <w:rsid w:val="00604A47"/>
    <w:rsid w:val="00607584"/>
    <w:rsid w:val="00612EB8"/>
    <w:rsid w:val="00615145"/>
    <w:rsid w:val="006158AB"/>
    <w:rsid w:val="00615EE6"/>
    <w:rsid w:val="0062334A"/>
    <w:rsid w:val="00626FD0"/>
    <w:rsid w:val="006338EE"/>
    <w:rsid w:val="00636C05"/>
    <w:rsid w:val="006401D4"/>
    <w:rsid w:val="00642B7C"/>
    <w:rsid w:val="00644B36"/>
    <w:rsid w:val="00646DCF"/>
    <w:rsid w:val="006479E1"/>
    <w:rsid w:val="00647DB6"/>
    <w:rsid w:val="0065353D"/>
    <w:rsid w:val="006536E4"/>
    <w:rsid w:val="00655176"/>
    <w:rsid w:val="0065608B"/>
    <w:rsid w:val="00660614"/>
    <w:rsid w:val="006634FB"/>
    <w:rsid w:val="006647DD"/>
    <w:rsid w:val="00664BCA"/>
    <w:rsid w:val="00666F8A"/>
    <w:rsid w:val="00670B07"/>
    <w:rsid w:val="00671E3F"/>
    <w:rsid w:val="0067232E"/>
    <w:rsid w:val="006732E0"/>
    <w:rsid w:val="00683341"/>
    <w:rsid w:val="0068446E"/>
    <w:rsid w:val="00686ADF"/>
    <w:rsid w:val="00686ECD"/>
    <w:rsid w:val="0068764F"/>
    <w:rsid w:val="0068769B"/>
    <w:rsid w:val="0069265C"/>
    <w:rsid w:val="00693A54"/>
    <w:rsid w:val="00694A5E"/>
    <w:rsid w:val="00694CCC"/>
    <w:rsid w:val="00696E22"/>
    <w:rsid w:val="0069778F"/>
    <w:rsid w:val="00697AB5"/>
    <w:rsid w:val="006A1BA5"/>
    <w:rsid w:val="006A1D5F"/>
    <w:rsid w:val="006A20A9"/>
    <w:rsid w:val="006A2229"/>
    <w:rsid w:val="006A44F4"/>
    <w:rsid w:val="006B0ED1"/>
    <w:rsid w:val="006B4274"/>
    <w:rsid w:val="006B5602"/>
    <w:rsid w:val="006B5EF5"/>
    <w:rsid w:val="006B663F"/>
    <w:rsid w:val="006B7905"/>
    <w:rsid w:val="006B7E5D"/>
    <w:rsid w:val="006C58A7"/>
    <w:rsid w:val="006C5B4C"/>
    <w:rsid w:val="006D2510"/>
    <w:rsid w:val="006D2A54"/>
    <w:rsid w:val="006D2EE7"/>
    <w:rsid w:val="006D41D7"/>
    <w:rsid w:val="006D49F7"/>
    <w:rsid w:val="006D6815"/>
    <w:rsid w:val="006D7083"/>
    <w:rsid w:val="006D73C2"/>
    <w:rsid w:val="006E10C9"/>
    <w:rsid w:val="006E2694"/>
    <w:rsid w:val="006E51CE"/>
    <w:rsid w:val="006E5AC1"/>
    <w:rsid w:val="006E78E1"/>
    <w:rsid w:val="006E7C22"/>
    <w:rsid w:val="006F0405"/>
    <w:rsid w:val="006F3A18"/>
    <w:rsid w:val="006F3D38"/>
    <w:rsid w:val="006F44C8"/>
    <w:rsid w:val="006F7D06"/>
    <w:rsid w:val="006F7DE2"/>
    <w:rsid w:val="00704B69"/>
    <w:rsid w:val="007054C1"/>
    <w:rsid w:val="0070717D"/>
    <w:rsid w:val="00710018"/>
    <w:rsid w:val="00711BCA"/>
    <w:rsid w:val="00712B51"/>
    <w:rsid w:val="0071315A"/>
    <w:rsid w:val="0071588A"/>
    <w:rsid w:val="00720657"/>
    <w:rsid w:val="00731D28"/>
    <w:rsid w:val="00731FCB"/>
    <w:rsid w:val="007321FA"/>
    <w:rsid w:val="00732522"/>
    <w:rsid w:val="00733302"/>
    <w:rsid w:val="00734585"/>
    <w:rsid w:val="0073535B"/>
    <w:rsid w:val="007406C9"/>
    <w:rsid w:val="007424B2"/>
    <w:rsid w:val="0074297B"/>
    <w:rsid w:val="0074302F"/>
    <w:rsid w:val="00743157"/>
    <w:rsid w:val="00743DBC"/>
    <w:rsid w:val="00745F24"/>
    <w:rsid w:val="00746C6D"/>
    <w:rsid w:val="007479AF"/>
    <w:rsid w:val="0075265A"/>
    <w:rsid w:val="00752860"/>
    <w:rsid w:val="007536D5"/>
    <w:rsid w:val="00753CFA"/>
    <w:rsid w:val="00757139"/>
    <w:rsid w:val="00757F9E"/>
    <w:rsid w:val="00762FFC"/>
    <w:rsid w:val="00764E71"/>
    <w:rsid w:val="00765AF6"/>
    <w:rsid w:val="00766D7D"/>
    <w:rsid w:val="00767253"/>
    <w:rsid w:val="007716FE"/>
    <w:rsid w:val="0077183E"/>
    <w:rsid w:val="00772AEF"/>
    <w:rsid w:val="0077448C"/>
    <w:rsid w:val="007748E3"/>
    <w:rsid w:val="00774FC1"/>
    <w:rsid w:val="00781764"/>
    <w:rsid w:val="00783699"/>
    <w:rsid w:val="00784AF4"/>
    <w:rsid w:val="00790C47"/>
    <w:rsid w:val="0079235F"/>
    <w:rsid w:val="00792934"/>
    <w:rsid w:val="0079474A"/>
    <w:rsid w:val="007969FF"/>
    <w:rsid w:val="00796A6C"/>
    <w:rsid w:val="007A0255"/>
    <w:rsid w:val="007A3D0D"/>
    <w:rsid w:val="007A3ED5"/>
    <w:rsid w:val="007B1AB5"/>
    <w:rsid w:val="007B32E9"/>
    <w:rsid w:val="007B3F83"/>
    <w:rsid w:val="007B5E40"/>
    <w:rsid w:val="007B7CEE"/>
    <w:rsid w:val="007C1036"/>
    <w:rsid w:val="007D10D4"/>
    <w:rsid w:val="007D2642"/>
    <w:rsid w:val="007D2F0F"/>
    <w:rsid w:val="007D4B7E"/>
    <w:rsid w:val="007D4EF0"/>
    <w:rsid w:val="007D50EA"/>
    <w:rsid w:val="007D53BF"/>
    <w:rsid w:val="007D7981"/>
    <w:rsid w:val="007D7AF5"/>
    <w:rsid w:val="007E3914"/>
    <w:rsid w:val="007E3929"/>
    <w:rsid w:val="007E3A39"/>
    <w:rsid w:val="007E61A2"/>
    <w:rsid w:val="007F1038"/>
    <w:rsid w:val="007F19E2"/>
    <w:rsid w:val="007F1FFC"/>
    <w:rsid w:val="007F4420"/>
    <w:rsid w:val="007F50D1"/>
    <w:rsid w:val="007F767F"/>
    <w:rsid w:val="008030A3"/>
    <w:rsid w:val="008116A4"/>
    <w:rsid w:val="008136CF"/>
    <w:rsid w:val="00814278"/>
    <w:rsid w:val="00817810"/>
    <w:rsid w:val="008203A7"/>
    <w:rsid w:val="0082163F"/>
    <w:rsid w:val="00825719"/>
    <w:rsid w:val="00825AE3"/>
    <w:rsid w:val="00825FE6"/>
    <w:rsid w:val="008317ED"/>
    <w:rsid w:val="00831FF1"/>
    <w:rsid w:val="00834BD0"/>
    <w:rsid w:val="00835802"/>
    <w:rsid w:val="00835CD0"/>
    <w:rsid w:val="0083766D"/>
    <w:rsid w:val="008379C2"/>
    <w:rsid w:val="00843EDB"/>
    <w:rsid w:val="008449E4"/>
    <w:rsid w:val="00847526"/>
    <w:rsid w:val="00847E03"/>
    <w:rsid w:val="00860372"/>
    <w:rsid w:val="00862444"/>
    <w:rsid w:val="00862DEB"/>
    <w:rsid w:val="00863CE5"/>
    <w:rsid w:val="0086644A"/>
    <w:rsid w:val="008676A7"/>
    <w:rsid w:val="00870355"/>
    <w:rsid w:val="00871245"/>
    <w:rsid w:val="0087138F"/>
    <w:rsid w:val="008752EA"/>
    <w:rsid w:val="008762B9"/>
    <w:rsid w:val="00877BD4"/>
    <w:rsid w:val="00880D8A"/>
    <w:rsid w:val="0088139E"/>
    <w:rsid w:val="008834B2"/>
    <w:rsid w:val="0088718F"/>
    <w:rsid w:val="00895A92"/>
    <w:rsid w:val="008A1C94"/>
    <w:rsid w:val="008A21AB"/>
    <w:rsid w:val="008A2A54"/>
    <w:rsid w:val="008A3468"/>
    <w:rsid w:val="008A3B2E"/>
    <w:rsid w:val="008A53B3"/>
    <w:rsid w:val="008A7170"/>
    <w:rsid w:val="008A79F9"/>
    <w:rsid w:val="008B0D0E"/>
    <w:rsid w:val="008B1A44"/>
    <w:rsid w:val="008B1B86"/>
    <w:rsid w:val="008B5AF3"/>
    <w:rsid w:val="008C154D"/>
    <w:rsid w:val="008C6DB6"/>
    <w:rsid w:val="008C7B5E"/>
    <w:rsid w:val="008D5108"/>
    <w:rsid w:val="008D5A0D"/>
    <w:rsid w:val="008D7536"/>
    <w:rsid w:val="008E03CB"/>
    <w:rsid w:val="008E0855"/>
    <w:rsid w:val="008E1665"/>
    <w:rsid w:val="008E3BB7"/>
    <w:rsid w:val="008E3EAB"/>
    <w:rsid w:val="008F2511"/>
    <w:rsid w:val="008F484E"/>
    <w:rsid w:val="008F4D96"/>
    <w:rsid w:val="008F53CC"/>
    <w:rsid w:val="0090406D"/>
    <w:rsid w:val="00907E7B"/>
    <w:rsid w:val="009105C8"/>
    <w:rsid w:val="00916C92"/>
    <w:rsid w:val="00917128"/>
    <w:rsid w:val="00920DFE"/>
    <w:rsid w:val="00922000"/>
    <w:rsid w:val="009265DC"/>
    <w:rsid w:val="009267A6"/>
    <w:rsid w:val="00927166"/>
    <w:rsid w:val="00927BCA"/>
    <w:rsid w:val="00931984"/>
    <w:rsid w:val="009322AB"/>
    <w:rsid w:val="00932D12"/>
    <w:rsid w:val="00936631"/>
    <w:rsid w:val="009418FF"/>
    <w:rsid w:val="009428A5"/>
    <w:rsid w:val="0094323E"/>
    <w:rsid w:val="009440F9"/>
    <w:rsid w:val="00944387"/>
    <w:rsid w:val="0095032B"/>
    <w:rsid w:val="00954640"/>
    <w:rsid w:val="009550F6"/>
    <w:rsid w:val="00956C51"/>
    <w:rsid w:val="00956D89"/>
    <w:rsid w:val="009639E7"/>
    <w:rsid w:val="00963FD4"/>
    <w:rsid w:val="00964867"/>
    <w:rsid w:val="00964AF8"/>
    <w:rsid w:val="00964C76"/>
    <w:rsid w:val="009672E7"/>
    <w:rsid w:val="0096732B"/>
    <w:rsid w:val="00967E9B"/>
    <w:rsid w:val="00967FF8"/>
    <w:rsid w:val="00971D91"/>
    <w:rsid w:val="009753C8"/>
    <w:rsid w:val="00976B23"/>
    <w:rsid w:val="009856E9"/>
    <w:rsid w:val="00985BAD"/>
    <w:rsid w:val="00990603"/>
    <w:rsid w:val="009918D8"/>
    <w:rsid w:val="00992A9B"/>
    <w:rsid w:val="00995343"/>
    <w:rsid w:val="0099566B"/>
    <w:rsid w:val="00995A98"/>
    <w:rsid w:val="009961AC"/>
    <w:rsid w:val="009A090A"/>
    <w:rsid w:val="009A1986"/>
    <w:rsid w:val="009A3230"/>
    <w:rsid w:val="009A6A7A"/>
    <w:rsid w:val="009A75F5"/>
    <w:rsid w:val="009B18C6"/>
    <w:rsid w:val="009B3844"/>
    <w:rsid w:val="009C2177"/>
    <w:rsid w:val="009C2649"/>
    <w:rsid w:val="009C2805"/>
    <w:rsid w:val="009C2A73"/>
    <w:rsid w:val="009C3ABA"/>
    <w:rsid w:val="009C4A79"/>
    <w:rsid w:val="009C5A8B"/>
    <w:rsid w:val="009C65A1"/>
    <w:rsid w:val="009C713B"/>
    <w:rsid w:val="009D0614"/>
    <w:rsid w:val="009D2AE0"/>
    <w:rsid w:val="009D2C9F"/>
    <w:rsid w:val="009D53CB"/>
    <w:rsid w:val="009D5420"/>
    <w:rsid w:val="009D60E8"/>
    <w:rsid w:val="009E13CF"/>
    <w:rsid w:val="009E49B2"/>
    <w:rsid w:val="009E4CD7"/>
    <w:rsid w:val="009E5F16"/>
    <w:rsid w:val="009E6E3D"/>
    <w:rsid w:val="009E7D74"/>
    <w:rsid w:val="009F1794"/>
    <w:rsid w:val="009F24A7"/>
    <w:rsid w:val="009F39D2"/>
    <w:rsid w:val="009F4601"/>
    <w:rsid w:val="009F47C6"/>
    <w:rsid w:val="009F6C31"/>
    <w:rsid w:val="00A022CC"/>
    <w:rsid w:val="00A025AD"/>
    <w:rsid w:val="00A04AC1"/>
    <w:rsid w:val="00A04CD1"/>
    <w:rsid w:val="00A11310"/>
    <w:rsid w:val="00A15C38"/>
    <w:rsid w:val="00A16175"/>
    <w:rsid w:val="00A16E75"/>
    <w:rsid w:val="00A1767B"/>
    <w:rsid w:val="00A17EFA"/>
    <w:rsid w:val="00A21983"/>
    <w:rsid w:val="00A23469"/>
    <w:rsid w:val="00A26131"/>
    <w:rsid w:val="00A26EED"/>
    <w:rsid w:val="00A275A2"/>
    <w:rsid w:val="00A301CB"/>
    <w:rsid w:val="00A3085E"/>
    <w:rsid w:val="00A33152"/>
    <w:rsid w:val="00A3364A"/>
    <w:rsid w:val="00A34AE8"/>
    <w:rsid w:val="00A35448"/>
    <w:rsid w:val="00A3584D"/>
    <w:rsid w:val="00A35E23"/>
    <w:rsid w:val="00A3752D"/>
    <w:rsid w:val="00A411A1"/>
    <w:rsid w:val="00A41723"/>
    <w:rsid w:val="00A43BCF"/>
    <w:rsid w:val="00A47AB3"/>
    <w:rsid w:val="00A51251"/>
    <w:rsid w:val="00A52400"/>
    <w:rsid w:val="00A53DFA"/>
    <w:rsid w:val="00A540E5"/>
    <w:rsid w:val="00A54672"/>
    <w:rsid w:val="00A57DFE"/>
    <w:rsid w:val="00A6038B"/>
    <w:rsid w:val="00A60C16"/>
    <w:rsid w:val="00A61080"/>
    <w:rsid w:val="00A63C08"/>
    <w:rsid w:val="00A65AB4"/>
    <w:rsid w:val="00A66C78"/>
    <w:rsid w:val="00A66D5D"/>
    <w:rsid w:val="00A66F6C"/>
    <w:rsid w:val="00A67B22"/>
    <w:rsid w:val="00A702BA"/>
    <w:rsid w:val="00A7404B"/>
    <w:rsid w:val="00A75D4A"/>
    <w:rsid w:val="00A8465C"/>
    <w:rsid w:val="00A847A5"/>
    <w:rsid w:val="00A84865"/>
    <w:rsid w:val="00A84E20"/>
    <w:rsid w:val="00A85573"/>
    <w:rsid w:val="00A8761B"/>
    <w:rsid w:val="00A909EC"/>
    <w:rsid w:val="00A91145"/>
    <w:rsid w:val="00A91621"/>
    <w:rsid w:val="00A91D7D"/>
    <w:rsid w:val="00A92A16"/>
    <w:rsid w:val="00A931C0"/>
    <w:rsid w:val="00A94BE3"/>
    <w:rsid w:val="00A97C39"/>
    <w:rsid w:val="00A97D11"/>
    <w:rsid w:val="00A97E3D"/>
    <w:rsid w:val="00AA262F"/>
    <w:rsid w:val="00AA7857"/>
    <w:rsid w:val="00AB0C82"/>
    <w:rsid w:val="00AB1D30"/>
    <w:rsid w:val="00AB5022"/>
    <w:rsid w:val="00AB6103"/>
    <w:rsid w:val="00AB7CC0"/>
    <w:rsid w:val="00AC7DDE"/>
    <w:rsid w:val="00AE1218"/>
    <w:rsid w:val="00AE158A"/>
    <w:rsid w:val="00AE32B4"/>
    <w:rsid w:val="00AE3644"/>
    <w:rsid w:val="00AF0D66"/>
    <w:rsid w:val="00AF1658"/>
    <w:rsid w:val="00AF18FD"/>
    <w:rsid w:val="00AF1E4D"/>
    <w:rsid w:val="00AF5244"/>
    <w:rsid w:val="00B0020C"/>
    <w:rsid w:val="00B045DA"/>
    <w:rsid w:val="00B072E3"/>
    <w:rsid w:val="00B07E34"/>
    <w:rsid w:val="00B11847"/>
    <w:rsid w:val="00B11E07"/>
    <w:rsid w:val="00B1689E"/>
    <w:rsid w:val="00B16C3B"/>
    <w:rsid w:val="00B17E22"/>
    <w:rsid w:val="00B21AD6"/>
    <w:rsid w:val="00B2203F"/>
    <w:rsid w:val="00B26AF6"/>
    <w:rsid w:val="00B27675"/>
    <w:rsid w:val="00B3306B"/>
    <w:rsid w:val="00B41DF9"/>
    <w:rsid w:val="00B42485"/>
    <w:rsid w:val="00B432E6"/>
    <w:rsid w:val="00B4417D"/>
    <w:rsid w:val="00B46E52"/>
    <w:rsid w:val="00B50F65"/>
    <w:rsid w:val="00B511CD"/>
    <w:rsid w:val="00B51CEB"/>
    <w:rsid w:val="00B53F53"/>
    <w:rsid w:val="00B54665"/>
    <w:rsid w:val="00B62060"/>
    <w:rsid w:val="00B62621"/>
    <w:rsid w:val="00B657D0"/>
    <w:rsid w:val="00B6747E"/>
    <w:rsid w:val="00B70F76"/>
    <w:rsid w:val="00B74B36"/>
    <w:rsid w:val="00B75A88"/>
    <w:rsid w:val="00B825AB"/>
    <w:rsid w:val="00B86C30"/>
    <w:rsid w:val="00B910BB"/>
    <w:rsid w:val="00B92D59"/>
    <w:rsid w:val="00B94AC8"/>
    <w:rsid w:val="00B953D1"/>
    <w:rsid w:val="00B9540F"/>
    <w:rsid w:val="00B961F8"/>
    <w:rsid w:val="00B9714D"/>
    <w:rsid w:val="00BA06FE"/>
    <w:rsid w:val="00BA1C3B"/>
    <w:rsid w:val="00BA2393"/>
    <w:rsid w:val="00BA47B4"/>
    <w:rsid w:val="00BB5446"/>
    <w:rsid w:val="00BC336C"/>
    <w:rsid w:val="00BC54DB"/>
    <w:rsid w:val="00BC6953"/>
    <w:rsid w:val="00BC6D2D"/>
    <w:rsid w:val="00BC6E9E"/>
    <w:rsid w:val="00BD0E20"/>
    <w:rsid w:val="00BD316F"/>
    <w:rsid w:val="00BD3ED5"/>
    <w:rsid w:val="00BD5DBA"/>
    <w:rsid w:val="00BD64F5"/>
    <w:rsid w:val="00BD79A8"/>
    <w:rsid w:val="00BD7CD9"/>
    <w:rsid w:val="00BD7D02"/>
    <w:rsid w:val="00BE54D0"/>
    <w:rsid w:val="00BE62E4"/>
    <w:rsid w:val="00BF38EB"/>
    <w:rsid w:val="00BF3ACF"/>
    <w:rsid w:val="00BF3E28"/>
    <w:rsid w:val="00BF5B53"/>
    <w:rsid w:val="00BF7B86"/>
    <w:rsid w:val="00C06E03"/>
    <w:rsid w:val="00C0745E"/>
    <w:rsid w:val="00C108CC"/>
    <w:rsid w:val="00C12F31"/>
    <w:rsid w:val="00C17997"/>
    <w:rsid w:val="00C21897"/>
    <w:rsid w:val="00C21BAE"/>
    <w:rsid w:val="00C2217E"/>
    <w:rsid w:val="00C249B1"/>
    <w:rsid w:val="00C24C85"/>
    <w:rsid w:val="00C3240B"/>
    <w:rsid w:val="00C3268E"/>
    <w:rsid w:val="00C33439"/>
    <w:rsid w:val="00C345B2"/>
    <w:rsid w:val="00C34910"/>
    <w:rsid w:val="00C404AF"/>
    <w:rsid w:val="00C411E6"/>
    <w:rsid w:val="00C42225"/>
    <w:rsid w:val="00C4269B"/>
    <w:rsid w:val="00C43AED"/>
    <w:rsid w:val="00C43B14"/>
    <w:rsid w:val="00C44E80"/>
    <w:rsid w:val="00C520E8"/>
    <w:rsid w:val="00C52D81"/>
    <w:rsid w:val="00C53B77"/>
    <w:rsid w:val="00C555A7"/>
    <w:rsid w:val="00C55E40"/>
    <w:rsid w:val="00C56A30"/>
    <w:rsid w:val="00C63C88"/>
    <w:rsid w:val="00C666FB"/>
    <w:rsid w:val="00C70085"/>
    <w:rsid w:val="00C72A15"/>
    <w:rsid w:val="00C72D7C"/>
    <w:rsid w:val="00C756B4"/>
    <w:rsid w:val="00C769E4"/>
    <w:rsid w:val="00C81405"/>
    <w:rsid w:val="00C81DD0"/>
    <w:rsid w:val="00C81E83"/>
    <w:rsid w:val="00C82ADE"/>
    <w:rsid w:val="00C8389B"/>
    <w:rsid w:val="00C8412D"/>
    <w:rsid w:val="00C9284E"/>
    <w:rsid w:val="00C9537B"/>
    <w:rsid w:val="00C96153"/>
    <w:rsid w:val="00CA02A2"/>
    <w:rsid w:val="00CA067C"/>
    <w:rsid w:val="00CA069E"/>
    <w:rsid w:val="00CA1D9D"/>
    <w:rsid w:val="00CA22A5"/>
    <w:rsid w:val="00CA3F67"/>
    <w:rsid w:val="00CA6D5F"/>
    <w:rsid w:val="00CB38AE"/>
    <w:rsid w:val="00CB5200"/>
    <w:rsid w:val="00CC009D"/>
    <w:rsid w:val="00CC36ED"/>
    <w:rsid w:val="00CC4083"/>
    <w:rsid w:val="00CC41F3"/>
    <w:rsid w:val="00CC4FA7"/>
    <w:rsid w:val="00CC59BF"/>
    <w:rsid w:val="00CC6099"/>
    <w:rsid w:val="00CC69BD"/>
    <w:rsid w:val="00CD2333"/>
    <w:rsid w:val="00CD532C"/>
    <w:rsid w:val="00CD5A92"/>
    <w:rsid w:val="00CD5E88"/>
    <w:rsid w:val="00CD5FBF"/>
    <w:rsid w:val="00CE1734"/>
    <w:rsid w:val="00CE2773"/>
    <w:rsid w:val="00CE2784"/>
    <w:rsid w:val="00CE35D9"/>
    <w:rsid w:val="00CE3D2B"/>
    <w:rsid w:val="00CF1832"/>
    <w:rsid w:val="00CF18DE"/>
    <w:rsid w:val="00CF24D4"/>
    <w:rsid w:val="00CF7434"/>
    <w:rsid w:val="00D02756"/>
    <w:rsid w:val="00D02D0F"/>
    <w:rsid w:val="00D03119"/>
    <w:rsid w:val="00D04D53"/>
    <w:rsid w:val="00D04D67"/>
    <w:rsid w:val="00D103B5"/>
    <w:rsid w:val="00D1061B"/>
    <w:rsid w:val="00D1624F"/>
    <w:rsid w:val="00D169E4"/>
    <w:rsid w:val="00D17D3C"/>
    <w:rsid w:val="00D2238A"/>
    <w:rsid w:val="00D22B60"/>
    <w:rsid w:val="00D266F3"/>
    <w:rsid w:val="00D27A1A"/>
    <w:rsid w:val="00D30483"/>
    <w:rsid w:val="00D30AC4"/>
    <w:rsid w:val="00D3260B"/>
    <w:rsid w:val="00D36D19"/>
    <w:rsid w:val="00D40581"/>
    <w:rsid w:val="00D4198C"/>
    <w:rsid w:val="00D44987"/>
    <w:rsid w:val="00D45703"/>
    <w:rsid w:val="00D4756D"/>
    <w:rsid w:val="00D47EAE"/>
    <w:rsid w:val="00D51734"/>
    <w:rsid w:val="00D52EAD"/>
    <w:rsid w:val="00D530AF"/>
    <w:rsid w:val="00D54F47"/>
    <w:rsid w:val="00D5519E"/>
    <w:rsid w:val="00D63903"/>
    <w:rsid w:val="00D65549"/>
    <w:rsid w:val="00D7157B"/>
    <w:rsid w:val="00D7265F"/>
    <w:rsid w:val="00D74025"/>
    <w:rsid w:val="00D745BA"/>
    <w:rsid w:val="00D74A64"/>
    <w:rsid w:val="00D75B1B"/>
    <w:rsid w:val="00D77A45"/>
    <w:rsid w:val="00D8320E"/>
    <w:rsid w:val="00D846DE"/>
    <w:rsid w:val="00D84A05"/>
    <w:rsid w:val="00D85285"/>
    <w:rsid w:val="00D937BE"/>
    <w:rsid w:val="00D94708"/>
    <w:rsid w:val="00DB163E"/>
    <w:rsid w:val="00DB3173"/>
    <w:rsid w:val="00DB3D5E"/>
    <w:rsid w:val="00DB520B"/>
    <w:rsid w:val="00DC6F74"/>
    <w:rsid w:val="00DC74E2"/>
    <w:rsid w:val="00DD089E"/>
    <w:rsid w:val="00DD0F98"/>
    <w:rsid w:val="00DE0644"/>
    <w:rsid w:val="00DE06F6"/>
    <w:rsid w:val="00DE121B"/>
    <w:rsid w:val="00DE2F12"/>
    <w:rsid w:val="00DE370D"/>
    <w:rsid w:val="00DE4BD5"/>
    <w:rsid w:val="00DE7313"/>
    <w:rsid w:val="00DE7999"/>
    <w:rsid w:val="00DF03B6"/>
    <w:rsid w:val="00DF33BD"/>
    <w:rsid w:val="00DF4A95"/>
    <w:rsid w:val="00E04E31"/>
    <w:rsid w:val="00E07A98"/>
    <w:rsid w:val="00E12730"/>
    <w:rsid w:val="00E154DA"/>
    <w:rsid w:val="00E171F5"/>
    <w:rsid w:val="00E25A71"/>
    <w:rsid w:val="00E25E21"/>
    <w:rsid w:val="00E27009"/>
    <w:rsid w:val="00E330AE"/>
    <w:rsid w:val="00E330BB"/>
    <w:rsid w:val="00E3570F"/>
    <w:rsid w:val="00E362B6"/>
    <w:rsid w:val="00E40E71"/>
    <w:rsid w:val="00E439A0"/>
    <w:rsid w:val="00E450E5"/>
    <w:rsid w:val="00E451BC"/>
    <w:rsid w:val="00E47941"/>
    <w:rsid w:val="00E51398"/>
    <w:rsid w:val="00E5166A"/>
    <w:rsid w:val="00E5171D"/>
    <w:rsid w:val="00E51A17"/>
    <w:rsid w:val="00E52C53"/>
    <w:rsid w:val="00E54199"/>
    <w:rsid w:val="00E606BE"/>
    <w:rsid w:val="00E6072D"/>
    <w:rsid w:val="00E62E4A"/>
    <w:rsid w:val="00E6334F"/>
    <w:rsid w:val="00E7029A"/>
    <w:rsid w:val="00E7055D"/>
    <w:rsid w:val="00E732E7"/>
    <w:rsid w:val="00E74263"/>
    <w:rsid w:val="00E77D20"/>
    <w:rsid w:val="00E819BE"/>
    <w:rsid w:val="00E938E1"/>
    <w:rsid w:val="00E938F8"/>
    <w:rsid w:val="00E95810"/>
    <w:rsid w:val="00EA1A43"/>
    <w:rsid w:val="00EA2754"/>
    <w:rsid w:val="00EA37A8"/>
    <w:rsid w:val="00EA4417"/>
    <w:rsid w:val="00EB10E3"/>
    <w:rsid w:val="00EB5843"/>
    <w:rsid w:val="00EB5DD3"/>
    <w:rsid w:val="00EB6069"/>
    <w:rsid w:val="00EC040A"/>
    <w:rsid w:val="00EC04FB"/>
    <w:rsid w:val="00EC1FFE"/>
    <w:rsid w:val="00EC2AE2"/>
    <w:rsid w:val="00EC326A"/>
    <w:rsid w:val="00EC6FAD"/>
    <w:rsid w:val="00ED1406"/>
    <w:rsid w:val="00EE3983"/>
    <w:rsid w:val="00EE469A"/>
    <w:rsid w:val="00EE653E"/>
    <w:rsid w:val="00EF0E98"/>
    <w:rsid w:val="00EF1889"/>
    <w:rsid w:val="00EF2677"/>
    <w:rsid w:val="00EF4836"/>
    <w:rsid w:val="00EF6C29"/>
    <w:rsid w:val="00F00BA2"/>
    <w:rsid w:val="00F01C68"/>
    <w:rsid w:val="00F03C99"/>
    <w:rsid w:val="00F03D87"/>
    <w:rsid w:val="00F040D6"/>
    <w:rsid w:val="00F04551"/>
    <w:rsid w:val="00F04BEA"/>
    <w:rsid w:val="00F04EA7"/>
    <w:rsid w:val="00F0576B"/>
    <w:rsid w:val="00F068C0"/>
    <w:rsid w:val="00F06966"/>
    <w:rsid w:val="00F077AF"/>
    <w:rsid w:val="00F07D08"/>
    <w:rsid w:val="00F11845"/>
    <w:rsid w:val="00F16F1D"/>
    <w:rsid w:val="00F21DFD"/>
    <w:rsid w:val="00F22ADB"/>
    <w:rsid w:val="00F26133"/>
    <w:rsid w:val="00F30C26"/>
    <w:rsid w:val="00F310DA"/>
    <w:rsid w:val="00F340D1"/>
    <w:rsid w:val="00F35179"/>
    <w:rsid w:val="00F3640F"/>
    <w:rsid w:val="00F41D7D"/>
    <w:rsid w:val="00F42E84"/>
    <w:rsid w:val="00F471F4"/>
    <w:rsid w:val="00F503E4"/>
    <w:rsid w:val="00F54908"/>
    <w:rsid w:val="00F55501"/>
    <w:rsid w:val="00F57AC5"/>
    <w:rsid w:val="00F6291A"/>
    <w:rsid w:val="00F64A9B"/>
    <w:rsid w:val="00F65401"/>
    <w:rsid w:val="00F65B74"/>
    <w:rsid w:val="00F66417"/>
    <w:rsid w:val="00F672DB"/>
    <w:rsid w:val="00F72E8F"/>
    <w:rsid w:val="00F74552"/>
    <w:rsid w:val="00F74699"/>
    <w:rsid w:val="00F81A5F"/>
    <w:rsid w:val="00F81CFC"/>
    <w:rsid w:val="00F83320"/>
    <w:rsid w:val="00F87EBD"/>
    <w:rsid w:val="00F90B89"/>
    <w:rsid w:val="00F90C65"/>
    <w:rsid w:val="00F93D74"/>
    <w:rsid w:val="00F94B1E"/>
    <w:rsid w:val="00F95C64"/>
    <w:rsid w:val="00F960B6"/>
    <w:rsid w:val="00F96BBB"/>
    <w:rsid w:val="00FA087B"/>
    <w:rsid w:val="00FA096A"/>
    <w:rsid w:val="00FA1400"/>
    <w:rsid w:val="00FA2489"/>
    <w:rsid w:val="00FA293A"/>
    <w:rsid w:val="00FA2DA6"/>
    <w:rsid w:val="00FA4D20"/>
    <w:rsid w:val="00FA555D"/>
    <w:rsid w:val="00FA7786"/>
    <w:rsid w:val="00FB3507"/>
    <w:rsid w:val="00FB3C18"/>
    <w:rsid w:val="00FB439A"/>
    <w:rsid w:val="00FB4A86"/>
    <w:rsid w:val="00FB5D82"/>
    <w:rsid w:val="00FC424F"/>
    <w:rsid w:val="00FD07E0"/>
    <w:rsid w:val="00FD0E66"/>
    <w:rsid w:val="00FD181C"/>
    <w:rsid w:val="00FD2F36"/>
    <w:rsid w:val="00FD616D"/>
    <w:rsid w:val="00FD6253"/>
    <w:rsid w:val="00FE0B3D"/>
    <w:rsid w:val="00FE14C7"/>
    <w:rsid w:val="00FE3F74"/>
    <w:rsid w:val="00FE4B7A"/>
    <w:rsid w:val="00FE6D8C"/>
    <w:rsid w:val="00FE7151"/>
    <w:rsid w:val="00FF0853"/>
    <w:rsid w:val="00FF1849"/>
    <w:rsid w:val="00FF1E0F"/>
    <w:rsid w:val="00FF45A2"/>
    <w:rsid w:val="00FF6C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7B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7B3C"/>
  </w:style>
  <w:style w:type="paragraph" w:styleId="Footer">
    <w:name w:val="footer"/>
    <w:basedOn w:val="Normal"/>
    <w:link w:val="FooterChar"/>
    <w:uiPriority w:val="99"/>
    <w:unhideWhenUsed/>
    <w:rsid w:val="00227B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7B3C"/>
  </w:style>
  <w:style w:type="character" w:customStyle="1" w:styleId="apple-converted-space">
    <w:name w:val="apple-converted-space"/>
    <w:basedOn w:val="DefaultParagraphFont"/>
    <w:rsid w:val="001935C2"/>
  </w:style>
  <w:style w:type="paragraph" w:styleId="ListParagraph">
    <w:name w:val="List Paragraph"/>
    <w:basedOn w:val="Normal"/>
    <w:uiPriority w:val="34"/>
    <w:qFormat/>
    <w:rsid w:val="00214DB8"/>
    <w:pPr>
      <w:ind w:left="720"/>
      <w:contextualSpacing/>
    </w:pPr>
  </w:style>
  <w:style w:type="paragraph" w:styleId="NormalWeb">
    <w:name w:val="Normal (Web)"/>
    <w:basedOn w:val="Normal"/>
    <w:uiPriority w:val="99"/>
    <w:unhideWhenUsed/>
    <w:rsid w:val="00686ECD"/>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612EB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2EB8"/>
    <w:rPr>
      <w:rFonts w:ascii="Segoe UI" w:hAnsi="Segoe UI" w:cs="Segoe UI"/>
      <w:sz w:val="18"/>
      <w:szCs w:val="18"/>
    </w:rPr>
  </w:style>
  <w:style w:type="character" w:styleId="Hyperlink">
    <w:name w:val="Hyperlink"/>
    <w:basedOn w:val="DefaultParagraphFont"/>
    <w:uiPriority w:val="99"/>
    <w:unhideWhenUsed/>
    <w:rsid w:val="00123F14"/>
    <w:rPr>
      <w:color w:val="0000FF"/>
      <w:u w:val="single"/>
    </w:rPr>
  </w:style>
  <w:style w:type="paragraph" w:customStyle="1" w:styleId="Default">
    <w:name w:val="Default"/>
    <w:rsid w:val="00A1767B"/>
    <w:pPr>
      <w:autoSpaceDE w:val="0"/>
      <w:autoSpaceDN w:val="0"/>
      <w:adjustRightInd w:val="0"/>
      <w:spacing w:after="0" w:line="240" w:lineRule="auto"/>
    </w:pPr>
    <w:rPr>
      <w:rFonts w:ascii="Wingdings" w:hAnsi="Wingdings" w:cs="Wingdings"/>
      <w:color w:val="000000"/>
      <w:sz w:val="24"/>
      <w:szCs w:val="24"/>
    </w:rPr>
  </w:style>
  <w:style w:type="character" w:styleId="Emphasis">
    <w:name w:val="Emphasis"/>
    <w:basedOn w:val="DefaultParagraphFont"/>
    <w:uiPriority w:val="20"/>
    <w:qFormat/>
    <w:rsid w:val="00B432E6"/>
    <w:rPr>
      <w:i/>
      <w:iCs/>
    </w:rPr>
  </w:style>
  <w:style w:type="character" w:styleId="Strong">
    <w:name w:val="Strong"/>
    <w:basedOn w:val="DefaultParagraphFont"/>
    <w:uiPriority w:val="22"/>
    <w:qFormat/>
    <w:rsid w:val="00B432E6"/>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7B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7B3C"/>
  </w:style>
  <w:style w:type="paragraph" w:styleId="Footer">
    <w:name w:val="footer"/>
    <w:basedOn w:val="Normal"/>
    <w:link w:val="FooterChar"/>
    <w:uiPriority w:val="99"/>
    <w:unhideWhenUsed/>
    <w:rsid w:val="00227B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7B3C"/>
  </w:style>
  <w:style w:type="character" w:customStyle="1" w:styleId="apple-converted-space">
    <w:name w:val="apple-converted-space"/>
    <w:basedOn w:val="DefaultParagraphFont"/>
    <w:rsid w:val="001935C2"/>
  </w:style>
  <w:style w:type="paragraph" w:styleId="ListParagraph">
    <w:name w:val="List Paragraph"/>
    <w:basedOn w:val="Normal"/>
    <w:uiPriority w:val="34"/>
    <w:qFormat/>
    <w:rsid w:val="00214DB8"/>
    <w:pPr>
      <w:ind w:left="720"/>
      <w:contextualSpacing/>
    </w:pPr>
  </w:style>
  <w:style w:type="paragraph" w:styleId="NormalWeb">
    <w:name w:val="Normal (Web)"/>
    <w:basedOn w:val="Normal"/>
    <w:uiPriority w:val="99"/>
    <w:unhideWhenUsed/>
    <w:rsid w:val="00686ECD"/>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612EB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2EB8"/>
    <w:rPr>
      <w:rFonts w:ascii="Segoe UI" w:hAnsi="Segoe UI" w:cs="Segoe UI"/>
      <w:sz w:val="18"/>
      <w:szCs w:val="18"/>
    </w:rPr>
  </w:style>
  <w:style w:type="character" w:styleId="Hyperlink">
    <w:name w:val="Hyperlink"/>
    <w:basedOn w:val="DefaultParagraphFont"/>
    <w:uiPriority w:val="99"/>
    <w:unhideWhenUsed/>
    <w:rsid w:val="00123F14"/>
    <w:rPr>
      <w:color w:val="0000FF"/>
      <w:u w:val="single"/>
    </w:rPr>
  </w:style>
  <w:style w:type="paragraph" w:customStyle="1" w:styleId="Default">
    <w:name w:val="Default"/>
    <w:rsid w:val="00A1767B"/>
    <w:pPr>
      <w:autoSpaceDE w:val="0"/>
      <w:autoSpaceDN w:val="0"/>
      <w:adjustRightInd w:val="0"/>
      <w:spacing w:after="0" w:line="240" w:lineRule="auto"/>
    </w:pPr>
    <w:rPr>
      <w:rFonts w:ascii="Wingdings" w:hAnsi="Wingdings" w:cs="Wingdings"/>
      <w:color w:val="000000"/>
      <w:sz w:val="24"/>
      <w:szCs w:val="24"/>
    </w:rPr>
  </w:style>
  <w:style w:type="character" w:styleId="Emphasis">
    <w:name w:val="Emphasis"/>
    <w:basedOn w:val="DefaultParagraphFont"/>
    <w:uiPriority w:val="20"/>
    <w:qFormat/>
    <w:rsid w:val="00B432E6"/>
    <w:rPr>
      <w:i/>
      <w:iCs/>
    </w:rPr>
  </w:style>
  <w:style w:type="character" w:styleId="Strong">
    <w:name w:val="Strong"/>
    <w:basedOn w:val="DefaultParagraphFont"/>
    <w:uiPriority w:val="22"/>
    <w:qFormat/>
    <w:rsid w:val="00B432E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122591">
      <w:bodyDiv w:val="1"/>
      <w:marLeft w:val="0"/>
      <w:marRight w:val="0"/>
      <w:marTop w:val="0"/>
      <w:marBottom w:val="0"/>
      <w:divBdr>
        <w:top w:val="none" w:sz="0" w:space="0" w:color="auto"/>
        <w:left w:val="none" w:sz="0" w:space="0" w:color="auto"/>
        <w:bottom w:val="none" w:sz="0" w:space="0" w:color="auto"/>
        <w:right w:val="none" w:sz="0" w:space="0" w:color="auto"/>
      </w:divBdr>
    </w:div>
    <w:div w:id="177236709">
      <w:bodyDiv w:val="1"/>
      <w:marLeft w:val="0"/>
      <w:marRight w:val="0"/>
      <w:marTop w:val="0"/>
      <w:marBottom w:val="0"/>
      <w:divBdr>
        <w:top w:val="none" w:sz="0" w:space="0" w:color="auto"/>
        <w:left w:val="none" w:sz="0" w:space="0" w:color="auto"/>
        <w:bottom w:val="none" w:sz="0" w:space="0" w:color="auto"/>
        <w:right w:val="none" w:sz="0" w:space="0" w:color="auto"/>
      </w:divBdr>
    </w:div>
    <w:div w:id="210967204">
      <w:bodyDiv w:val="1"/>
      <w:marLeft w:val="0"/>
      <w:marRight w:val="0"/>
      <w:marTop w:val="0"/>
      <w:marBottom w:val="0"/>
      <w:divBdr>
        <w:top w:val="none" w:sz="0" w:space="0" w:color="auto"/>
        <w:left w:val="none" w:sz="0" w:space="0" w:color="auto"/>
        <w:bottom w:val="none" w:sz="0" w:space="0" w:color="auto"/>
        <w:right w:val="none" w:sz="0" w:space="0" w:color="auto"/>
      </w:divBdr>
    </w:div>
    <w:div w:id="461969052">
      <w:bodyDiv w:val="1"/>
      <w:marLeft w:val="0"/>
      <w:marRight w:val="0"/>
      <w:marTop w:val="0"/>
      <w:marBottom w:val="0"/>
      <w:divBdr>
        <w:top w:val="none" w:sz="0" w:space="0" w:color="auto"/>
        <w:left w:val="none" w:sz="0" w:space="0" w:color="auto"/>
        <w:bottom w:val="none" w:sz="0" w:space="0" w:color="auto"/>
        <w:right w:val="none" w:sz="0" w:space="0" w:color="auto"/>
      </w:divBdr>
    </w:div>
    <w:div w:id="586036121">
      <w:bodyDiv w:val="1"/>
      <w:marLeft w:val="0"/>
      <w:marRight w:val="0"/>
      <w:marTop w:val="0"/>
      <w:marBottom w:val="0"/>
      <w:divBdr>
        <w:top w:val="none" w:sz="0" w:space="0" w:color="auto"/>
        <w:left w:val="none" w:sz="0" w:space="0" w:color="auto"/>
        <w:bottom w:val="none" w:sz="0" w:space="0" w:color="auto"/>
        <w:right w:val="none" w:sz="0" w:space="0" w:color="auto"/>
      </w:divBdr>
    </w:div>
    <w:div w:id="783156152">
      <w:bodyDiv w:val="1"/>
      <w:marLeft w:val="0"/>
      <w:marRight w:val="0"/>
      <w:marTop w:val="0"/>
      <w:marBottom w:val="0"/>
      <w:divBdr>
        <w:top w:val="none" w:sz="0" w:space="0" w:color="auto"/>
        <w:left w:val="none" w:sz="0" w:space="0" w:color="auto"/>
        <w:bottom w:val="none" w:sz="0" w:space="0" w:color="auto"/>
        <w:right w:val="none" w:sz="0" w:space="0" w:color="auto"/>
      </w:divBdr>
    </w:div>
    <w:div w:id="924538210">
      <w:bodyDiv w:val="1"/>
      <w:marLeft w:val="0"/>
      <w:marRight w:val="0"/>
      <w:marTop w:val="0"/>
      <w:marBottom w:val="0"/>
      <w:divBdr>
        <w:top w:val="none" w:sz="0" w:space="0" w:color="auto"/>
        <w:left w:val="none" w:sz="0" w:space="0" w:color="auto"/>
        <w:bottom w:val="none" w:sz="0" w:space="0" w:color="auto"/>
        <w:right w:val="none" w:sz="0" w:space="0" w:color="auto"/>
      </w:divBdr>
    </w:div>
    <w:div w:id="985621348">
      <w:bodyDiv w:val="1"/>
      <w:marLeft w:val="0"/>
      <w:marRight w:val="0"/>
      <w:marTop w:val="0"/>
      <w:marBottom w:val="0"/>
      <w:divBdr>
        <w:top w:val="none" w:sz="0" w:space="0" w:color="auto"/>
        <w:left w:val="none" w:sz="0" w:space="0" w:color="auto"/>
        <w:bottom w:val="none" w:sz="0" w:space="0" w:color="auto"/>
        <w:right w:val="none" w:sz="0" w:space="0" w:color="auto"/>
      </w:divBdr>
    </w:div>
    <w:div w:id="1178882001">
      <w:bodyDiv w:val="1"/>
      <w:marLeft w:val="0"/>
      <w:marRight w:val="0"/>
      <w:marTop w:val="0"/>
      <w:marBottom w:val="0"/>
      <w:divBdr>
        <w:top w:val="none" w:sz="0" w:space="0" w:color="auto"/>
        <w:left w:val="none" w:sz="0" w:space="0" w:color="auto"/>
        <w:bottom w:val="none" w:sz="0" w:space="0" w:color="auto"/>
        <w:right w:val="none" w:sz="0" w:space="0" w:color="auto"/>
      </w:divBdr>
    </w:div>
    <w:div w:id="1191186273">
      <w:bodyDiv w:val="1"/>
      <w:marLeft w:val="0"/>
      <w:marRight w:val="0"/>
      <w:marTop w:val="0"/>
      <w:marBottom w:val="0"/>
      <w:divBdr>
        <w:top w:val="none" w:sz="0" w:space="0" w:color="auto"/>
        <w:left w:val="none" w:sz="0" w:space="0" w:color="auto"/>
        <w:bottom w:val="none" w:sz="0" w:space="0" w:color="auto"/>
        <w:right w:val="none" w:sz="0" w:space="0" w:color="auto"/>
      </w:divBdr>
    </w:div>
    <w:div w:id="1271552169">
      <w:bodyDiv w:val="1"/>
      <w:marLeft w:val="0"/>
      <w:marRight w:val="0"/>
      <w:marTop w:val="0"/>
      <w:marBottom w:val="0"/>
      <w:divBdr>
        <w:top w:val="none" w:sz="0" w:space="0" w:color="auto"/>
        <w:left w:val="none" w:sz="0" w:space="0" w:color="auto"/>
        <w:bottom w:val="none" w:sz="0" w:space="0" w:color="auto"/>
        <w:right w:val="none" w:sz="0" w:space="0" w:color="auto"/>
      </w:divBdr>
    </w:div>
    <w:div w:id="1533566321">
      <w:bodyDiv w:val="1"/>
      <w:marLeft w:val="0"/>
      <w:marRight w:val="0"/>
      <w:marTop w:val="0"/>
      <w:marBottom w:val="0"/>
      <w:divBdr>
        <w:top w:val="none" w:sz="0" w:space="0" w:color="auto"/>
        <w:left w:val="none" w:sz="0" w:space="0" w:color="auto"/>
        <w:bottom w:val="none" w:sz="0" w:space="0" w:color="auto"/>
        <w:right w:val="none" w:sz="0" w:space="0" w:color="auto"/>
      </w:divBdr>
    </w:div>
    <w:div w:id="1582179466">
      <w:bodyDiv w:val="1"/>
      <w:marLeft w:val="0"/>
      <w:marRight w:val="0"/>
      <w:marTop w:val="0"/>
      <w:marBottom w:val="0"/>
      <w:divBdr>
        <w:top w:val="none" w:sz="0" w:space="0" w:color="auto"/>
        <w:left w:val="none" w:sz="0" w:space="0" w:color="auto"/>
        <w:bottom w:val="none" w:sz="0" w:space="0" w:color="auto"/>
        <w:right w:val="none" w:sz="0" w:space="0" w:color="auto"/>
      </w:divBdr>
    </w:div>
    <w:div w:id="1687638005">
      <w:bodyDiv w:val="1"/>
      <w:marLeft w:val="0"/>
      <w:marRight w:val="0"/>
      <w:marTop w:val="0"/>
      <w:marBottom w:val="0"/>
      <w:divBdr>
        <w:top w:val="none" w:sz="0" w:space="0" w:color="auto"/>
        <w:left w:val="none" w:sz="0" w:space="0" w:color="auto"/>
        <w:bottom w:val="none" w:sz="0" w:space="0" w:color="auto"/>
        <w:right w:val="none" w:sz="0" w:space="0" w:color="auto"/>
      </w:divBdr>
    </w:div>
    <w:div w:id="1760983747">
      <w:bodyDiv w:val="1"/>
      <w:marLeft w:val="0"/>
      <w:marRight w:val="0"/>
      <w:marTop w:val="0"/>
      <w:marBottom w:val="0"/>
      <w:divBdr>
        <w:top w:val="none" w:sz="0" w:space="0" w:color="auto"/>
        <w:left w:val="none" w:sz="0" w:space="0" w:color="auto"/>
        <w:bottom w:val="none" w:sz="0" w:space="0" w:color="auto"/>
        <w:right w:val="none" w:sz="0" w:space="0" w:color="auto"/>
      </w:divBdr>
      <w:divsChild>
        <w:div w:id="1118331497">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181533-483A-45F1-9644-5D6A37AA73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13352</TotalTime>
  <Pages>4</Pages>
  <Words>661</Words>
  <Characters>3770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tasia</dc:creator>
  <cp:keywords/>
  <dc:description/>
  <cp:lastModifiedBy>Sirkulasi</cp:lastModifiedBy>
  <cp:revision>205</cp:revision>
  <cp:lastPrinted>2017-08-04T02:01:00Z</cp:lastPrinted>
  <dcterms:created xsi:type="dcterms:W3CDTF">2017-04-14T00:05:00Z</dcterms:created>
  <dcterms:modified xsi:type="dcterms:W3CDTF">2018-01-12T00:39:00Z</dcterms:modified>
</cp:coreProperties>
</file>