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1E" w:rsidRPr="0069782C" w:rsidRDefault="009C501E" w:rsidP="000E70D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B0333">
        <w:rPr>
          <w:rFonts w:ascii="Times New Roman" w:hAnsi="Times New Roman" w:cs="Times New Roman"/>
          <w:b/>
          <w:bCs/>
          <w:sz w:val="24"/>
          <w:szCs w:val="24"/>
        </w:rPr>
        <w:t>DAFTAR ISI</w:t>
      </w:r>
    </w:p>
    <w:p w:rsidR="009C501E" w:rsidRPr="009B0333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Pr="009B0333">
        <w:rPr>
          <w:rFonts w:ascii="Times New Roman" w:hAnsi="Times New Roman" w:cs="Times New Roman"/>
          <w:sz w:val="24"/>
          <w:szCs w:val="24"/>
        </w:rPr>
        <w:tab/>
        <w:t>i</w:t>
      </w:r>
    </w:p>
    <w:p w:rsidR="009C501E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………………………………………………………………….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ab/>
        <w:t>ii</w:t>
      </w:r>
    </w:p>
    <w:p w:rsidR="009C501E" w:rsidRDefault="005C4E92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</w:t>
      </w:r>
      <w:r w:rsidR="009C501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A59B1">
        <w:rPr>
          <w:rFonts w:ascii="Times New Roman" w:hAnsi="Times New Roman" w:cs="Times New Roman"/>
          <w:sz w:val="24"/>
          <w:szCs w:val="24"/>
          <w:lang w:val="en-US"/>
        </w:rPr>
        <w:t>T</w:t>
      </w:r>
      <w:bookmarkStart w:id="0" w:name="_GoBack"/>
      <w:bookmarkEnd w:id="0"/>
      <w:r w:rsidR="009C501E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…………………………………………………………………….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ab/>
        <w:t>iv</w:t>
      </w:r>
    </w:p>
    <w:p w:rsidR="009C501E" w:rsidRDefault="008A2209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DAN PENGESAHAN </w:t>
      </w:r>
      <w:r w:rsidR="009C501E" w:rsidRPr="009B0333">
        <w:rPr>
          <w:rFonts w:ascii="Times New Roman" w:hAnsi="Times New Roman" w:cs="Times New Roman"/>
          <w:sz w:val="24"/>
          <w:szCs w:val="24"/>
        </w:rPr>
        <w:tab/>
      </w:r>
      <w:r w:rsidR="009C501E" w:rsidRPr="009B03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9C501E" w:rsidRPr="001D36F3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PERSETUJUA</w:t>
      </w:r>
      <w:r w:rsidR="005C4E9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 xml:space="preserve"> PEMBIMBING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………………………...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ab/>
        <w:t>v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9C501E" w:rsidRPr="001D36F3" w:rsidRDefault="005C4E92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LEMBAR KEASL</w:t>
      </w:r>
      <w:r>
        <w:rPr>
          <w:rFonts w:ascii="Times New Roman" w:hAnsi="Times New Roman" w:cs="Times New Roman"/>
          <w:sz w:val="24"/>
          <w:szCs w:val="24"/>
          <w:lang w:val="en-US"/>
        </w:rPr>
        <w:t>IAN PENULISAN</w:t>
      </w:r>
      <w:r w:rsidR="009C501E" w:rsidRPr="009B0333">
        <w:rPr>
          <w:rFonts w:ascii="Times New Roman" w:hAnsi="Times New Roman" w:cs="Times New Roman"/>
          <w:sz w:val="24"/>
          <w:szCs w:val="24"/>
        </w:rPr>
        <w:tab/>
      </w:r>
      <w:r w:rsidR="009C501E" w:rsidRPr="009B0333">
        <w:rPr>
          <w:rFonts w:ascii="Times New Roman" w:hAnsi="Times New Roman" w:cs="Times New Roman"/>
          <w:sz w:val="24"/>
          <w:szCs w:val="24"/>
        </w:rPr>
        <w:tab/>
      </w:r>
      <w:r w:rsidR="00FB6DC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9C501E" w:rsidRPr="00D4639D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Pr="009B0333">
        <w:rPr>
          <w:rFonts w:ascii="Times New Roman" w:hAnsi="Times New Roman" w:cs="Times New Roman"/>
          <w:sz w:val="24"/>
          <w:szCs w:val="24"/>
        </w:rPr>
        <w:tab/>
        <w:t>v</w:t>
      </w:r>
      <w:r w:rsidR="00FB6D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2209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9C501E" w:rsidRPr="001D36F3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0333">
        <w:rPr>
          <w:rFonts w:ascii="Times New Roman" w:hAnsi="Times New Roman" w:cs="Times New Roman"/>
          <w:sz w:val="24"/>
          <w:szCs w:val="24"/>
        </w:rPr>
        <w:t>KATA PE</w:t>
      </w:r>
      <w:r>
        <w:rPr>
          <w:rFonts w:ascii="Times New Roman" w:hAnsi="Times New Roman" w:cs="Times New Roman"/>
          <w:sz w:val="24"/>
          <w:szCs w:val="24"/>
        </w:rPr>
        <w:t>NGANTAR</w:t>
      </w:r>
      <w:r w:rsidR="007B1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="003938AB">
        <w:rPr>
          <w:rFonts w:ascii="Times New Roman" w:hAnsi="Times New Roman" w:cs="Times New Roman"/>
          <w:sz w:val="24"/>
          <w:szCs w:val="24"/>
          <w:lang w:val="en-US"/>
        </w:rPr>
        <w:t>ix</w:t>
      </w:r>
    </w:p>
    <w:p w:rsidR="009C501E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Pr="009B0333">
        <w:rPr>
          <w:rFonts w:ascii="Times New Roman" w:hAnsi="Times New Roman" w:cs="Times New Roman"/>
          <w:sz w:val="24"/>
          <w:szCs w:val="24"/>
        </w:rPr>
        <w:tab/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7B1532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9C501E" w:rsidRPr="00D4639D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0333"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TABEL</w:t>
      </w:r>
      <w:r w:rsidR="007B1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B21696">
        <w:rPr>
          <w:rFonts w:ascii="Times New Roman" w:hAnsi="Times New Roman" w:cs="Times New Roman"/>
          <w:sz w:val="24"/>
          <w:szCs w:val="24"/>
          <w:lang w:val="en-US"/>
        </w:rPr>
        <w:tab/>
        <w:t>x</w:t>
      </w:r>
      <w:r w:rsidR="004116A6">
        <w:rPr>
          <w:rFonts w:ascii="Times New Roman" w:hAnsi="Times New Roman" w:cs="Times New Roman"/>
          <w:sz w:val="24"/>
          <w:szCs w:val="24"/>
          <w:lang w:val="en-US"/>
        </w:rPr>
        <w:t>vi</w:t>
      </w:r>
    </w:p>
    <w:p w:rsidR="009C501E" w:rsidRPr="002B6E44" w:rsidRDefault="009C501E" w:rsidP="003641BF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r w:rsidR="005C7148">
        <w:rPr>
          <w:rFonts w:ascii="Times New Roman" w:hAnsi="Times New Roman" w:cs="Times New Roman"/>
          <w:sz w:val="24"/>
          <w:szCs w:val="24"/>
          <w:lang w:val="en-US"/>
        </w:rPr>
        <w:t>GAMBAR</w:t>
      </w:r>
      <w:r w:rsidR="007B1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16A6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</w:t>
      </w:r>
      <w:r w:rsidR="004116A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C7148">
        <w:rPr>
          <w:rFonts w:ascii="Times New Roman" w:hAnsi="Times New Roman" w:cs="Times New Roman"/>
          <w:sz w:val="24"/>
          <w:szCs w:val="24"/>
          <w:lang w:val="en-US"/>
        </w:rPr>
        <w:tab/>
        <w:t>x</w:t>
      </w:r>
      <w:r w:rsidR="004116A6">
        <w:rPr>
          <w:rFonts w:ascii="Times New Roman" w:hAnsi="Times New Roman" w:cs="Times New Roman"/>
          <w:sz w:val="24"/>
          <w:szCs w:val="24"/>
          <w:lang w:val="en-US"/>
        </w:rPr>
        <w:t>vii</w:t>
      </w:r>
    </w:p>
    <w:p w:rsidR="009C501E" w:rsidRDefault="009C501E" w:rsidP="003641BF">
      <w:pPr>
        <w:tabs>
          <w:tab w:val="left" w:pos="567"/>
          <w:tab w:val="right" w:leader="dot" w:pos="7371"/>
          <w:tab w:val="right" w:pos="7937"/>
        </w:tabs>
        <w:spacing w:after="0" w:line="240" w:lineRule="auto"/>
        <w:ind w:right="90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DAFTAR LAMPI</w:t>
      </w:r>
      <w:r w:rsidR="007B1532">
        <w:rPr>
          <w:rFonts w:ascii="Times New Roman" w:hAnsi="Times New Roman" w:cs="Times New Roman"/>
          <w:sz w:val="24"/>
          <w:szCs w:val="24"/>
          <w:lang w:val="en-GB"/>
        </w:rPr>
        <w:t>RAN ……………………………………………………...</w:t>
      </w:r>
      <w:r w:rsidR="007B1532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B1532">
        <w:rPr>
          <w:rFonts w:ascii="Times New Roman" w:hAnsi="Times New Roman" w:cs="Times New Roman"/>
          <w:sz w:val="24"/>
          <w:szCs w:val="24"/>
          <w:lang w:val="en-GB"/>
        </w:rPr>
        <w:tab/>
        <w:t>xv</w:t>
      </w:r>
      <w:r w:rsidR="004116A6">
        <w:rPr>
          <w:rFonts w:ascii="Times New Roman" w:hAnsi="Times New Roman" w:cs="Times New Roman"/>
          <w:sz w:val="24"/>
          <w:szCs w:val="24"/>
          <w:lang w:val="en-GB"/>
        </w:rPr>
        <w:t>iii</w:t>
      </w:r>
    </w:p>
    <w:p w:rsidR="003641BF" w:rsidRDefault="003641BF" w:rsidP="00784E95">
      <w:pPr>
        <w:tabs>
          <w:tab w:val="left" w:pos="567"/>
          <w:tab w:val="left" w:pos="1134"/>
          <w:tab w:val="right" w:leader="dot" w:pos="7371"/>
          <w:tab w:val="right" w:pos="7937"/>
        </w:tabs>
        <w:spacing w:after="0" w:line="240" w:lineRule="auto"/>
        <w:ind w:right="56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501E" w:rsidRPr="003641BF" w:rsidRDefault="009C501E" w:rsidP="003641BF">
      <w:pPr>
        <w:tabs>
          <w:tab w:val="left" w:pos="567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BAB 1        PENDAHULUAN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……………………………………………...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</w:p>
    <w:p w:rsidR="009C501E" w:rsidRPr="003641BF" w:rsidRDefault="009C501E" w:rsidP="003641BF">
      <w:pPr>
        <w:tabs>
          <w:tab w:val="left" w:pos="567"/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1.1  </w:t>
      </w:r>
      <w:r w:rsidRPr="003641BF">
        <w:rPr>
          <w:rFonts w:ascii="Times New Roman" w:hAnsi="Times New Roman" w:cs="Times New Roman"/>
          <w:sz w:val="24"/>
          <w:szCs w:val="24"/>
        </w:rPr>
        <w:t>Latar Belakang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9C501E" w:rsidRPr="003641BF" w:rsidRDefault="009C501E" w:rsidP="003641BF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1.2  </w:t>
      </w:r>
      <w:r w:rsidRPr="003641BF">
        <w:rPr>
          <w:rFonts w:ascii="Times New Roman" w:hAnsi="Times New Roman" w:cs="Times New Roman"/>
          <w:sz w:val="24"/>
          <w:szCs w:val="24"/>
        </w:rPr>
        <w:t>Identifikasi Masalah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9C501E" w:rsidRPr="003641BF" w:rsidRDefault="009C501E" w:rsidP="003641BF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1.3  Fokus Dan Subfokus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………………………………………..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</w:p>
    <w:p w:rsidR="009C501E" w:rsidRPr="003641BF" w:rsidRDefault="009C501E" w:rsidP="003641BF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1.4  Pembatasan Masalah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9C501E" w:rsidRPr="003641BF" w:rsidRDefault="009C501E" w:rsidP="003641BF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1.5 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Rumusan Masalah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</w:p>
    <w:p w:rsidR="009C501E" w:rsidRPr="003641BF" w:rsidRDefault="009C501E" w:rsidP="003641BF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1.6  </w:t>
      </w:r>
      <w:r w:rsidRPr="003641BF">
        <w:rPr>
          <w:rFonts w:ascii="Times New Roman" w:hAnsi="Times New Roman" w:cs="Times New Roman"/>
          <w:sz w:val="24"/>
          <w:szCs w:val="24"/>
        </w:rPr>
        <w:t>Tujuan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Dan Manfaat</w:t>
      </w:r>
      <w:r w:rsidRPr="00364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0E70DA" w:rsidRPr="003641BF" w:rsidRDefault="000E70DA" w:rsidP="00784E95">
      <w:pPr>
        <w:tabs>
          <w:tab w:val="left" w:pos="567"/>
          <w:tab w:val="left" w:pos="1134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501E" w:rsidRPr="003641BF" w:rsidRDefault="009C501E" w:rsidP="003641BF">
      <w:pPr>
        <w:tabs>
          <w:tab w:val="left" w:pos="567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>BAB II      KERANGKA PEMIKIRAN TEORITIS</w:t>
      </w:r>
      <w:r w:rsidRPr="003641BF">
        <w:rPr>
          <w:rFonts w:ascii="Times New Roman" w:hAnsi="Times New Roman" w:cs="Times New Roman"/>
          <w:sz w:val="24"/>
          <w:szCs w:val="24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11</w:t>
      </w:r>
    </w:p>
    <w:p w:rsidR="009C501E" w:rsidRPr="003641BF" w:rsidRDefault="00396DD3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>2.1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Landasan Teori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11</w:t>
      </w:r>
    </w:p>
    <w:p w:rsidR="009C501E" w:rsidRPr="003641BF" w:rsidRDefault="00396DD3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2.1.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Pengertian Pelayanan Prima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11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2.1.2  Tujua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n Dan Manfaat Pelayanan Prima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13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2.1.3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Pentingnya Pelayanan Prima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2.1.4  Dimensi Dan Indikator Pelayanan Prima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16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2.1.5  Kerangka Teoritik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2.1.6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Pengertian Kepuasan Pelanggan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 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2.1.7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Faktor-Faktor Yang Mempengaruhi Kepuasan Pelanggan</w:t>
      </w:r>
      <w:r w:rsidR="00AF545E"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</w:rPr>
        <w:tab/>
        <w:t>1</w:t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>2.1.8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Metode Pengukuran Kepuasan Pelanggan</w:t>
      </w:r>
      <w:r w:rsidR="00AF545E"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</w:rPr>
        <w:tab/>
      </w:r>
      <w:r w:rsidR="00AF545E" w:rsidRPr="003641BF">
        <w:rPr>
          <w:rFonts w:ascii="Times New Roman" w:hAnsi="Times New Roman" w:cs="Times New Roman"/>
          <w:sz w:val="24"/>
          <w:szCs w:val="24"/>
          <w:lang w:val="en-US"/>
        </w:rPr>
        <w:t>21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>2.1.9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Indikator Kepuasan Pelanggan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>23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2.10  Keluhan Pelanggan </w:t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ab/>
        <w:t>24</w:t>
      </w:r>
    </w:p>
    <w:p w:rsidR="009C501E" w:rsidRPr="003641BF" w:rsidRDefault="00C61EF0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2   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Penelitian Terdahulu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9C501E" w:rsidRDefault="00C61EF0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53C17" w:rsidRPr="003641BF">
        <w:rPr>
          <w:rFonts w:ascii="Times New Roman" w:hAnsi="Times New Roman" w:cs="Times New Roman"/>
          <w:sz w:val="24"/>
          <w:szCs w:val="24"/>
          <w:lang w:val="en-US"/>
        </w:rPr>
        <w:t>2.3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Alur Pikir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0F4B8F">
        <w:rPr>
          <w:rFonts w:ascii="Times New Roman" w:hAnsi="Times New Roman" w:cs="Times New Roman"/>
          <w:sz w:val="24"/>
          <w:szCs w:val="24"/>
          <w:lang w:val="en-US"/>
        </w:rPr>
        <w:t>29</w:t>
      </w:r>
    </w:p>
    <w:p w:rsidR="003641BF" w:rsidRPr="003641BF" w:rsidRDefault="003641BF" w:rsidP="00784E95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9C501E" w:rsidRPr="003641BF" w:rsidRDefault="009C501E" w:rsidP="003641BF">
      <w:pPr>
        <w:tabs>
          <w:tab w:val="left" w:pos="567"/>
          <w:tab w:val="left" w:pos="1134"/>
          <w:tab w:val="left" w:pos="1710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>BAB III    METODE PENELITIAN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9C501E" w:rsidRPr="003641BF" w:rsidRDefault="00C61EF0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line="360" w:lineRule="auto"/>
        <w:ind w:left="1276" w:right="566" w:hanging="1418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3.1    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91D56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3.2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91D56" w:rsidRPr="003641BF">
        <w:rPr>
          <w:rFonts w:ascii="Times New Roman" w:hAnsi="Times New Roman" w:cs="Times New Roman"/>
          <w:sz w:val="24"/>
          <w:szCs w:val="24"/>
          <w:lang w:val="en-US"/>
        </w:rPr>
        <w:t>Latar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 Penelitian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35</w:t>
      </w:r>
    </w:p>
    <w:p w:rsidR="009C501E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3.3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Metode dan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Prosedur Penelitian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35</w:t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3.4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Data Dan Sumber Data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36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</w:p>
    <w:p w:rsidR="00C61EF0" w:rsidRPr="003641BF" w:rsidRDefault="00C61EF0" w:rsidP="003641BF">
      <w:pPr>
        <w:tabs>
          <w:tab w:val="left" w:pos="1134"/>
          <w:tab w:val="left" w:pos="1418"/>
          <w:tab w:val="left" w:pos="1701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3.5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Teknik Dan Prosedur Pengumpulan Data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37</w:t>
      </w:r>
    </w:p>
    <w:p w:rsidR="009C501E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3.6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Prosedur Analisis Data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39</w:t>
      </w:r>
    </w:p>
    <w:p w:rsidR="009C501E" w:rsidRPr="003641BF" w:rsidRDefault="00C61EF0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3.7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C501E" w:rsidRPr="003641BF">
        <w:rPr>
          <w:rFonts w:ascii="Times New Roman" w:hAnsi="Times New Roman" w:cs="Times New Roman"/>
          <w:sz w:val="24"/>
          <w:szCs w:val="24"/>
        </w:rPr>
        <w:t>Pemeriksaan Keabsahan Data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41</w:t>
      </w:r>
    </w:p>
    <w:p w:rsidR="009C501E" w:rsidRPr="003641BF" w:rsidRDefault="00C61EF0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3.7.1.</w:t>
      </w:r>
      <w:r w:rsidR="009C501E" w:rsidRPr="003641BF">
        <w:rPr>
          <w:rFonts w:ascii="Times New Roman" w:hAnsi="Times New Roman" w:cs="Times New Roman"/>
          <w:sz w:val="24"/>
          <w:szCs w:val="24"/>
        </w:rPr>
        <w:t xml:space="preserve"> Kredibilitas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41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C501E" w:rsidRPr="003641BF">
        <w:rPr>
          <w:rFonts w:ascii="Times New Roman" w:hAnsi="Times New Roman" w:cs="Times New Roman"/>
          <w:sz w:val="24"/>
          <w:szCs w:val="24"/>
        </w:rPr>
        <w:t>7.2. Transferabilitas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41</w:t>
      </w:r>
    </w:p>
    <w:p w:rsidR="009C501E" w:rsidRPr="003641BF" w:rsidRDefault="00396DD3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C501E" w:rsidRPr="003641BF">
        <w:rPr>
          <w:rFonts w:ascii="Times New Roman" w:hAnsi="Times New Roman" w:cs="Times New Roman"/>
          <w:sz w:val="24"/>
          <w:szCs w:val="24"/>
        </w:rPr>
        <w:t>7.3. Dependabilitas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E94126">
        <w:rPr>
          <w:rFonts w:ascii="Times New Roman" w:hAnsi="Times New Roman" w:cs="Times New Roman"/>
          <w:sz w:val="24"/>
          <w:szCs w:val="24"/>
          <w:lang w:val="en-US"/>
        </w:rPr>
        <w:t>43</w:t>
      </w:r>
    </w:p>
    <w:p w:rsidR="009C501E" w:rsidRDefault="00396DD3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C501E" w:rsidRPr="003641BF">
        <w:rPr>
          <w:rFonts w:ascii="Times New Roman" w:hAnsi="Times New Roman" w:cs="Times New Roman"/>
          <w:sz w:val="24"/>
          <w:szCs w:val="24"/>
        </w:rPr>
        <w:t>7.4. Konfirmabilitas</w:t>
      </w:r>
      <w:r w:rsidR="007B1532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43</w:t>
      </w:r>
    </w:p>
    <w:p w:rsidR="003641BF" w:rsidRPr="003641BF" w:rsidRDefault="003641BF" w:rsidP="00784E95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9C501E" w:rsidRP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>BAB IV    GAMBARAN UMUM PERUSAHAAN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44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61EF0" w:rsidRPr="003641BF" w:rsidRDefault="009C501E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</w:t>
      </w:r>
      <w:r w:rsidR="00396DD3"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4.1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Sejarah Singka</w:t>
      </w:r>
      <w:r w:rsidR="00396DD3" w:rsidRPr="003641BF">
        <w:rPr>
          <w:rFonts w:ascii="Times New Roman" w:hAnsi="Times New Roman" w:cs="Times New Roman"/>
          <w:sz w:val="24"/>
          <w:szCs w:val="24"/>
          <w:lang w:val="en-US"/>
        </w:rPr>
        <w:t>t Perusahaan ………………………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……….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44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4.2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Lokasi</w:t>
      </w:r>
      <w:r w:rsidR="00396DD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Dan Telepon Perusahaan …………………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………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  <w:t>45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4.3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Visi Dan Misi Perusahaan 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……………….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46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4.4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>umber Daya Perusahaan  ……………………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47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61EF0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4.5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Struktur Organis</w:t>
      </w:r>
      <w:r w:rsidR="00391D56" w:rsidRPr="003641BF">
        <w:rPr>
          <w:rFonts w:ascii="Times New Roman" w:hAnsi="Times New Roman" w:cs="Times New Roman"/>
          <w:sz w:val="24"/>
          <w:szCs w:val="24"/>
          <w:lang w:val="en-US"/>
        </w:rPr>
        <w:t>asi Perusa</w:t>
      </w:r>
      <w:r w:rsidR="00396DD3" w:rsidRPr="003641BF">
        <w:rPr>
          <w:rFonts w:ascii="Times New Roman" w:hAnsi="Times New Roman" w:cs="Times New Roman"/>
          <w:sz w:val="24"/>
          <w:szCs w:val="24"/>
          <w:lang w:val="en-US"/>
        </w:rPr>
        <w:t>haan 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………..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50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C501E" w:rsidRPr="003641BF" w:rsidRDefault="00C61EF0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4.6 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C501E" w:rsidRPr="003641BF">
        <w:rPr>
          <w:rFonts w:ascii="Times New Roman" w:hAnsi="Times New Roman" w:cs="Times New Roman"/>
          <w:sz w:val="24"/>
          <w:szCs w:val="24"/>
          <w:lang w:val="en-US"/>
        </w:rPr>
        <w:t>Uraian Kerja (</w:t>
      </w:r>
      <w:r w:rsidR="009C501E" w:rsidRPr="003641BF">
        <w:rPr>
          <w:rFonts w:ascii="Times New Roman" w:hAnsi="Times New Roman" w:cs="Times New Roman"/>
          <w:i/>
          <w:sz w:val="24"/>
          <w:szCs w:val="24"/>
          <w:lang w:val="en-US"/>
        </w:rPr>
        <w:t>Job Description</w:t>
      </w:r>
      <w:r w:rsidR="00396DD3" w:rsidRPr="003641BF">
        <w:rPr>
          <w:rFonts w:ascii="Times New Roman" w:hAnsi="Times New Roman" w:cs="Times New Roman"/>
          <w:sz w:val="24"/>
          <w:szCs w:val="24"/>
          <w:lang w:val="en-US"/>
        </w:rPr>
        <w:t>) 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………..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51</w:t>
      </w:r>
    </w:p>
    <w:p w:rsid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396DD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4.7 </w:t>
      </w:r>
      <w:r w:rsidR="0092341F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Ruang </w:t>
      </w:r>
      <w:r w:rsidR="005C4F85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Lingkup Kegiatan 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Usaha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60</w:t>
      </w:r>
    </w:p>
    <w:p w:rsidR="009C501E" w:rsidRDefault="009C501E" w:rsidP="00784E95">
      <w:pPr>
        <w:tabs>
          <w:tab w:val="left" w:pos="1134"/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C501E" w:rsidRP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BAB V      HASIL DAN PEMBAHASAN TEMUAN PENELITIAN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…...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63</w:t>
      </w:r>
    </w:p>
    <w:p w:rsidR="009C501E" w:rsidRPr="003641BF" w:rsidRDefault="009C501E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5.1 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Temuan </w:t>
      </w:r>
      <w:r w:rsidR="00945591" w:rsidRPr="003641BF">
        <w:rPr>
          <w:rFonts w:ascii="Times New Roman" w:hAnsi="Times New Roman" w:cs="Times New Roman"/>
          <w:sz w:val="24"/>
          <w:szCs w:val="24"/>
          <w:lang w:val="en-US"/>
        </w:rPr>
        <w:t>Penelitian ………………………………………….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63</w:t>
      </w:r>
    </w:p>
    <w:p w:rsidR="00C61EF0" w:rsidRPr="003641BF" w:rsidRDefault="00391D56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E65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5.1.1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Sub Fokus 1 Menga</w:t>
      </w:r>
      <w:r w:rsidR="00784E95">
        <w:rPr>
          <w:rFonts w:ascii="Times New Roman" w:hAnsi="Times New Roman" w:cs="Times New Roman"/>
          <w:sz w:val="24"/>
          <w:szCs w:val="24"/>
          <w:lang w:val="en-US"/>
        </w:rPr>
        <w:t xml:space="preserve">pa Pelanggan Belum Puas Dengan </w:t>
      </w:r>
    </w:p>
    <w:p w:rsidR="009C501E" w:rsidRPr="003641BF" w:rsidRDefault="00C61EF0" w:rsidP="003641BF">
      <w:pPr>
        <w:tabs>
          <w:tab w:val="left" w:pos="1560"/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A07A85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91D56" w:rsidRPr="003641BF">
        <w:rPr>
          <w:rFonts w:ascii="Times New Roman" w:hAnsi="Times New Roman" w:cs="Times New Roman"/>
          <w:sz w:val="24"/>
          <w:szCs w:val="24"/>
          <w:lang w:val="en-US"/>
        </w:rPr>
        <w:t>Pe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layanan Pada PT. Air Manado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63</w:t>
      </w:r>
    </w:p>
    <w:p w:rsidR="009C501E" w:rsidRPr="003641BF" w:rsidRDefault="00391D56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5.1.2  Sub Fokus 2 Mengapa Adanya Komplain Pelanggan ……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64</w:t>
      </w:r>
    </w:p>
    <w:p w:rsidR="009C501E" w:rsidRPr="003641BF" w:rsidRDefault="00391D56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5.1.3  Sub Fokus 3 Mengapa Kualitas Air Belum M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emenuhi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 xml:space="preserve">Kepuasan Pelanggan 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66</w:t>
      </w:r>
    </w:p>
    <w:p w:rsidR="00C61EF0" w:rsidRPr="003641BF" w:rsidRDefault="00391D56" w:rsidP="003641BF">
      <w:pPr>
        <w:tabs>
          <w:tab w:val="left" w:pos="1134"/>
          <w:tab w:val="left" w:pos="1418"/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5.1.4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Sub Fokus 4 Mengapa Air Sering Macet Berhari-hari 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67</w:t>
      </w:r>
    </w:p>
    <w:p w:rsidR="00C61EF0" w:rsidRPr="003641BF" w:rsidRDefault="00C61EF0" w:rsidP="003641BF">
      <w:pPr>
        <w:tabs>
          <w:tab w:val="left" w:pos="1134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>5.1.5  Sub Fokus 5 Mengap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a Kurangnya Kecepatan Karyawan </w:t>
      </w:r>
    </w:p>
    <w:p w:rsidR="009C501E" w:rsidRPr="003641BF" w:rsidRDefault="00F33FB0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>Dalam Menanggapi Keluhan Pelang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gan ……………………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67</w:t>
      </w:r>
    </w:p>
    <w:p w:rsidR="009C501E" w:rsidRPr="003641BF" w:rsidRDefault="004B6E38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5.2 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Temuan Penelitian Pentingnya Pelayanan Prima Untuk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ab/>
        <w:t xml:space="preserve">Meningkatkan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Kepuasan pelangg</w:t>
      </w:r>
      <w:r w:rsidR="00945591" w:rsidRPr="003641BF">
        <w:rPr>
          <w:rFonts w:ascii="Times New Roman" w:hAnsi="Times New Roman" w:cs="Times New Roman"/>
          <w:sz w:val="24"/>
          <w:szCs w:val="24"/>
          <w:lang w:val="en-US"/>
        </w:rPr>
        <w:t>an Pada PT. Air Manado 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68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C501E" w:rsidRPr="003641BF" w:rsidRDefault="004B6E38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5.2.1  Sub Fokus 1 Mengapa Pelanggan Belum Puas Dengan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  <w:t>P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>elayanan Pada PT. Air Manado ……………………………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ab/>
        <w:t>68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C501E" w:rsidRPr="003641BF" w:rsidRDefault="004B6E38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5.2.2  Sub Fokus 2 Mengapa A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>danya Komplain Pelanggan ……..</w:t>
      </w:r>
      <w:r w:rsidR="00BB651C" w:rsidRPr="003641BF">
        <w:rPr>
          <w:rFonts w:ascii="Times New Roman" w:hAnsi="Times New Roman" w:cs="Times New Roman"/>
          <w:sz w:val="24"/>
          <w:szCs w:val="24"/>
          <w:lang w:val="en-US"/>
        </w:rPr>
        <w:tab/>
        <w:t>69</w:t>
      </w:r>
    </w:p>
    <w:p w:rsidR="009C501E" w:rsidRPr="003641BF" w:rsidRDefault="009C501E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5.2.3  Sub Fokus 3 Mengapa Kualitas Air Belum Memenuhi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ab/>
        <w:t>Kepuas</w:t>
      </w:r>
      <w:r w:rsidR="00945591" w:rsidRPr="003641BF">
        <w:rPr>
          <w:rFonts w:ascii="Times New Roman" w:hAnsi="Times New Roman" w:cs="Times New Roman"/>
          <w:sz w:val="24"/>
          <w:szCs w:val="24"/>
          <w:lang w:val="en-US"/>
        </w:rPr>
        <w:t>an Pelanggan ………………………………………</w:t>
      </w:r>
      <w:r w:rsidR="00945591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70</w:t>
      </w:r>
    </w:p>
    <w:p w:rsidR="009C501E" w:rsidRP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5.2.4  Sub Fokus 4 Mengapa Air Sering 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Macet Berhari-hari …..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71</w:t>
      </w:r>
    </w:p>
    <w:p w:rsidR="009C501E" w:rsidRPr="003641BF" w:rsidRDefault="009C501E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5.2.5  Sub Fokus 5 Mengapa Kurangnya Kecepatan Karyawan </w:t>
      </w:r>
      <w:r w:rsidR="004B6E38" w:rsidRPr="003641BF">
        <w:rPr>
          <w:rFonts w:ascii="Times New Roman" w:hAnsi="Times New Roman" w:cs="Times New Roman"/>
          <w:sz w:val="24"/>
          <w:szCs w:val="24"/>
          <w:lang w:val="en-US"/>
        </w:rPr>
        <w:tab/>
        <w:t xml:space="preserve">Dalam Menanggapi 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>Keluhan Pelanggan ……………………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>71</w:t>
      </w:r>
    </w:p>
    <w:p w:rsidR="009C501E" w:rsidRPr="003641BF" w:rsidRDefault="004B6E38" w:rsidP="003641BF">
      <w:pPr>
        <w:tabs>
          <w:tab w:val="left" w:pos="1134"/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5.4 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Implementasi Temuan Penelitian …………………………...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  <w:t>72</w:t>
      </w:r>
    </w:p>
    <w:p w:rsidR="004B6E38" w:rsidRPr="003641BF" w:rsidRDefault="004B6E38" w:rsidP="003641BF">
      <w:pPr>
        <w:tabs>
          <w:tab w:val="left" w:pos="1701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5.4.1  Pelayanan Prima Karyawan Pada PT. Air Manado Untuk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ab/>
        <w:t>Mengatasi Ko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>mplain Pelanggan …………………………….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72</w:t>
      </w:r>
    </w:p>
    <w:p w:rsidR="000E70DA" w:rsidRDefault="000E70DA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5.4.2  Penanganan K</w:t>
      </w:r>
      <w:r w:rsidR="00F33FB0" w:rsidRPr="003641BF">
        <w:rPr>
          <w:rFonts w:ascii="Times New Roman" w:hAnsi="Times New Roman" w:cs="Times New Roman"/>
          <w:sz w:val="24"/>
          <w:szCs w:val="24"/>
          <w:lang w:val="en-US"/>
        </w:rPr>
        <w:t>omplain Secara Efektif ……………………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75</w:t>
      </w:r>
    </w:p>
    <w:p w:rsidR="003641BF" w:rsidRPr="003641BF" w:rsidRDefault="003641BF" w:rsidP="00784E95">
      <w:pPr>
        <w:tabs>
          <w:tab w:val="left" w:pos="1134"/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9C501E" w:rsidRP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BAB VI    PENUTUP 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………………………………………………………..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78</w:t>
      </w:r>
    </w:p>
    <w:p w:rsidR="009C501E" w:rsidRPr="003641BF" w:rsidRDefault="009C501E" w:rsidP="003641BF">
      <w:pPr>
        <w:tabs>
          <w:tab w:val="left" w:pos="1134"/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6.1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Ke</w:t>
      </w:r>
      <w:r w:rsidR="000E70DA" w:rsidRPr="003641BF">
        <w:rPr>
          <w:rFonts w:ascii="Times New Roman" w:hAnsi="Times New Roman" w:cs="Times New Roman"/>
          <w:sz w:val="24"/>
          <w:szCs w:val="24"/>
          <w:lang w:val="en-US"/>
        </w:rPr>
        <w:t>simpulan …………………………………………………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ab/>
        <w:t>78</w:t>
      </w:r>
    </w:p>
    <w:p w:rsidR="009C501E" w:rsidRPr="003641BF" w:rsidRDefault="009C501E" w:rsidP="003641BF">
      <w:pPr>
        <w:tabs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6.2  </w:t>
      </w:r>
      <w:r w:rsidR="00CD7CC3" w:rsidRPr="003641B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641BF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>ran ………………………………………………………...</w:t>
      </w:r>
      <w:r w:rsidR="007B34BF" w:rsidRPr="003641B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08F0" w:rsidRPr="003641BF">
        <w:rPr>
          <w:rFonts w:ascii="Times New Roman" w:hAnsi="Times New Roman" w:cs="Times New Roman"/>
          <w:sz w:val="24"/>
          <w:szCs w:val="24"/>
          <w:lang w:val="en-US"/>
        </w:rPr>
        <w:t>79</w:t>
      </w:r>
    </w:p>
    <w:p w:rsidR="009C501E" w:rsidRPr="003641BF" w:rsidRDefault="009C501E" w:rsidP="003641BF">
      <w:pPr>
        <w:tabs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9C501E" w:rsidRPr="003641BF" w:rsidRDefault="009C501E" w:rsidP="003641BF">
      <w:pPr>
        <w:tabs>
          <w:tab w:val="left" w:pos="1418"/>
          <w:tab w:val="right" w:leader="dot" w:pos="7371"/>
          <w:tab w:val="right" w:pos="7937"/>
        </w:tabs>
        <w:spacing w:line="36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41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LAMPIRAN </w:t>
      </w:r>
    </w:p>
    <w:p w:rsidR="00DB73D4" w:rsidRPr="008E5C59" w:rsidRDefault="00DB73D4" w:rsidP="008E5C59">
      <w:pPr>
        <w:tabs>
          <w:tab w:val="left" w:pos="1418"/>
          <w:tab w:val="right" w:leader="dot" w:pos="7371"/>
          <w:tab w:val="right" w:pos="7937"/>
        </w:tabs>
        <w:spacing w:line="48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DB73D4" w:rsidRPr="008E5C59" w:rsidSect="001C68C4">
      <w:footerReference w:type="default" r:id="rId8"/>
      <w:pgSz w:w="12240" w:h="15840"/>
      <w:pgMar w:top="2268" w:right="1701" w:bottom="1701" w:left="2268" w:header="720" w:footer="720" w:gutter="0"/>
      <w:pgNumType w:fmt="lowerRoman"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3C" w:rsidRDefault="008F633C" w:rsidP="00FB5D0E">
      <w:pPr>
        <w:spacing w:after="0" w:line="240" w:lineRule="auto"/>
      </w:pPr>
      <w:r>
        <w:separator/>
      </w:r>
    </w:p>
  </w:endnote>
  <w:endnote w:type="continuationSeparator" w:id="0">
    <w:p w:rsidR="008F633C" w:rsidRDefault="008F633C" w:rsidP="00FB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10995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68C4" w:rsidRDefault="001C68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9B1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FB5D0E" w:rsidRPr="000D19CA" w:rsidRDefault="00FB5D0E">
    <w:pPr>
      <w:pStyle w:val="Footer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3C" w:rsidRDefault="008F633C" w:rsidP="00FB5D0E">
      <w:pPr>
        <w:spacing w:after="0" w:line="240" w:lineRule="auto"/>
      </w:pPr>
      <w:r>
        <w:separator/>
      </w:r>
    </w:p>
  </w:footnote>
  <w:footnote w:type="continuationSeparator" w:id="0">
    <w:p w:rsidR="008F633C" w:rsidRDefault="008F633C" w:rsidP="00FB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1E"/>
    <w:rsid w:val="000D19CA"/>
    <w:rsid w:val="000E70DA"/>
    <w:rsid w:val="000F4B8F"/>
    <w:rsid w:val="001860BC"/>
    <w:rsid w:val="001C68C4"/>
    <w:rsid w:val="002433AC"/>
    <w:rsid w:val="00353C17"/>
    <w:rsid w:val="0035446A"/>
    <w:rsid w:val="003641BF"/>
    <w:rsid w:val="00391D56"/>
    <w:rsid w:val="003938AB"/>
    <w:rsid w:val="00396DD3"/>
    <w:rsid w:val="003C1174"/>
    <w:rsid w:val="003D1526"/>
    <w:rsid w:val="0040700E"/>
    <w:rsid w:val="004116A6"/>
    <w:rsid w:val="004B6E38"/>
    <w:rsid w:val="00557775"/>
    <w:rsid w:val="005B0460"/>
    <w:rsid w:val="005C4E92"/>
    <w:rsid w:val="005C4F85"/>
    <w:rsid w:val="005C7148"/>
    <w:rsid w:val="005F089A"/>
    <w:rsid w:val="006D7242"/>
    <w:rsid w:val="00784E95"/>
    <w:rsid w:val="007B1532"/>
    <w:rsid w:val="007B34BF"/>
    <w:rsid w:val="007E096F"/>
    <w:rsid w:val="008A2209"/>
    <w:rsid w:val="008E5C59"/>
    <w:rsid w:val="008F633C"/>
    <w:rsid w:val="0092341F"/>
    <w:rsid w:val="00945444"/>
    <w:rsid w:val="00945591"/>
    <w:rsid w:val="00972E65"/>
    <w:rsid w:val="009B5078"/>
    <w:rsid w:val="009C501E"/>
    <w:rsid w:val="00A07A85"/>
    <w:rsid w:val="00A23322"/>
    <w:rsid w:val="00A312A7"/>
    <w:rsid w:val="00AF545E"/>
    <w:rsid w:val="00B21696"/>
    <w:rsid w:val="00B51BE0"/>
    <w:rsid w:val="00B7699B"/>
    <w:rsid w:val="00BB651C"/>
    <w:rsid w:val="00BF24EF"/>
    <w:rsid w:val="00C61EF0"/>
    <w:rsid w:val="00C96D12"/>
    <w:rsid w:val="00CD7CC3"/>
    <w:rsid w:val="00CF08F0"/>
    <w:rsid w:val="00CF240D"/>
    <w:rsid w:val="00DB73D4"/>
    <w:rsid w:val="00DE740F"/>
    <w:rsid w:val="00E61CD4"/>
    <w:rsid w:val="00E94126"/>
    <w:rsid w:val="00F33FB0"/>
    <w:rsid w:val="00F35566"/>
    <w:rsid w:val="00FA59B1"/>
    <w:rsid w:val="00FB5D0E"/>
    <w:rsid w:val="00FB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1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0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FB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0E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1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0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FB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0E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D655E-528C-41E7-B765-EDCE9F5E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31</cp:revision>
  <cp:lastPrinted>2017-07-31T01:33:00Z</cp:lastPrinted>
  <dcterms:created xsi:type="dcterms:W3CDTF">2017-07-19T14:27:00Z</dcterms:created>
  <dcterms:modified xsi:type="dcterms:W3CDTF">2017-08-07T06:13:00Z</dcterms:modified>
</cp:coreProperties>
</file>