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DA0" w:rsidRDefault="00067D44" w:rsidP="005F28B3">
      <w:pPr>
        <w:ind w:left="720"/>
        <w:jc w:val="center"/>
        <w:rPr>
          <w:rFonts w:ascii="Times New Roman" w:hAnsi="Times New Roman" w:cs="Times New Roman"/>
          <w:b/>
          <w:sz w:val="28"/>
        </w:rPr>
      </w:pPr>
      <w:r>
        <w:rPr>
          <w:rFonts w:ascii="Times New Roman" w:hAnsi="Times New Roman" w:cs="Times New Roman"/>
          <w:b/>
          <w:sz w:val="28"/>
        </w:rPr>
        <w:t>BAB I</w:t>
      </w:r>
    </w:p>
    <w:p w:rsidR="00067D44" w:rsidRDefault="00067D44" w:rsidP="005F28B3">
      <w:pPr>
        <w:spacing w:line="720" w:lineRule="auto"/>
        <w:ind w:left="720"/>
        <w:jc w:val="center"/>
        <w:rPr>
          <w:rFonts w:ascii="Times New Roman" w:hAnsi="Times New Roman" w:cs="Times New Roman"/>
          <w:b/>
          <w:sz w:val="28"/>
        </w:rPr>
      </w:pPr>
      <w:r>
        <w:rPr>
          <w:rFonts w:ascii="Times New Roman" w:hAnsi="Times New Roman" w:cs="Times New Roman"/>
          <w:b/>
          <w:sz w:val="28"/>
        </w:rPr>
        <w:t>PENDAHULUAN</w:t>
      </w:r>
    </w:p>
    <w:p w:rsidR="00067D44" w:rsidRDefault="00BF043F" w:rsidP="001518BE">
      <w:pPr>
        <w:pStyle w:val="ListParagraph"/>
        <w:numPr>
          <w:ilvl w:val="0"/>
          <w:numId w:val="1"/>
        </w:numPr>
        <w:spacing w:line="480" w:lineRule="auto"/>
        <w:ind w:left="567" w:hanging="567"/>
        <w:rPr>
          <w:rFonts w:ascii="Times New Roman" w:hAnsi="Times New Roman" w:cs="Times New Roman"/>
          <w:b/>
          <w:sz w:val="24"/>
        </w:rPr>
      </w:pPr>
      <w:r>
        <w:rPr>
          <w:rFonts w:ascii="Times New Roman" w:hAnsi="Times New Roman" w:cs="Times New Roman"/>
          <w:b/>
          <w:sz w:val="24"/>
        </w:rPr>
        <w:t>Latar Belakang Masalah</w:t>
      </w:r>
    </w:p>
    <w:p w:rsidR="00785A00" w:rsidRDefault="00970965" w:rsidP="00785A00">
      <w:pPr>
        <w:pStyle w:val="Default"/>
        <w:spacing w:line="360" w:lineRule="auto"/>
        <w:ind w:left="567" w:firstLine="720"/>
        <w:jc w:val="both"/>
      </w:pPr>
      <w:r>
        <w:t>Indonesia saat ini sudah memiliki banyak perusahaan-perusahaan baik dari perusahaan kecil menengah hingga sud</w:t>
      </w:r>
      <w:r w:rsidR="00651EEC">
        <w:t>ah besar,</w:t>
      </w:r>
      <w:r w:rsidR="00E511DA">
        <w:t xml:space="preserve"> </w:t>
      </w:r>
      <w:r w:rsidR="00651EEC">
        <w:t>y</w:t>
      </w:r>
      <w:r w:rsidR="00FF15B3">
        <w:t>aitu</w:t>
      </w:r>
      <w:r w:rsidR="008C78A7">
        <w:t xml:space="preserve"> perusahaan jasa,dagang dan manufaktur.</w:t>
      </w:r>
      <w:r w:rsidR="005A45C0" w:rsidRPr="005A45C0">
        <w:t xml:space="preserve"> Menurut data Kementerian Koperasi dan Usaha Kecil Menengah (KemenkopUKM) dan Badan Pusat Statistik (BPS), jumlah usaha di Indonesia 56.539.560 unit pada</w:t>
      </w:r>
      <w:r w:rsidR="00651EEC">
        <w:t xml:space="preserve"> tahun</w:t>
      </w:r>
      <w:r w:rsidR="005A45C0" w:rsidRPr="005A45C0">
        <w:t xml:space="preserve"> 2012</w:t>
      </w:r>
      <w:r w:rsidR="005A45C0">
        <w:t>.</w:t>
      </w:r>
      <w:r w:rsidR="00FC6C23">
        <w:t xml:space="preserve"> </w:t>
      </w:r>
      <w:r w:rsidR="00612DB0">
        <w:t>M</w:t>
      </w:r>
      <w:r w:rsidR="005A45C0">
        <w:t>aka tidak heran jika dalam dunia persaingan bisnis akan semakin meningkat seiring banyaknya perusahaan yang setiap tahun bisa bertambah.</w:t>
      </w:r>
      <w:r w:rsidR="00EF2400" w:rsidRPr="00EF2400">
        <w:t xml:space="preserve"> </w:t>
      </w:r>
      <w:r w:rsidR="00EF2400">
        <w:t>Seiring dengan perkembangan dunia industri yang diikuti dengan persaingan bisnis yang semakin meningkat, menuntut para pelaku bisnis untuk meningkatkan efisiensi di segala bidang. Salah satu cara untuk mewujudkannya dengan sistem perencanaan dan pengendaliaan persediaan yang baik, proses produksi berjalan dengan lancar, sehingga permintaan konsumen dapat terpenuhi dengan tepat waktu dan tidak terjadi keterlambatan.</w:t>
      </w:r>
    </w:p>
    <w:p w:rsidR="00785A00" w:rsidRDefault="00891817" w:rsidP="00785A00">
      <w:pPr>
        <w:pStyle w:val="Default"/>
        <w:spacing w:line="360" w:lineRule="auto"/>
        <w:ind w:left="567" w:firstLine="720"/>
        <w:jc w:val="both"/>
      </w:pPr>
      <w:r>
        <w:rPr>
          <w:b/>
        </w:rPr>
        <w:t>S</w:t>
      </w:r>
      <w:r w:rsidR="00121ED8">
        <w:t>uatu perusahaan besar maupun kecil</w:t>
      </w:r>
      <w:r w:rsidR="00612DB0">
        <w:t>,</w:t>
      </w:r>
      <w:r w:rsidR="00121ED8">
        <w:t xml:space="preserve"> baik itu bergerak di </w:t>
      </w:r>
      <w:r w:rsidR="00785A00">
        <w:t>bidang jasa</w:t>
      </w:r>
      <w:r w:rsidR="00121ED8">
        <w:t>,</w:t>
      </w:r>
      <w:r w:rsidR="00785A00">
        <w:t xml:space="preserve"> </w:t>
      </w:r>
      <w:r w:rsidR="00121ED8">
        <w:t xml:space="preserve">dagang ataupun manufaktur terdapat </w:t>
      </w:r>
      <w:r w:rsidR="00532671">
        <w:t xml:space="preserve">persediaan yang merupakan </w:t>
      </w:r>
      <w:r w:rsidR="00532671" w:rsidRPr="00F74664">
        <w:t>suatu elemen yang penting bagi perusahaan,karena persediaan digunakan untuk mengindikasikan</w:t>
      </w:r>
      <w:r w:rsidR="000404D5">
        <w:t xml:space="preserve"> </w:t>
      </w:r>
      <w:r w:rsidR="00532671" w:rsidRPr="00F74664">
        <w:t>barang dagang yang disimpan untuk kemudian dijual dalam operasi bisnis perusahaan, dan bahan yang digunakan dalam proses produksi atau yang disimpan untuk tujuan itu. Tanpa adanya persediaan, para pengusaha akan dihadapkan pada risiko bahwa perusahaannya pada suatu waktu tidak dapat memenuhi keinginan pelanggan yang memerlukan atau meminta barang/jasa. Oleh karena itu, perusahaan harus dapat mengelola persediaan dengan baik karena jumlah persediaan yang tinggi dapat membuat perusahaan mampu memenuhi kebutuhan konsume</w:t>
      </w:r>
      <w:r w:rsidR="00532671">
        <w:t>n</w:t>
      </w:r>
      <w:r w:rsidR="00532671" w:rsidRPr="00F74664">
        <w:t>nya, namun persediaan yang tinggi dapat menghambat kegiatan perusahaan, karena sebagian besar dana perusahaan tertanam di persediaan dan tidak dapat diputarkan lagi.</w:t>
      </w:r>
      <w:r w:rsidR="008A7425">
        <w:t xml:space="preserve"> </w:t>
      </w:r>
      <w:r w:rsidR="00261D5D">
        <w:t xml:space="preserve">Disatu sisi perusahaan akan berusaha mengurangi biaya dengan mengurangi jumlah persediaan. Tetapi disisi yang lain tanpa adanya persediaan sebuah perusahaan tidak dapat berjalan dan dapat terhenti proses </w:t>
      </w:r>
      <w:r w:rsidR="00261D5D">
        <w:lastRenderedPageBreak/>
        <w:t xml:space="preserve">produksinya dan konsumen menjadi kecewa saat barang tidak tersedia. Oleh karena alasan inilah manajer operasional bertugas untuk </w:t>
      </w:r>
      <w:r w:rsidR="00620C73">
        <w:t xml:space="preserve">harus melakukan pengendalian persediaan dengan cara </w:t>
      </w:r>
      <w:r w:rsidR="00261D5D">
        <w:t>menyeimbangkan kedua sisi tersebut</w:t>
      </w:r>
      <w:r w:rsidR="00620C73">
        <w:t>.</w:t>
      </w:r>
    </w:p>
    <w:p w:rsidR="00785A00" w:rsidRDefault="000C3D0C" w:rsidP="00F729ED">
      <w:pPr>
        <w:pStyle w:val="Default"/>
        <w:spacing w:line="360" w:lineRule="auto"/>
        <w:ind w:left="567" w:firstLine="720"/>
        <w:jc w:val="both"/>
      </w:pPr>
      <w:r>
        <w:t>Permasalahan yang paling sering terjadi pada suatu perusahaan</w:t>
      </w:r>
      <w:r w:rsidR="00394D45">
        <w:t xml:space="preserve"> khususnya yang bergerak di bidang </w:t>
      </w:r>
      <w:r w:rsidR="004801FB">
        <w:t>manufaktur</w:t>
      </w:r>
      <w:r w:rsidR="00394D45">
        <w:t xml:space="preserve"> seperti mebel</w:t>
      </w:r>
      <w:r>
        <w:t xml:space="preserve"> yaitu dimana</w:t>
      </w:r>
      <w:r w:rsidR="00D53A3A">
        <w:t xml:space="preserve"> </w:t>
      </w:r>
      <w:r w:rsidR="0029333C">
        <w:t>jumlah persediaan perusahaan pada saat membuat</w:t>
      </w:r>
      <w:r w:rsidR="00D53A3A">
        <w:t xml:space="preserve"> produk menjadi kelebihan</w:t>
      </w:r>
      <w:r w:rsidR="0029333C">
        <w:t>, dan</w:t>
      </w:r>
      <w:r w:rsidR="00D53A3A">
        <w:t xml:space="preserve"> kadang juga</w:t>
      </w:r>
      <w:r w:rsidR="0029333C">
        <w:t xml:space="preserve"> jumlah </w:t>
      </w:r>
      <w:r w:rsidR="00D53A3A">
        <w:t>persediaan perusahaan kekurangan</w:t>
      </w:r>
      <w:r w:rsidR="00F237AB">
        <w:t>. K</w:t>
      </w:r>
      <w:r w:rsidR="00D53A3A">
        <w:t xml:space="preserve">hususnya pada perusahaan manufaktur </w:t>
      </w:r>
      <w:r w:rsidR="000357BC">
        <w:t>seringkali terjadi pada persediaan</w:t>
      </w:r>
      <w:r w:rsidR="00E254E9">
        <w:t xml:space="preserve"> untuk produksinya</w:t>
      </w:r>
      <w:r w:rsidR="000C18D1">
        <w:t>.</w:t>
      </w:r>
      <w:r w:rsidR="00C3564F" w:rsidRPr="00C3564F">
        <w:t xml:space="preserve"> </w:t>
      </w:r>
      <w:r w:rsidR="00C3564F">
        <w:t xml:space="preserve">Permasalahan itu yang  mengakibatkan </w:t>
      </w:r>
      <w:r w:rsidR="00C3564F">
        <w:rPr>
          <w:sz w:val="23"/>
          <w:szCs w:val="23"/>
        </w:rPr>
        <w:t>kerugian bagi perusahaan karena disebabkan dari pertambahan biaya penyimpanan sisa produk yang tidak tersalurkan, biaya penyusutan, asuransi, pajak, kerusakan mesin</w:t>
      </w:r>
      <w:r w:rsidR="00BA15C7">
        <w:rPr>
          <w:sz w:val="23"/>
          <w:szCs w:val="23"/>
        </w:rPr>
        <w:t xml:space="preserve"> dan bahan lainnya</w:t>
      </w:r>
      <w:r w:rsidR="00432C51">
        <w:rPr>
          <w:sz w:val="23"/>
          <w:szCs w:val="23"/>
        </w:rPr>
        <w:t xml:space="preserve"> </w:t>
      </w:r>
      <w:r w:rsidR="00C3564F">
        <w:rPr>
          <w:sz w:val="23"/>
          <w:szCs w:val="23"/>
        </w:rPr>
        <w:t>maupun penurunan kualitas mesin dan penurunan harga.</w:t>
      </w:r>
      <w:r w:rsidR="00432C51">
        <w:rPr>
          <w:sz w:val="23"/>
          <w:szCs w:val="23"/>
        </w:rPr>
        <w:t xml:space="preserve"> </w:t>
      </w:r>
      <w:r w:rsidR="002F656B">
        <w:t xml:space="preserve">Adapun </w:t>
      </w:r>
      <w:r w:rsidR="00921669">
        <w:t>geja</w:t>
      </w:r>
      <w:r w:rsidR="000C18D1">
        <w:t>l</w:t>
      </w:r>
      <w:r w:rsidR="00921669">
        <w:t>a-gejala yang akan dihadapi oleh perusahaan</w:t>
      </w:r>
      <w:r w:rsidR="002F656B">
        <w:t xml:space="preserve"> </w:t>
      </w:r>
      <w:r w:rsidR="000C18D1">
        <w:t>jika masalah itu terjadi</w:t>
      </w:r>
      <w:r w:rsidR="00EF0B93">
        <w:t>,</w:t>
      </w:r>
      <w:r w:rsidR="000C18D1">
        <w:t xml:space="preserve"> </w:t>
      </w:r>
      <w:r w:rsidR="002F656B">
        <w:t xml:space="preserve">yaitu </w:t>
      </w:r>
      <w:r w:rsidR="00AC33DF">
        <w:t>j</w:t>
      </w:r>
      <w:r w:rsidR="00AC33DF" w:rsidRPr="003B261E">
        <w:t>ika jumlah barang yang diproduksi terlalu sedikit dibandingkan jumlah permintaan dari konsumen, maka akan mengakibatkan hilangnya kepercayaan dari konsumen terhadap perusahaan sehingga dampaknya bagi perusahaan yaitu kehilangan kesempatan memperoleh laba</w:t>
      </w:r>
      <w:r w:rsidR="00AC33DF">
        <w:t>.</w:t>
      </w:r>
      <w:r w:rsidR="00432C51">
        <w:t xml:space="preserve"> </w:t>
      </w:r>
      <w:r w:rsidR="00A13B00">
        <w:t>Masalah yang lain yaitu seringnya keterla</w:t>
      </w:r>
      <w:r w:rsidR="00DD35F1">
        <w:t>mbatan proses pesanan dari konsumen yang melewati kesepakatan waktu.</w:t>
      </w:r>
    </w:p>
    <w:p w:rsidR="001D350F" w:rsidRPr="00A00756" w:rsidRDefault="004801FB" w:rsidP="00F729ED">
      <w:pPr>
        <w:pStyle w:val="Default"/>
        <w:spacing w:line="360" w:lineRule="auto"/>
        <w:ind w:left="567" w:firstLine="720"/>
        <w:jc w:val="both"/>
      </w:pPr>
      <w:r>
        <w:t>Seperti halnya</w:t>
      </w:r>
      <w:r w:rsidRPr="0034453D">
        <w:t xml:space="preserve"> </w:t>
      </w:r>
      <w:r>
        <w:t>perusahaan mebel pada PT Bella Samia Lestari yang membuat barang-barang seperti meja, kursi, mimbar, lemari, tempat tidur. Semuanya membutuhkan persediaan yang cukup dalam membuat produksinya.</w:t>
      </w:r>
      <w:r w:rsidR="001D350F">
        <w:t xml:space="preserve">Dalam membuat produksi suatu barang </w:t>
      </w:r>
      <w:r w:rsidR="009F473F">
        <w:t>pada</w:t>
      </w:r>
      <w:r w:rsidR="001D350F">
        <w:t xml:space="preserve"> mebel, P</w:t>
      </w:r>
      <w:r w:rsidR="00A128EA">
        <w:t>T</w:t>
      </w:r>
      <w:r w:rsidR="001D350F">
        <w:t xml:space="preserve"> Bella Samia Lestari memiliki </w:t>
      </w:r>
      <w:r w:rsidR="00682C9B">
        <w:t>rancangan sistem produksinya yang dimulai dengan pemesanan bahan baku yaitu kayu</w:t>
      </w:r>
      <w:r w:rsidR="00226994">
        <w:t>, k</w:t>
      </w:r>
      <w:r w:rsidR="00E75658">
        <w:t xml:space="preserve">ayu yang digunakan </w:t>
      </w:r>
      <w:r w:rsidR="00B458AC">
        <w:t>yaitu Kayu Agatis, Mangga Hutan</w:t>
      </w:r>
      <w:r w:rsidR="007D1E40">
        <w:t>,</w:t>
      </w:r>
      <w:r w:rsidR="00B458AC">
        <w:t xml:space="preserve"> dan Kayu Cempaka</w:t>
      </w:r>
      <w:r w:rsidR="007D1E40">
        <w:t>.</w:t>
      </w:r>
      <w:r w:rsidR="00E0641C">
        <w:t xml:space="preserve"> </w:t>
      </w:r>
      <w:r w:rsidR="007D1E40">
        <w:t>K</w:t>
      </w:r>
      <w:r w:rsidR="00682C9B">
        <w:t xml:space="preserve">emudian akan </w:t>
      </w:r>
      <w:r w:rsidR="007978C9">
        <w:t>dip</w:t>
      </w:r>
      <w:r w:rsidR="00682C9B">
        <w:t>roses menjadi barang dalam prose</w:t>
      </w:r>
      <w:r w:rsidR="007978C9">
        <w:t>s</w:t>
      </w:r>
      <w:r w:rsidR="00682C9B">
        <w:t>.</w:t>
      </w:r>
      <w:r w:rsidR="00E0641C">
        <w:t xml:space="preserve"> </w:t>
      </w:r>
      <w:r w:rsidR="00682C9B">
        <w:t xml:space="preserve">Pada saat barang dalam proses </w:t>
      </w:r>
      <w:r w:rsidR="00A65444">
        <w:t>persediaan bahan penolong</w:t>
      </w:r>
      <w:r w:rsidR="00D0246B">
        <w:t xml:space="preserve"> juga</w:t>
      </w:r>
      <w:r w:rsidR="00A65444">
        <w:t xml:space="preserve"> dibutuhkan</w:t>
      </w:r>
      <w:r w:rsidR="00D0246B">
        <w:t>,</w:t>
      </w:r>
      <w:r w:rsidR="007978C9">
        <w:t xml:space="preserve"> </w:t>
      </w:r>
      <w:r w:rsidR="00B85D8A">
        <w:t xml:space="preserve">Pada </w:t>
      </w:r>
      <w:r w:rsidR="00D0246B">
        <w:t>tahap ini,</w:t>
      </w:r>
      <w:r w:rsidR="00B85D8A">
        <w:t xml:space="preserve"> hal-hal yang dilakukan yaitu pemotongan, penghalusan,</w:t>
      </w:r>
      <w:r w:rsidR="00A65444">
        <w:t xml:space="preserve"> </w:t>
      </w:r>
      <w:r w:rsidR="00B85D8A">
        <w:t xml:space="preserve">penggabungan, </w:t>
      </w:r>
      <w:r w:rsidR="001F2789">
        <w:t xml:space="preserve">pengecatan, hingga terakhir proses </w:t>
      </w:r>
      <w:r w:rsidR="001F2789">
        <w:rPr>
          <w:i/>
        </w:rPr>
        <w:t xml:space="preserve"> </w:t>
      </w:r>
      <w:r w:rsidR="001F2789" w:rsidRPr="00A128EA">
        <w:rPr>
          <w:i/>
        </w:rPr>
        <w:t>finishing</w:t>
      </w:r>
      <w:r w:rsidR="001F2789">
        <w:t xml:space="preserve"> atau proses hingga menjadi  barang jadi.</w:t>
      </w:r>
      <w:r w:rsidR="007978C9" w:rsidRPr="001F2789">
        <w:t>Setelah</w:t>
      </w:r>
      <w:r w:rsidR="007978C9">
        <w:t xml:space="preserve"> proses produksi sudah memasuki tahap barang dalam proses selanjutnya </w:t>
      </w:r>
      <w:r w:rsidR="00A00756">
        <w:t xml:space="preserve">produk akan menjadi barang jadi, dimana barang yang sudah jadi akan di kirimkan kepada pelanggan maupun akan dijadikan </w:t>
      </w:r>
      <w:r w:rsidR="00A00756">
        <w:rPr>
          <w:i/>
        </w:rPr>
        <w:t>stock</w:t>
      </w:r>
      <w:r w:rsidR="00A00756">
        <w:t xml:space="preserve"> untuk perusahaan.</w:t>
      </w:r>
    </w:p>
    <w:p w:rsidR="00785A00" w:rsidRDefault="003E277B" w:rsidP="00F729ED">
      <w:pPr>
        <w:pStyle w:val="Default"/>
        <w:spacing w:line="360" w:lineRule="auto"/>
        <w:ind w:left="567" w:firstLine="720"/>
        <w:jc w:val="both"/>
      </w:pPr>
      <w:r>
        <w:rPr>
          <w:sz w:val="23"/>
          <w:szCs w:val="23"/>
        </w:rPr>
        <w:lastRenderedPageBreak/>
        <w:t xml:space="preserve">Selama proses produksi pada bagian mebel, </w:t>
      </w:r>
      <w:r w:rsidR="00B30D29">
        <w:rPr>
          <w:sz w:val="23"/>
          <w:szCs w:val="23"/>
        </w:rPr>
        <w:t>PT Bella Samia Lest</w:t>
      </w:r>
      <w:r w:rsidR="00D94C50">
        <w:rPr>
          <w:sz w:val="23"/>
          <w:szCs w:val="23"/>
        </w:rPr>
        <w:t>ar</w:t>
      </w:r>
      <w:r w:rsidR="00B30D29">
        <w:rPr>
          <w:sz w:val="23"/>
          <w:szCs w:val="23"/>
        </w:rPr>
        <w:t xml:space="preserve">i </w:t>
      </w:r>
      <w:r w:rsidR="00D94C50">
        <w:rPr>
          <w:sz w:val="23"/>
          <w:szCs w:val="23"/>
        </w:rPr>
        <w:t xml:space="preserve">juga terdapat permasalahan yang sering </w:t>
      </w:r>
      <w:r w:rsidR="00E254E9">
        <w:rPr>
          <w:sz w:val="23"/>
          <w:szCs w:val="23"/>
        </w:rPr>
        <w:t>didapat yaitu persediaan-persediaan yang sering menumpuk di gudang sehingga s</w:t>
      </w:r>
      <w:r w:rsidR="00BA1833">
        <w:rPr>
          <w:sz w:val="23"/>
          <w:szCs w:val="23"/>
        </w:rPr>
        <w:t>udah tidak terpakai bahkan sampai dibuang dikarenakan sudah rusak</w:t>
      </w:r>
      <w:r w:rsidR="00C221AB">
        <w:rPr>
          <w:sz w:val="23"/>
          <w:szCs w:val="23"/>
        </w:rPr>
        <w:t>.</w:t>
      </w:r>
      <w:r w:rsidR="00E511DA">
        <w:rPr>
          <w:sz w:val="23"/>
          <w:szCs w:val="23"/>
        </w:rPr>
        <w:t xml:space="preserve"> </w:t>
      </w:r>
      <w:r w:rsidR="00C221AB">
        <w:rPr>
          <w:sz w:val="23"/>
          <w:szCs w:val="23"/>
        </w:rPr>
        <w:t>Persediaan yang paling sering adanya pemborosan yaitu pada bahan baku yaitu kayu</w:t>
      </w:r>
      <w:r w:rsidR="0091186D">
        <w:rPr>
          <w:sz w:val="23"/>
          <w:szCs w:val="23"/>
        </w:rPr>
        <w:t xml:space="preserve">. Dalam proses pembelian bahan baku ini, perusahaan melakukan pembelian secara berkala setiap bulannya tetapi dengan jumlah yang tidak </w:t>
      </w:r>
      <w:r w:rsidR="00245BAB">
        <w:rPr>
          <w:sz w:val="23"/>
          <w:szCs w:val="23"/>
        </w:rPr>
        <w:t>sama</w:t>
      </w:r>
      <w:r w:rsidR="0091186D">
        <w:rPr>
          <w:sz w:val="23"/>
          <w:szCs w:val="23"/>
        </w:rPr>
        <w:t xml:space="preserve"> sehingga mengakibatkan persediaan bahan baku yang terkadang melebihi </w:t>
      </w:r>
      <w:r w:rsidR="00245BAB">
        <w:rPr>
          <w:sz w:val="23"/>
          <w:szCs w:val="23"/>
        </w:rPr>
        <w:t xml:space="preserve">pemakaian yang mengakibatkan kelebihan persediaan bahan baku. </w:t>
      </w:r>
      <w:r w:rsidR="00BC6C90">
        <w:rPr>
          <w:sz w:val="23"/>
          <w:szCs w:val="23"/>
        </w:rPr>
        <w:t xml:space="preserve">Permasalahan itu terjadi </w:t>
      </w:r>
      <w:r w:rsidR="00AD3F7C">
        <w:rPr>
          <w:sz w:val="23"/>
          <w:szCs w:val="23"/>
        </w:rPr>
        <w:t>tidak lepas karena kurang</w:t>
      </w:r>
      <w:r w:rsidR="00BC6C90">
        <w:rPr>
          <w:sz w:val="23"/>
          <w:szCs w:val="23"/>
        </w:rPr>
        <w:t xml:space="preserve">nya </w:t>
      </w:r>
      <w:r w:rsidR="007860E3">
        <w:rPr>
          <w:sz w:val="23"/>
          <w:szCs w:val="23"/>
        </w:rPr>
        <w:t>pengendalian</w:t>
      </w:r>
      <w:r w:rsidR="00B32ADD">
        <w:rPr>
          <w:sz w:val="23"/>
          <w:szCs w:val="23"/>
        </w:rPr>
        <w:t xml:space="preserve"> </w:t>
      </w:r>
      <w:r w:rsidR="00AD3F7C">
        <w:rPr>
          <w:sz w:val="23"/>
          <w:szCs w:val="23"/>
        </w:rPr>
        <w:t>terhadap</w:t>
      </w:r>
      <w:r w:rsidR="007860E3">
        <w:rPr>
          <w:sz w:val="23"/>
          <w:szCs w:val="23"/>
        </w:rPr>
        <w:t xml:space="preserve"> persediaan yang</w:t>
      </w:r>
      <w:r w:rsidR="00FD285A">
        <w:rPr>
          <w:sz w:val="23"/>
          <w:szCs w:val="23"/>
        </w:rPr>
        <w:t xml:space="preserve"> seharusnya</w:t>
      </w:r>
      <w:r w:rsidR="007860E3">
        <w:rPr>
          <w:sz w:val="23"/>
          <w:szCs w:val="23"/>
        </w:rPr>
        <w:t xml:space="preserve"> dilakukan oleh manajemen </w:t>
      </w:r>
      <w:r w:rsidR="007F4E3A">
        <w:rPr>
          <w:sz w:val="23"/>
          <w:szCs w:val="23"/>
        </w:rPr>
        <w:t xml:space="preserve">persediaan </w:t>
      </w:r>
      <w:r w:rsidR="007860E3">
        <w:rPr>
          <w:sz w:val="23"/>
          <w:szCs w:val="23"/>
        </w:rPr>
        <w:t>perusahaan</w:t>
      </w:r>
      <w:r w:rsidR="00FD285A">
        <w:rPr>
          <w:sz w:val="23"/>
          <w:szCs w:val="23"/>
        </w:rPr>
        <w:t xml:space="preserve"> agar dapat mengurangi jumlah persediaan yang berlebihan maupun persediaan yang berkekurangan.</w:t>
      </w:r>
      <w:r w:rsidR="00441BFC">
        <w:rPr>
          <w:sz w:val="23"/>
          <w:szCs w:val="23"/>
        </w:rPr>
        <w:t xml:space="preserve"> </w:t>
      </w:r>
      <w:r w:rsidR="005528A9">
        <w:rPr>
          <w:sz w:val="23"/>
          <w:szCs w:val="23"/>
        </w:rPr>
        <w:t>P</w:t>
      </w:r>
      <w:r w:rsidR="00A62412">
        <w:rPr>
          <w:sz w:val="23"/>
          <w:szCs w:val="23"/>
        </w:rPr>
        <w:t xml:space="preserve">enempatan alat produksi yang ada pada perusahaan ini </w:t>
      </w:r>
      <w:r w:rsidR="005528A9">
        <w:rPr>
          <w:sz w:val="23"/>
          <w:szCs w:val="23"/>
        </w:rPr>
        <w:t xml:space="preserve">juga dirasah </w:t>
      </w:r>
      <w:r w:rsidR="00A62412">
        <w:rPr>
          <w:sz w:val="23"/>
          <w:szCs w:val="23"/>
        </w:rPr>
        <w:t>tidak sesuai urutan proses pro</w:t>
      </w:r>
      <w:r w:rsidR="00840358">
        <w:rPr>
          <w:sz w:val="23"/>
          <w:szCs w:val="23"/>
        </w:rPr>
        <w:t>d</w:t>
      </w:r>
      <w:r w:rsidR="00A62412">
        <w:rPr>
          <w:sz w:val="23"/>
          <w:szCs w:val="23"/>
        </w:rPr>
        <w:t>uksi</w:t>
      </w:r>
      <w:r w:rsidR="00EB60E4">
        <w:rPr>
          <w:sz w:val="23"/>
          <w:szCs w:val="23"/>
        </w:rPr>
        <w:t xml:space="preserve"> dimana alat-alat produksinya ditempatkan secara acak</w:t>
      </w:r>
      <w:r w:rsidR="00A62412">
        <w:rPr>
          <w:sz w:val="23"/>
          <w:szCs w:val="23"/>
        </w:rPr>
        <w:t xml:space="preserve"> yang mengakibatkan proses produksi menjadi lebih lambat.</w:t>
      </w:r>
      <w:r w:rsidR="00C07C80">
        <w:rPr>
          <w:sz w:val="23"/>
          <w:szCs w:val="23"/>
        </w:rPr>
        <w:t xml:space="preserve"> </w:t>
      </w:r>
      <w:r w:rsidR="007F4E3A">
        <w:rPr>
          <w:sz w:val="23"/>
          <w:szCs w:val="23"/>
        </w:rPr>
        <w:t xml:space="preserve">Untuk itu perusahaan harus memiliki </w:t>
      </w:r>
      <w:r w:rsidR="00084520">
        <w:rPr>
          <w:sz w:val="23"/>
          <w:szCs w:val="23"/>
        </w:rPr>
        <w:t xml:space="preserve">pengendalian terhadap persediaan </w:t>
      </w:r>
      <w:r w:rsidR="006B0A24">
        <w:rPr>
          <w:sz w:val="23"/>
          <w:szCs w:val="23"/>
        </w:rPr>
        <w:t xml:space="preserve">agar dapat </w:t>
      </w:r>
      <w:r w:rsidR="003947BB">
        <w:rPr>
          <w:sz w:val="23"/>
          <w:szCs w:val="23"/>
        </w:rPr>
        <w:t>meminimalisir segala bentuk yang dapat merugikan perusahaan</w:t>
      </w:r>
      <w:r w:rsidR="006B0A24">
        <w:rPr>
          <w:sz w:val="23"/>
          <w:szCs w:val="23"/>
        </w:rPr>
        <w:t>.</w:t>
      </w:r>
    </w:p>
    <w:p w:rsidR="00785A00" w:rsidRDefault="003B261E" w:rsidP="00F729ED">
      <w:pPr>
        <w:pStyle w:val="Default"/>
        <w:spacing w:line="360" w:lineRule="auto"/>
        <w:ind w:left="567" w:firstLine="720"/>
        <w:jc w:val="both"/>
      </w:pPr>
      <w:r w:rsidRPr="003B261E">
        <w:t>Pada dasarnya perusahaan yang melakukan proses produksi haruslah melakukan pengendalian persediaan untuk menciptakan suatu ketepatan dalam merencanakan besarnya produksi yang akan dilempar ke pasaran nantinya.</w:t>
      </w:r>
      <w:r w:rsidR="00C07C80">
        <w:t xml:space="preserve"> </w:t>
      </w:r>
      <w:r w:rsidR="00AA5331">
        <w:t>Untuk itu sebuah perusaha</w:t>
      </w:r>
      <w:r w:rsidR="00C07C80">
        <w:t>an harus menerapkan Metode</w:t>
      </w:r>
      <w:r w:rsidR="00AA5331">
        <w:t xml:space="preserve"> </w:t>
      </w:r>
      <w:r w:rsidR="00C07C80">
        <w:rPr>
          <w:i/>
        </w:rPr>
        <w:t>Just I</w:t>
      </w:r>
      <w:r w:rsidR="00AA5331">
        <w:rPr>
          <w:i/>
        </w:rPr>
        <w:t>n Time</w:t>
      </w:r>
      <w:r w:rsidR="00AA5331">
        <w:t xml:space="preserve"> atau yang biasa disebut (JIT).</w:t>
      </w:r>
      <w:r w:rsidR="00AE706F" w:rsidRPr="00AE706F">
        <w:t xml:space="preserve"> </w:t>
      </w:r>
      <w:r w:rsidR="003A045F">
        <w:t xml:space="preserve">Metode </w:t>
      </w:r>
      <w:r w:rsidR="003A045F">
        <w:rPr>
          <w:i/>
        </w:rPr>
        <w:t>Just In Time</w:t>
      </w:r>
      <w:r w:rsidR="00AE706F" w:rsidRPr="00AE706F">
        <w:t xml:space="preserve"> merupakan suatu pendekatan untuk mengidentifikasi dan </w:t>
      </w:r>
      <w:r w:rsidR="00745F8F">
        <w:t>mengurangi</w:t>
      </w:r>
      <w:r w:rsidR="00AE706F" w:rsidRPr="00AE706F">
        <w:t xml:space="preserve"> segala macam sumber pemborosan dalam aktivitas produksi</w:t>
      </w:r>
      <w:r w:rsidR="00745F8F">
        <w:t xml:space="preserve"> yang berhubungan dengan persediaan</w:t>
      </w:r>
      <w:r w:rsidR="00AE706F" w:rsidRPr="00AE706F">
        <w:t>,dengan memberikan komponen produksi yang tepat serta pada waktu dan tempat yang tepat</w:t>
      </w:r>
      <w:r w:rsidR="0071592F">
        <w:t>.</w:t>
      </w:r>
      <w:r w:rsidR="003A045F" w:rsidRPr="003A045F">
        <w:t xml:space="preserve"> </w:t>
      </w:r>
      <w:r w:rsidR="003A045F">
        <w:t xml:space="preserve">Metode </w:t>
      </w:r>
      <w:r w:rsidR="003A045F">
        <w:rPr>
          <w:i/>
        </w:rPr>
        <w:t>Just In Time</w:t>
      </w:r>
      <w:r w:rsidR="004D665A">
        <w:t xml:space="preserve"> sudah banyak diterapkan karena dianggap dapat mengendalikan </w:t>
      </w:r>
      <w:r w:rsidR="0076617F">
        <w:t xml:space="preserve">persediaan agar tidak terjadi pemborosan maupun kekurangan karena </w:t>
      </w:r>
      <w:r w:rsidR="003A045F">
        <w:t xml:space="preserve">Metode </w:t>
      </w:r>
      <w:r w:rsidR="003A045F">
        <w:rPr>
          <w:i/>
        </w:rPr>
        <w:t>Just In Time</w:t>
      </w:r>
      <w:r w:rsidR="0076617F">
        <w:t xml:space="preserve"> </w:t>
      </w:r>
      <w:r w:rsidR="00EA599D">
        <w:t>mengatur semua apa yang dilakukan oleh perusahaan</w:t>
      </w:r>
      <w:r w:rsidR="00AB7D53">
        <w:t xml:space="preserve"> terutama persediannya</w:t>
      </w:r>
      <w:r w:rsidR="00EA599D">
        <w:t xml:space="preserve"> agar semua proses produksi dapat dilakukan </w:t>
      </w:r>
      <w:r w:rsidR="002C743E">
        <w:t>dengan tepat waktu khususnya pada saat produksi berlangsung</w:t>
      </w:r>
      <w:r w:rsidR="00A53D27">
        <w:t xml:space="preserve"> sehingga kemungkinan untuk masalah-masalah yang sering terjadi pada persediaan perusahaan dapat dikurangi atau bahkan dapat ditiadakan.</w:t>
      </w:r>
      <w:r w:rsidR="003A045F">
        <w:t xml:space="preserve"> Metode </w:t>
      </w:r>
      <w:r w:rsidR="003A045F">
        <w:rPr>
          <w:i/>
        </w:rPr>
        <w:t>Just In Time</w:t>
      </w:r>
      <w:r w:rsidR="009C37E5">
        <w:t xml:space="preserve"> ini menekankan persediaan agar terpakai sesuai kebutuhan sehingga biaya-biaya yang ada di perusahaan pun akan </w:t>
      </w:r>
      <w:r w:rsidR="009C37E5">
        <w:lastRenderedPageBreak/>
        <w:t>ikut berkurang sehingga akan menambah</w:t>
      </w:r>
      <w:r w:rsidR="0033349E">
        <w:t xml:space="preserve"> laba perusahaan.</w:t>
      </w:r>
      <w:r w:rsidR="00207A0B">
        <w:t xml:space="preserve">Karena pada prinsipnya dalam </w:t>
      </w:r>
      <w:r w:rsidR="003A045F">
        <w:t xml:space="preserve">Metode </w:t>
      </w:r>
      <w:r w:rsidR="003A045F">
        <w:rPr>
          <w:i/>
        </w:rPr>
        <w:t>Just In Time</w:t>
      </w:r>
      <w:r w:rsidR="003A045F">
        <w:t xml:space="preserve"> </w:t>
      </w:r>
      <w:r w:rsidR="00207A0B">
        <w:t>persediaan akan dianggap no</w:t>
      </w:r>
      <w:r w:rsidR="00241082">
        <w:t xml:space="preserve">l atau </w:t>
      </w:r>
      <w:r w:rsidR="00207A0B">
        <w:t xml:space="preserve">habis karena digunakan hanya sesuai kebutuhan </w:t>
      </w:r>
      <w:r w:rsidR="00B64607">
        <w:t>saja.</w:t>
      </w:r>
      <w:r w:rsidR="00741F9C">
        <w:t xml:space="preserve"> </w:t>
      </w:r>
      <w:r w:rsidR="00B64607">
        <w:t xml:space="preserve">Prinsip dari </w:t>
      </w:r>
      <w:r w:rsidR="003A045F">
        <w:t xml:space="preserve">Metode </w:t>
      </w:r>
      <w:r w:rsidR="003A045F">
        <w:rPr>
          <w:i/>
        </w:rPr>
        <w:t>Just In Time</w:t>
      </w:r>
      <w:r w:rsidR="00741F9C">
        <w:t xml:space="preserve"> bahwa tidak ada persediaan yang tersisa ataupun kelebihan banyak.</w:t>
      </w:r>
    </w:p>
    <w:p w:rsidR="00785A00" w:rsidRDefault="00003FA0" w:rsidP="00785A00">
      <w:pPr>
        <w:pStyle w:val="Default"/>
        <w:spacing w:line="360" w:lineRule="auto"/>
        <w:ind w:left="567" w:firstLine="720"/>
        <w:jc w:val="both"/>
      </w:pPr>
      <w:r>
        <w:t xml:space="preserve">Dalam menerapkan </w:t>
      </w:r>
      <w:r w:rsidR="003A045F">
        <w:t xml:space="preserve">Metode </w:t>
      </w:r>
      <w:r w:rsidR="003A045F">
        <w:rPr>
          <w:i/>
        </w:rPr>
        <w:t>Just In Time</w:t>
      </w:r>
      <w:r>
        <w:rPr>
          <w:i/>
        </w:rPr>
        <w:t xml:space="preserve"> </w:t>
      </w:r>
      <w:r>
        <w:t xml:space="preserve">pada suatu perusahaan </w:t>
      </w:r>
      <w:r w:rsidR="001715B3">
        <w:t xml:space="preserve">harus memahami beberapa karakteristik yang ada pada </w:t>
      </w:r>
      <w:r w:rsidR="003A045F">
        <w:t xml:space="preserve">Metode </w:t>
      </w:r>
      <w:r w:rsidR="003A045F">
        <w:rPr>
          <w:i/>
        </w:rPr>
        <w:t>Just In Time</w:t>
      </w:r>
      <w:r w:rsidR="001715B3">
        <w:rPr>
          <w:i/>
        </w:rPr>
        <w:t xml:space="preserve"> </w:t>
      </w:r>
      <w:r w:rsidR="001715B3">
        <w:t>agar penerapannya dalam perusahaan sudah sesuai</w:t>
      </w:r>
      <w:r w:rsidR="00261B4E">
        <w:t>.</w:t>
      </w:r>
      <w:r w:rsidR="00CE749C">
        <w:t>Sehingga,</w:t>
      </w:r>
      <w:r w:rsidR="00261B4E">
        <w:t xml:space="preserve"> dengan diterapkannya </w:t>
      </w:r>
      <w:r w:rsidR="003A045F">
        <w:t xml:space="preserve">Metode </w:t>
      </w:r>
      <w:r w:rsidR="003A045F">
        <w:rPr>
          <w:i/>
        </w:rPr>
        <w:t>Just In Time</w:t>
      </w:r>
      <w:r w:rsidR="00261B4E">
        <w:t xml:space="preserve"> diharapkan perusahaan dapat menekan dan mengurangi </w:t>
      </w:r>
      <w:r w:rsidR="00C0598A">
        <w:t xml:space="preserve">sumber </w:t>
      </w:r>
      <w:r w:rsidR="00261B4E">
        <w:t>pemborosan</w:t>
      </w:r>
      <w:r w:rsidR="00C0598A">
        <w:t xml:space="preserve"> terutama</w:t>
      </w:r>
      <w:r w:rsidR="00261B4E">
        <w:t xml:space="preserve"> pada persediaan dan dapat menambah perolehan laba dengan</w:t>
      </w:r>
      <w:r w:rsidR="00FF1F2D">
        <w:t xml:space="preserve"> cara</w:t>
      </w:r>
      <w:r w:rsidR="00261B4E">
        <w:t xml:space="preserve"> mengurangi biaya-biaya yang</w:t>
      </w:r>
      <w:r w:rsidR="00FF1F2D">
        <w:t xml:space="preserve"> berhubungan langung dengan persediaan yang</w:t>
      </w:r>
      <w:r w:rsidR="00261B4E">
        <w:t xml:space="preserve"> tidak perlu</w:t>
      </w:r>
      <w:r w:rsidR="00681E64">
        <w:t xml:space="preserve"> seperti biaya bahan baku</w:t>
      </w:r>
      <w:r w:rsidR="00261B4E">
        <w:t>.</w:t>
      </w:r>
      <w:r w:rsidR="00CE749C">
        <w:t>Sehingga,</w:t>
      </w:r>
      <w:r w:rsidR="00031B07">
        <w:t xml:space="preserve"> dengan penerapan ini perusahaan dapat membandingkan jika menggunakan </w:t>
      </w:r>
      <w:r w:rsidR="003A045F">
        <w:t xml:space="preserve">Metode </w:t>
      </w:r>
      <w:r w:rsidR="003A045F">
        <w:rPr>
          <w:i/>
        </w:rPr>
        <w:t>Just In Time</w:t>
      </w:r>
      <w:r w:rsidR="003A045F">
        <w:t xml:space="preserve"> </w:t>
      </w:r>
      <w:r w:rsidR="004F37C8">
        <w:t xml:space="preserve">dengan tidak menggunakan </w:t>
      </w:r>
      <w:r w:rsidR="003A045F">
        <w:t xml:space="preserve">Metode </w:t>
      </w:r>
      <w:r w:rsidR="003A045F">
        <w:rPr>
          <w:i/>
        </w:rPr>
        <w:t>Just In Time</w:t>
      </w:r>
      <w:r w:rsidR="00031B07">
        <w:t>.</w:t>
      </w:r>
    </w:p>
    <w:p w:rsidR="00C21C2C" w:rsidRDefault="0071592F" w:rsidP="00785A00">
      <w:pPr>
        <w:pStyle w:val="Default"/>
        <w:spacing w:line="360" w:lineRule="auto"/>
        <w:ind w:left="567" w:firstLine="720"/>
        <w:jc w:val="both"/>
      </w:pPr>
      <w:r>
        <w:t xml:space="preserve">Oleh </w:t>
      </w:r>
      <w:r w:rsidR="00E6740F">
        <w:t>karena itu</w:t>
      </w:r>
      <w:r>
        <w:t xml:space="preserve"> </w:t>
      </w:r>
      <w:r w:rsidR="00E6740F">
        <w:t>berdasarkan latar belakang masalah</w:t>
      </w:r>
      <w:r>
        <w:t xml:space="preserve"> yang ada maka penulis </w:t>
      </w:r>
      <w:r w:rsidR="00E6740F">
        <w:t>mengambil judu</w:t>
      </w:r>
      <w:r w:rsidR="00CE00C6">
        <w:t>l “</w:t>
      </w:r>
      <w:r w:rsidR="00FB78F3">
        <w:rPr>
          <w:b/>
        </w:rPr>
        <w:t xml:space="preserve">PENERAPAN </w:t>
      </w:r>
      <w:r w:rsidR="00FB78F3">
        <w:rPr>
          <w:b/>
          <w:i/>
        </w:rPr>
        <w:t>JUST IN TIME</w:t>
      </w:r>
      <w:r w:rsidR="00FB78F3">
        <w:rPr>
          <w:b/>
        </w:rPr>
        <w:t xml:space="preserve"> </w:t>
      </w:r>
      <w:r w:rsidR="00C041AF">
        <w:rPr>
          <w:b/>
        </w:rPr>
        <w:t>TERHADAP</w:t>
      </w:r>
      <w:r w:rsidR="00FB78F3">
        <w:rPr>
          <w:b/>
        </w:rPr>
        <w:t xml:space="preserve"> PERSEDIAAN </w:t>
      </w:r>
      <w:r w:rsidR="00BA3EFF">
        <w:rPr>
          <w:b/>
        </w:rPr>
        <w:t xml:space="preserve"> </w:t>
      </w:r>
      <w:r w:rsidR="00DD6D63">
        <w:rPr>
          <w:b/>
        </w:rPr>
        <w:t>UNTUK MEN</w:t>
      </w:r>
      <w:r w:rsidR="008A3779">
        <w:rPr>
          <w:b/>
        </w:rPr>
        <w:t>IN</w:t>
      </w:r>
      <w:r w:rsidR="00DD6D63">
        <w:rPr>
          <w:b/>
        </w:rPr>
        <w:t xml:space="preserve">GKATKAN </w:t>
      </w:r>
      <w:r w:rsidR="00D31A24">
        <w:rPr>
          <w:b/>
        </w:rPr>
        <w:t xml:space="preserve">EFISIENSI BIAYA </w:t>
      </w:r>
      <w:r w:rsidR="004B0C0C">
        <w:rPr>
          <w:b/>
        </w:rPr>
        <w:t>STUDI KASUS PADA PT BELLA SAMIA LESTARI</w:t>
      </w:r>
      <w:r w:rsidR="008070C0">
        <w:rPr>
          <w:b/>
        </w:rPr>
        <w:t xml:space="preserve"> MANADO</w:t>
      </w:r>
      <w:r w:rsidR="00FB78F3">
        <w:t>”</w:t>
      </w:r>
      <w:r w:rsidR="00B120BA">
        <w:t xml:space="preserve">. </w:t>
      </w:r>
    </w:p>
    <w:p w:rsidR="00A87E5D" w:rsidRDefault="006F2E81" w:rsidP="005040FF">
      <w:pPr>
        <w:pStyle w:val="Default"/>
        <w:spacing w:after="240" w:line="360" w:lineRule="auto"/>
        <w:ind w:left="567" w:firstLine="720"/>
        <w:jc w:val="both"/>
      </w:pPr>
      <w:r w:rsidRPr="006F2E81">
        <w:t xml:space="preserve">Agar penelitian ini dapat dilakukan dengan lebih fokus, sempurna, dan mendalam  maka permasalahan penelitian yang diangkat </w:t>
      </w:r>
      <w:r w:rsidR="00A87E5D">
        <w:t>akan</w:t>
      </w:r>
      <w:r w:rsidRPr="006F2E81">
        <w:t xml:space="preserve"> dibatasi variabelnya. Oleh sebab itu, penulis membatasi hanya berkaitan dengan persediaan bahan baku.</w:t>
      </w:r>
      <w:r w:rsidR="00A87E5D">
        <w:t xml:space="preserve"> </w:t>
      </w:r>
      <w:r w:rsidRPr="006F2E81">
        <w:t>Batasan ini dipilih karena pada jenis persediaan</w:t>
      </w:r>
      <w:r w:rsidR="00E72EAC">
        <w:t xml:space="preserve"> bahan baku</w:t>
      </w:r>
      <w:r w:rsidRPr="006F2E81">
        <w:t xml:space="preserve"> ini yang memiliki banyak masalah</w:t>
      </w:r>
      <w:r w:rsidR="00A87E5D">
        <w:t xml:space="preserve"> terutama </w:t>
      </w:r>
      <w:r w:rsidR="00E72EAC">
        <w:t xml:space="preserve">pada saat terjadinyan pembelian </w:t>
      </w:r>
      <w:r w:rsidR="00A87E5D">
        <w:t>pada perusahaan PT Bella Samia Lestari</w:t>
      </w:r>
      <w:r w:rsidR="00E75658">
        <w:t>.</w:t>
      </w:r>
    </w:p>
    <w:p w:rsidR="0061707B" w:rsidRDefault="00C43B75" w:rsidP="001518BE">
      <w:pPr>
        <w:pStyle w:val="ListParagraph"/>
        <w:numPr>
          <w:ilvl w:val="0"/>
          <w:numId w:val="1"/>
        </w:numPr>
        <w:spacing w:line="360" w:lineRule="auto"/>
        <w:ind w:left="567" w:hanging="567"/>
        <w:contextualSpacing w:val="0"/>
        <w:rPr>
          <w:rFonts w:ascii="Times New Roman" w:hAnsi="Times New Roman" w:cs="Times New Roman"/>
          <w:b/>
          <w:sz w:val="24"/>
        </w:rPr>
      </w:pPr>
      <w:r w:rsidRPr="00C43B75">
        <w:rPr>
          <w:rFonts w:ascii="Times New Roman" w:hAnsi="Times New Roman" w:cs="Times New Roman"/>
          <w:b/>
          <w:sz w:val="24"/>
        </w:rPr>
        <w:t>Rumusan Masalah</w:t>
      </w:r>
    </w:p>
    <w:p w:rsidR="009F473F" w:rsidRPr="001261C8" w:rsidRDefault="001261C8" w:rsidP="009F473F">
      <w:pPr>
        <w:pStyle w:val="ListParagraph"/>
        <w:spacing w:line="360" w:lineRule="auto"/>
        <w:ind w:left="567"/>
        <w:contextualSpacing w:val="0"/>
        <w:rPr>
          <w:rFonts w:ascii="Times New Roman" w:hAnsi="Times New Roman" w:cs="Times New Roman"/>
          <w:sz w:val="24"/>
        </w:rPr>
      </w:pPr>
      <w:r>
        <w:rPr>
          <w:rFonts w:ascii="Times New Roman" w:hAnsi="Times New Roman" w:cs="Times New Roman"/>
          <w:sz w:val="24"/>
        </w:rPr>
        <w:t>Berdasarkan Latar Belakang Masalah di atas maka rumusan masalah yang dibuat yaitu :</w:t>
      </w:r>
    </w:p>
    <w:p w:rsidR="00642663" w:rsidRPr="00825E32" w:rsidRDefault="006E2585" w:rsidP="001518BE">
      <w:pPr>
        <w:pStyle w:val="ListParagraph"/>
        <w:numPr>
          <w:ilvl w:val="0"/>
          <w:numId w:val="4"/>
        </w:numPr>
        <w:spacing w:line="360" w:lineRule="auto"/>
        <w:ind w:left="1134" w:hanging="567"/>
        <w:jc w:val="both"/>
        <w:rPr>
          <w:rFonts w:ascii="Times New Roman" w:hAnsi="Times New Roman" w:cs="Times New Roman"/>
          <w:b/>
          <w:sz w:val="24"/>
        </w:rPr>
      </w:pPr>
      <w:r>
        <w:rPr>
          <w:rFonts w:ascii="Times New Roman" w:hAnsi="Times New Roman" w:cs="Times New Roman"/>
          <w:sz w:val="24"/>
        </w:rPr>
        <w:t>Apakah</w:t>
      </w:r>
      <w:r w:rsidR="0005429C" w:rsidRPr="00825E32">
        <w:rPr>
          <w:rFonts w:ascii="Times New Roman" w:hAnsi="Times New Roman" w:cs="Times New Roman"/>
          <w:sz w:val="24"/>
        </w:rPr>
        <w:t xml:space="preserve"> </w:t>
      </w:r>
      <w:r w:rsidR="002E797B">
        <w:rPr>
          <w:rFonts w:ascii="Times New Roman" w:hAnsi="Times New Roman" w:cs="Times New Roman"/>
          <w:sz w:val="24"/>
        </w:rPr>
        <w:t xml:space="preserve">Metode </w:t>
      </w:r>
      <w:r w:rsidR="00B5140C">
        <w:rPr>
          <w:rFonts w:ascii="Times New Roman" w:hAnsi="Times New Roman" w:cs="Times New Roman"/>
          <w:i/>
          <w:sz w:val="24"/>
        </w:rPr>
        <w:t>Just In Time</w:t>
      </w:r>
      <w:r w:rsidR="003E0997">
        <w:rPr>
          <w:rFonts w:ascii="Times New Roman" w:hAnsi="Times New Roman" w:cs="Times New Roman"/>
          <w:sz w:val="24"/>
        </w:rPr>
        <w:t xml:space="preserve"> </w:t>
      </w:r>
      <w:r w:rsidR="00B5140C">
        <w:rPr>
          <w:rFonts w:ascii="Times New Roman" w:hAnsi="Times New Roman" w:cs="Times New Roman"/>
          <w:sz w:val="24"/>
        </w:rPr>
        <w:t xml:space="preserve">terhadap </w:t>
      </w:r>
      <w:r w:rsidR="003E0997">
        <w:rPr>
          <w:rFonts w:ascii="Times New Roman" w:hAnsi="Times New Roman" w:cs="Times New Roman"/>
          <w:sz w:val="24"/>
        </w:rPr>
        <w:t>persediaan</w:t>
      </w:r>
      <w:r>
        <w:rPr>
          <w:rFonts w:ascii="Times New Roman" w:hAnsi="Times New Roman" w:cs="Times New Roman"/>
          <w:sz w:val="24"/>
        </w:rPr>
        <w:t xml:space="preserve"> dapat diterapkan</w:t>
      </w:r>
      <w:r w:rsidR="00C75F18" w:rsidRPr="00825E32">
        <w:rPr>
          <w:rFonts w:ascii="Times New Roman" w:hAnsi="Times New Roman" w:cs="Times New Roman"/>
          <w:sz w:val="24"/>
        </w:rPr>
        <w:t xml:space="preserve"> pada</w:t>
      </w:r>
      <w:r w:rsidR="009C3233" w:rsidRPr="00825E32">
        <w:rPr>
          <w:rFonts w:ascii="Times New Roman" w:hAnsi="Times New Roman" w:cs="Times New Roman"/>
          <w:sz w:val="24"/>
        </w:rPr>
        <w:t xml:space="preserve"> </w:t>
      </w:r>
      <w:r w:rsidR="003E0997">
        <w:rPr>
          <w:rFonts w:ascii="Times New Roman" w:hAnsi="Times New Roman" w:cs="Times New Roman"/>
          <w:sz w:val="24"/>
        </w:rPr>
        <w:t>perusahaan</w:t>
      </w:r>
      <w:r w:rsidR="0005429C" w:rsidRPr="00825E32">
        <w:rPr>
          <w:rFonts w:ascii="Times New Roman" w:hAnsi="Times New Roman" w:cs="Times New Roman"/>
          <w:sz w:val="24"/>
        </w:rPr>
        <w:t>?</w:t>
      </w:r>
    </w:p>
    <w:p w:rsidR="005C6881" w:rsidRPr="00231E1C" w:rsidRDefault="003E0997" w:rsidP="001518BE">
      <w:pPr>
        <w:pStyle w:val="ListParagraph"/>
        <w:numPr>
          <w:ilvl w:val="0"/>
          <w:numId w:val="4"/>
        </w:numPr>
        <w:spacing w:line="360" w:lineRule="auto"/>
        <w:ind w:left="1134" w:hanging="567"/>
        <w:jc w:val="both"/>
        <w:rPr>
          <w:rFonts w:ascii="Times New Roman" w:hAnsi="Times New Roman" w:cs="Times New Roman"/>
          <w:b/>
          <w:sz w:val="24"/>
        </w:rPr>
      </w:pPr>
      <w:r>
        <w:rPr>
          <w:rFonts w:ascii="Times New Roman" w:hAnsi="Times New Roman" w:cs="Times New Roman"/>
          <w:sz w:val="24"/>
        </w:rPr>
        <w:t>Bagaimana</w:t>
      </w:r>
      <w:r w:rsidR="005C6881">
        <w:rPr>
          <w:rFonts w:ascii="Times New Roman" w:hAnsi="Times New Roman" w:cs="Times New Roman"/>
          <w:sz w:val="24"/>
        </w:rPr>
        <w:t xml:space="preserve"> </w:t>
      </w:r>
      <w:r w:rsidR="002E797B">
        <w:rPr>
          <w:rFonts w:ascii="Times New Roman" w:hAnsi="Times New Roman" w:cs="Times New Roman"/>
          <w:sz w:val="24"/>
        </w:rPr>
        <w:t xml:space="preserve">penerapan </w:t>
      </w:r>
      <w:r w:rsidR="00CE40F7">
        <w:rPr>
          <w:rFonts w:ascii="Times New Roman" w:hAnsi="Times New Roman" w:cs="Times New Roman"/>
          <w:sz w:val="24"/>
        </w:rPr>
        <w:t xml:space="preserve">Metode </w:t>
      </w:r>
      <w:r w:rsidR="00B5140C">
        <w:rPr>
          <w:rFonts w:ascii="Times New Roman" w:hAnsi="Times New Roman" w:cs="Times New Roman"/>
          <w:i/>
          <w:sz w:val="24"/>
        </w:rPr>
        <w:t xml:space="preserve">Just In Time </w:t>
      </w:r>
      <w:r w:rsidR="00B5140C">
        <w:rPr>
          <w:rFonts w:ascii="Times New Roman" w:hAnsi="Times New Roman" w:cs="Times New Roman"/>
          <w:sz w:val="24"/>
        </w:rPr>
        <w:t>terhadap</w:t>
      </w:r>
      <w:r w:rsidR="00D000F0">
        <w:rPr>
          <w:rFonts w:ascii="Times New Roman" w:hAnsi="Times New Roman" w:cs="Times New Roman"/>
          <w:sz w:val="24"/>
        </w:rPr>
        <w:t xml:space="preserve"> </w:t>
      </w:r>
      <w:r w:rsidR="00CD2972">
        <w:rPr>
          <w:rFonts w:ascii="Times New Roman" w:hAnsi="Times New Roman" w:cs="Times New Roman"/>
          <w:sz w:val="24"/>
        </w:rPr>
        <w:t xml:space="preserve">persediaan </w:t>
      </w:r>
      <w:r w:rsidR="00231E1C">
        <w:rPr>
          <w:rFonts w:ascii="Times New Roman" w:hAnsi="Times New Roman" w:cs="Times New Roman"/>
          <w:sz w:val="24"/>
        </w:rPr>
        <w:t>pada perusahaan?</w:t>
      </w:r>
    </w:p>
    <w:p w:rsidR="00231E1C" w:rsidRPr="00096B9E" w:rsidRDefault="00231E1C" w:rsidP="001518BE">
      <w:pPr>
        <w:pStyle w:val="ListParagraph"/>
        <w:numPr>
          <w:ilvl w:val="0"/>
          <w:numId w:val="4"/>
        </w:numPr>
        <w:spacing w:after="240" w:line="360" w:lineRule="auto"/>
        <w:ind w:left="1134" w:hanging="567"/>
        <w:contextualSpacing w:val="0"/>
        <w:jc w:val="both"/>
        <w:rPr>
          <w:rFonts w:ascii="Times New Roman" w:hAnsi="Times New Roman" w:cs="Times New Roman"/>
          <w:b/>
          <w:sz w:val="24"/>
        </w:rPr>
      </w:pPr>
      <w:r>
        <w:rPr>
          <w:rFonts w:ascii="Times New Roman" w:hAnsi="Times New Roman" w:cs="Times New Roman"/>
          <w:sz w:val="24"/>
        </w:rPr>
        <w:lastRenderedPageBreak/>
        <w:t xml:space="preserve">Sejauh mana penerapan Metode </w:t>
      </w:r>
      <w:r w:rsidR="00B5140C">
        <w:rPr>
          <w:rFonts w:ascii="Times New Roman" w:hAnsi="Times New Roman" w:cs="Times New Roman"/>
          <w:i/>
          <w:sz w:val="24"/>
        </w:rPr>
        <w:t>Just In Time</w:t>
      </w:r>
      <w:r>
        <w:rPr>
          <w:rFonts w:ascii="Times New Roman" w:hAnsi="Times New Roman" w:cs="Times New Roman"/>
          <w:sz w:val="24"/>
        </w:rPr>
        <w:t xml:space="preserve"> pada perusahaan </w:t>
      </w:r>
      <w:r w:rsidR="00C32958">
        <w:rPr>
          <w:rFonts w:ascii="Times New Roman" w:hAnsi="Times New Roman" w:cs="Times New Roman"/>
          <w:sz w:val="24"/>
        </w:rPr>
        <w:t>dapat</w:t>
      </w:r>
      <w:r>
        <w:rPr>
          <w:rFonts w:ascii="Times New Roman" w:hAnsi="Times New Roman" w:cs="Times New Roman"/>
          <w:sz w:val="24"/>
        </w:rPr>
        <w:t xml:space="preserve"> meningkatkan efisiensi biaya?</w:t>
      </w:r>
    </w:p>
    <w:p w:rsidR="006218B7" w:rsidRDefault="009E7E68" w:rsidP="001518BE">
      <w:pPr>
        <w:pStyle w:val="ListParagraph"/>
        <w:numPr>
          <w:ilvl w:val="0"/>
          <w:numId w:val="1"/>
        </w:numPr>
        <w:spacing w:line="360" w:lineRule="auto"/>
        <w:ind w:left="567" w:hanging="567"/>
        <w:contextualSpacing w:val="0"/>
        <w:rPr>
          <w:rFonts w:ascii="Times New Roman" w:hAnsi="Times New Roman" w:cs="Times New Roman"/>
          <w:b/>
          <w:sz w:val="24"/>
        </w:rPr>
      </w:pPr>
      <w:r>
        <w:rPr>
          <w:rFonts w:ascii="Times New Roman" w:hAnsi="Times New Roman" w:cs="Times New Roman"/>
          <w:b/>
          <w:sz w:val="24"/>
        </w:rPr>
        <w:t>Tujuan Penelitian</w:t>
      </w:r>
    </w:p>
    <w:p w:rsidR="009E7E68" w:rsidRDefault="00C75F18" w:rsidP="001518BE">
      <w:pPr>
        <w:pStyle w:val="ListParagraph"/>
        <w:numPr>
          <w:ilvl w:val="0"/>
          <w:numId w:val="2"/>
        </w:numPr>
        <w:spacing w:line="360" w:lineRule="auto"/>
        <w:ind w:left="1134" w:hanging="567"/>
        <w:rPr>
          <w:rFonts w:ascii="Times New Roman" w:hAnsi="Times New Roman" w:cs="Times New Roman"/>
          <w:sz w:val="24"/>
        </w:rPr>
      </w:pPr>
      <w:r>
        <w:rPr>
          <w:rFonts w:ascii="Times New Roman" w:hAnsi="Times New Roman" w:cs="Times New Roman"/>
          <w:sz w:val="24"/>
        </w:rPr>
        <w:t xml:space="preserve">Mengetahui </w:t>
      </w:r>
      <w:r w:rsidR="00396309">
        <w:rPr>
          <w:rFonts w:ascii="Times New Roman" w:hAnsi="Times New Roman" w:cs="Times New Roman"/>
          <w:sz w:val="24"/>
        </w:rPr>
        <w:t>apakah Metode</w:t>
      </w:r>
      <w:r w:rsidR="003B258A">
        <w:rPr>
          <w:rFonts w:ascii="Times New Roman" w:hAnsi="Times New Roman" w:cs="Times New Roman"/>
          <w:sz w:val="24"/>
        </w:rPr>
        <w:t xml:space="preserve"> </w:t>
      </w:r>
      <w:r w:rsidR="00321688">
        <w:rPr>
          <w:rFonts w:ascii="Times New Roman" w:hAnsi="Times New Roman" w:cs="Times New Roman"/>
          <w:i/>
          <w:sz w:val="24"/>
        </w:rPr>
        <w:t>Just In Time</w:t>
      </w:r>
      <w:r w:rsidR="003B258A">
        <w:rPr>
          <w:rFonts w:ascii="Times New Roman" w:hAnsi="Times New Roman" w:cs="Times New Roman"/>
          <w:sz w:val="24"/>
        </w:rPr>
        <w:t xml:space="preserve"> dapat diterapkan pada </w:t>
      </w:r>
      <w:r w:rsidR="00396309">
        <w:rPr>
          <w:rFonts w:ascii="Times New Roman" w:hAnsi="Times New Roman" w:cs="Times New Roman"/>
          <w:sz w:val="24"/>
        </w:rPr>
        <w:t>perusahaan</w:t>
      </w:r>
    </w:p>
    <w:p w:rsidR="00396309" w:rsidRDefault="0058285C" w:rsidP="001518BE">
      <w:pPr>
        <w:pStyle w:val="ListParagraph"/>
        <w:numPr>
          <w:ilvl w:val="0"/>
          <w:numId w:val="2"/>
        </w:numPr>
        <w:spacing w:line="360" w:lineRule="auto"/>
        <w:ind w:left="1134" w:hanging="567"/>
        <w:contextualSpacing w:val="0"/>
        <w:rPr>
          <w:rFonts w:ascii="Times New Roman" w:hAnsi="Times New Roman" w:cs="Times New Roman"/>
          <w:sz w:val="24"/>
        </w:rPr>
      </w:pPr>
      <w:r>
        <w:rPr>
          <w:rFonts w:ascii="Times New Roman" w:hAnsi="Times New Roman" w:cs="Times New Roman"/>
          <w:sz w:val="24"/>
        </w:rPr>
        <w:t xml:space="preserve">Untuk </w:t>
      </w:r>
      <w:r w:rsidR="00D000F0">
        <w:rPr>
          <w:rFonts w:ascii="Times New Roman" w:hAnsi="Times New Roman" w:cs="Times New Roman"/>
          <w:sz w:val="24"/>
        </w:rPr>
        <w:t>meng</w:t>
      </w:r>
      <w:r w:rsidR="00442B52">
        <w:rPr>
          <w:rFonts w:ascii="Times New Roman" w:hAnsi="Times New Roman" w:cs="Times New Roman"/>
          <w:sz w:val="24"/>
        </w:rPr>
        <w:t>e</w:t>
      </w:r>
      <w:r w:rsidR="00D000F0">
        <w:rPr>
          <w:rFonts w:ascii="Times New Roman" w:hAnsi="Times New Roman" w:cs="Times New Roman"/>
          <w:sz w:val="24"/>
        </w:rPr>
        <w:t xml:space="preserve">tahui </w:t>
      </w:r>
      <w:r w:rsidR="00396309">
        <w:rPr>
          <w:rFonts w:ascii="Times New Roman" w:hAnsi="Times New Roman" w:cs="Times New Roman"/>
          <w:sz w:val="24"/>
        </w:rPr>
        <w:t xml:space="preserve">bagaimana </w:t>
      </w:r>
      <w:r w:rsidR="00532100">
        <w:rPr>
          <w:rFonts w:ascii="Times New Roman" w:hAnsi="Times New Roman" w:cs="Times New Roman"/>
          <w:sz w:val="24"/>
        </w:rPr>
        <w:t xml:space="preserve">penerapan Metode </w:t>
      </w:r>
      <w:r w:rsidR="00C24D1A">
        <w:rPr>
          <w:rFonts w:ascii="Times New Roman" w:hAnsi="Times New Roman" w:cs="Times New Roman"/>
          <w:i/>
          <w:sz w:val="24"/>
        </w:rPr>
        <w:t xml:space="preserve">Just In Time </w:t>
      </w:r>
      <w:r w:rsidR="00C24D1A">
        <w:rPr>
          <w:rFonts w:ascii="Times New Roman" w:hAnsi="Times New Roman" w:cs="Times New Roman"/>
          <w:sz w:val="24"/>
        </w:rPr>
        <w:t>terhadap</w:t>
      </w:r>
      <w:r w:rsidR="00532100">
        <w:rPr>
          <w:rFonts w:ascii="Times New Roman" w:hAnsi="Times New Roman" w:cs="Times New Roman"/>
          <w:sz w:val="24"/>
        </w:rPr>
        <w:t xml:space="preserve"> </w:t>
      </w:r>
      <w:r w:rsidR="00175D32">
        <w:rPr>
          <w:rFonts w:ascii="Times New Roman" w:hAnsi="Times New Roman" w:cs="Times New Roman"/>
          <w:sz w:val="24"/>
        </w:rPr>
        <w:t xml:space="preserve">persediaan </w:t>
      </w:r>
      <w:r w:rsidR="00396309">
        <w:rPr>
          <w:rFonts w:ascii="Times New Roman" w:hAnsi="Times New Roman" w:cs="Times New Roman"/>
          <w:sz w:val="24"/>
        </w:rPr>
        <w:t>pada perusahaan</w:t>
      </w:r>
    </w:p>
    <w:p w:rsidR="00396309" w:rsidRPr="00396309" w:rsidRDefault="00C32958" w:rsidP="001518BE">
      <w:pPr>
        <w:pStyle w:val="ListParagraph"/>
        <w:numPr>
          <w:ilvl w:val="0"/>
          <w:numId w:val="2"/>
        </w:numPr>
        <w:spacing w:after="240" w:line="360" w:lineRule="auto"/>
        <w:ind w:left="1134" w:hanging="567"/>
        <w:contextualSpacing w:val="0"/>
        <w:rPr>
          <w:rFonts w:ascii="Times New Roman" w:hAnsi="Times New Roman" w:cs="Times New Roman"/>
          <w:sz w:val="24"/>
        </w:rPr>
      </w:pPr>
      <w:r>
        <w:rPr>
          <w:rFonts w:ascii="Times New Roman" w:hAnsi="Times New Roman" w:cs="Times New Roman"/>
          <w:sz w:val="24"/>
        </w:rPr>
        <w:t xml:space="preserve">Untuk melihat </w:t>
      </w:r>
      <w:r w:rsidR="00C85C05">
        <w:rPr>
          <w:rFonts w:ascii="Times New Roman" w:hAnsi="Times New Roman" w:cs="Times New Roman"/>
          <w:sz w:val="24"/>
        </w:rPr>
        <w:t xml:space="preserve">sejauh mana </w:t>
      </w:r>
      <w:r>
        <w:rPr>
          <w:rFonts w:ascii="Times New Roman" w:hAnsi="Times New Roman" w:cs="Times New Roman"/>
          <w:sz w:val="24"/>
        </w:rPr>
        <w:t>pener</w:t>
      </w:r>
      <w:r w:rsidR="00C85C05">
        <w:rPr>
          <w:rFonts w:ascii="Times New Roman" w:hAnsi="Times New Roman" w:cs="Times New Roman"/>
          <w:sz w:val="24"/>
        </w:rPr>
        <w:t>a</w:t>
      </w:r>
      <w:r>
        <w:rPr>
          <w:rFonts w:ascii="Times New Roman" w:hAnsi="Times New Roman" w:cs="Times New Roman"/>
          <w:sz w:val="24"/>
        </w:rPr>
        <w:t xml:space="preserve">pan Metode </w:t>
      </w:r>
      <w:r w:rsidR="00C24D1A">
        <w:rPr>
          <w:rFonts w:ascii="Times New Roman" w:hAnsi="Times New Roman" w:cs="Times New Roman"/>
          <w:i/>
          <w:sz w:val="24"/>
        </w:rPr>
        <w:t>Just In Time</w:t>
      </w:r>
      <w:r>
        <w:rPr>
          <w:rFonts w:ascii="Times New Roman" w:hAnsi="Times New Roman" w:cs="Times New Roman"/>
          <w:sz w:val="24"/>
        </w:rPr>
        <w:t xml:space="preserve"> dapat </w:t>
      </w:r>
      <w:r w:rsidR="00D41F8D">
        <w:rPr>
          <w:rFonts w:ascii="Times New Roman" w:hAnsi="Times New Roman" w:cs="Times New Roman"/>
          <w:sz w:val="24"/>
        </w:rPr>
        <w:t>meningkatkan efisiensi biaya</w:t>
      </w:r>
    </w:p>
    <w:p w:rsidR="00417601" w:rsidRPr="00417601" w:rsidRDefault="00B10D90" w:rsidP="001518BE">
      <w:pPr>
        <w:pStyle w:val="ListParagraph"/>
        <w:numPr>
          <w:ilvl w:val="0"/>
          <w:numId w:val="1"/>
        </w:numPr>
        <w:spacing w:line="360" w:lineRule="auto"/>
        <w:ind w:left="567" w:hanging="567"/>
        <w:contextualSpacing w:val="0"/>
        <w:rPr>
          <w:rFonts w:ascii="Times New Roman" w:hAnsi="Times New Roman" w:cs="Times New Roman"/>
          <w:sz w:val="24"/>
        </w:rPr>
      </w:pPr>
      <w:r>
        <w:rPr>
          <w:rFonts w:ascii="Times New Roman" w:hAnsi="Times New Roman" w:cs="Times New Roman"/>
          <w:b/>
          <w:sz w:val="24"/>
        </w:rPr>
        <w:t>Kegunaan Penelitian</w:t>
      </w:r>
    </w:p>
    <w:p w:rsidR="00CA1DBE" w:rsidRDefault="000D7E14" w:rsidP="001518BE">
      <w:pPr>
        <w:pStyle w:val="ListParagraph"/>
        <w:numPr>
          <w:ilvl w:val="0"/>
          <w:numId w:val="3"/>
        </w:numPr>
        <w:spacing w:line="360" w:lineRule="auto"/>
        <w:ind w:left="1134" w:hanging="567"/>
        <w:rPr>
          <w:rFonts w:ascii="Times New Roman" w:hAnsi="Times New Roman" w:cs="Times New Roman"/>
          <w:b/>
          <w:sz w:val="24"/>
          <w:szCs w:val="24"/>
        </w:rPr>
      </w:pPr>
      <w:r>
        <w:rPr>
          <w:rFonts w:ascii="Times New Roman" w:hAnsi="Times New Roman" w:cs="Times New Roman"/>
          <w:sz w:val="24"/>
          <w:szCs w:val="24"/>
        </w:rPr>
        <w:t xml:space="preserve">Bagi </w:t>
      </w:r>
      <w:r w:rsidR="00417601">
        <w:rPr>
          <w:rFonts w:ascii="Times New Roman" w:hAnsi="Times New Roman" w:cs="Times New Roman"/>
          <w:sz w:val="24"/>
          <w:szCs w:val="24"/>
        </w:rPr>
        <w:t>Penulis</w:t>
      </w:r>
    </w:p>
    <w:p w:rsidR="00417601" w:rsidRPr="00CA1DBE" w:rsidRDefault="00417601" w:rsidP="00AA73A1">
      <w:pPr>
        <w:pStyle w:val="ListParagraph"/>
        <w:spacing w:line="360" w:lineRule="auto"/>
        <w:ind w:left="1134" w:firstLine="720"/>
        <w:jc w:val="both"/>
        <w:rPr>
          <w:rFonts w:ascii="Times New Roman" w:hAnsi="Times New Roman" w:cs="Times New Roman"/>
          <w:b/>
          <w:sz w:val="24"/>
          <w:szCs w:val="24"/>
        </w:rPr>
      </w:pPr>
      <w:r w:rsidRPr="00CA1DBE">
        <w:rPr>
          <w:rFonts w:ascii="Times New Roman" w:hAnsi="Times New Roman" w:cs="Times New Roman"/>
          <w:sz w:val="24"/>
          <w:szCs w:val="24"/>
        </w:rPr>
        <w:t xml:space="preserve">Diharapkan penulis dapat menambah pengetahuan tentang pengelolaan yang baik terhadap persediaan dan dapat menjadi bekal bagi peneliti </w:t>
      </w:r>
      <w:r w:rsidR="00DE11E2" w:rsidRPr="00CA1DBE">
        <w:rPr>
          <w:rFonts w:ascii="Times New Roman" w:hAnsi="Times New Roman" w:cs="Times New Roman"/>
          <w:sz w:val="24"/>
          <w:szCs w:val="24"/>
        </w:rPr>
        <w:t>dalam penelitian selanjut</w:t>
      </w:r>
      <w:r w:rsidRPr="00CA1DBE">
        <w:rPr>
          <w:rFonts w:ascii="Times New Roman" w:hAnsi="Times New Roman" w:cs="Times New Roman"/>
          <w:sz w:val="24"/>
          <w:szCs w:val="24"/>
        </w:rPr>
        <w:t>nya</w:t>
      </w:r>
      <w:r w:rsidR="00E75658">
        <w:rPr>
          <w:rFonts w:ascii="Times New Roman" w:hAnsi="Times New Roman" w:cs="Times New Roman"/>
          <w:sz w:val="24"/>
          <w:szCs w:val="24"/>
        </w:rPr>
        <w:t>.</w:t>
      </w:r>
    </w:p>
    <w:p w:rsidR="00CA1DBE" w:rsidRDefault="000D7E14" w:rsidP="001518BE">
      <w:pPr>
        <w:pStyle w:val="ListParagraph"/>
        <w:numPr>
          <w:ilvl w:val="0"/>
          <w:numId w:val="3"/>
        </w:numPr>
        <w:spacing w:line="360" w:lineRule="auto"/>
        <w:ind w:left="1134" w:hanging="567"/>
        <w:rPr>
          <w:rFonts w:ascii="Times New Roman" w:hAnsi="Times New Roman" w:cs="Times New Roman"/>
          <w:sz w:val="24"/>
          <w:szCs w:val="24"/>
        </w:rPr>
      </w:pPr>
      <w:r>
        <w:rPr>
          <w:rFonts w:ascii="Times New Roman" w:hAnsi="Times New Roman" w:cs="Times New Roman"/>
          <w:sz w:val="24"/>
          <w:szCs w:val="24"/>
        </w:rPr>
        <w:t xml:space="preserve">Bagi </w:t>
      </w:r>
      <w:r w:rsidR="00417601">
        <w:rPr>
          <w:rFonts w:ascii="Times New Roman" w:hAnsi="Times New Roman" w:cs="Times New Roman"/>
          <w:sz w:val="24"/>
          <w:szCs w:val="24"/>
        </w:rPr>
        <w:t xml:space="preserve"> Perusahaan</w:t>
      </w:r>
    </w:p>
    <w:p w:rsidR="00F739F7" w:rsidRDefault="009C3233" w:rsidP="00AA73A1">
      <w:pPr>
        <w:pStyle w:val="ListParagraph"/>
        <w:spacing w:line="360" w:lineRule="auto"/>
        <w:ind w:left="1134" w:firstLine="720"/>
        <w:jc w:val="both"/>
        <w:rPr>
          <w:rFonts w:ascii="Times New Roman" w:hAnsi="Times New Roman" w:cs="Times New Roman"/>
          <w:sz w:val="24"/>
          <w:szCs w:val="24"/>
        </w:rPr>
      </w:pPr>
      <w:r w:rsidRPr="00CA1DBE">
        <w:rPr>
          <w:rFonts w:ascii="Times New Roman" w:hAnsi="Times New Roman" w:cs="Times New Roman"/>
          <w:sz w:val="24"/>
          <w:szCs w:val="24"/>
        </w:rPr>
        <w:t xml:space="preserve">Sebagai </w:t>
      </w:r>
      <w:r w:rsidR="00417601" w:rsidRPr="00CA1DBE">
        <w:rPr>
          <w:rFonts w:ascii="Times New Roman" w:hAnsi="Times New Roman" w:cs="Times New Roman"/>
          <w:sz w:val="24"/>
          <w:szCs w:val="24"/>
        </w:rPr>
        <w:t>acuan dan bahan pertimbangan bagi perusahaan dalam melaksanakan kebijakan yang akan ditempuh yang berkaitan dengan pengelolaan</w:t>
      </w:r>
      <w:r w:rsidR="009E2D19">
        <w:rPr>
          <w:rFonts w:ascii="Times New Roman" w:hAnsi="Times New Roman" w:cs="Times New Roman"/>
          <w:sz w:val="24"/>
          <w:szCs w:val="24"/>
        </w:rPr>
        <w:t xml:space="preserve"> dan pengendalian</w:t>
      </w:r>
      <w:r w:rsidR="00417601" w:rsidRPr="00CA1DBE">
        <w:rPr>
          <w:rFonts w:ascii="Times New Roman" w:hAnsi="Times New Roman" w:cs="Times New Roman"/>
          <w:sz w:val="24"/>
          <w:szCs w:val="24"/>
        </w:rPr>
        <w:t xml:space="preserve"> persediaan</w:t>
      </w:r>
      <w:r w:rsidR="00DE11E2" w:rsidRPr="00CA1DBE">
        <w:rPr>
          <w:rFonts w:ascii="Times New Roman" w:hAnsi="Times New Roman" w:cs="Times New Roman"/>
          <w:sz w:val="24"/>
          <w:szCs w:val="24"/>
        </w:rPr>
        <w:t xml:space="preserve"> dengan menggunakan operasi </w:t>
      </w:r>
      <w:r w:rsidR="00DE11E2" w:rsidRPr="00AA73A1">
        <w:rPr>
          <w:rFonts w:ascii="Times New Roman" w:hAnsi="Times New Roman" w:cs="Times New Roman"/>
          <w:sz w:val="24"/>
          <w:szCs w:val="24"/>
        </w:rPr>
        <w:t>Just in Time</w:t>
      </w:r>
      <w:r w:rsidR="00417601" w:rsidRPr="00CA1DBE">
        <w:rPr>
          <w:rFonts w:ascii="Times New Roman" w:hAnsi="Times New Roman" w:cs="Times New Roman"/>
          <w:sz w:val="24"/>
          <w:szCs w:val="24"/>
        </w:rPr>
        <w:t>.</w:t>
      </w:r>
    </w:p>
    <w:p w:rsidR="00CA1DBE" w:rsidRDefault="00417601" w:rsidP="001518BE">
      <w:pPr>
        <w:pStyle w:val="ListParagraph"/>
        <w:numPr>
          <w:ilvl w:val="0"/>
          <w:numId w:val="3"/>
        </w:numPr>
        <w:spacing w:line="360" w:lineRule="auto"/>
        <w:ind w:left="1134" w:hanging="567"/>
        <w:rPr>
          <w:rFonts w:ascii="Times New Roman" w:hAnsi="Times New Roman" w:cs="Times New Roman"/>
          <w:sz w:val="24"/>
          <w:szCs w:val="24"/>
        </w:rPr>
      </w:pPr>
      <w:r>
        <w:rPr>
          <w:rFonts w:ascii="Times New Roman" w:hAnsi="Times New Roman" w:cs="Times New Roman"/>
          <w:sz w:val="24"/>
          <w:szCs w:val="24"/>
        </w:rPr>
        <w:t>Bagi Instansi/Pendidikan</w:t>
      </w:r>
    </w:p>
    <w:p w:rsidR="00B01D90" w:rsidRDefault="00417601" w:rsidP="003A045F">
      <w:pPr>
        <w:pStyle w:val="ListParagraph"/>
        <w:spacing w:line="360" w:lineRule="auto"/>
        <w:ind w:left="1134" w:firstLine="720"/>
        <w:jc w:val="both"/>
        <w:rPr>
          <w:rFonts w:ascii="Times New Roman" w:hAnsi="Times New Roman" w:cs="Times New Roman"/>
          <w:sz w:val="24"/>
          <w:szCs w:val="24"/>
        </w:rPr>
      </w:pPr>
      <w:r w:rsidRPr="00CA1DBE">
        <w:rPr>
          <w:rFonts w:ascii="Times New Roman" w:hAnsi="Times New Roman" w:cs="Times New Roman"/>
          <w:sz w:val="24"/>
          <w:szCs w:val="24"/>
        </w:rPr>
        <w:t>Sebagai bahan masukan agar dapat memperbaiki proses pembelajaran instansi agar menjadi lebih efektif dan efisien sehingga dapat meningkatkan kualitas pembelajaran</w:t>
      </w:r>
      <w:r w:rsidR="00E75658">
        <w:rPr>
          <w:rFonts w:ascii="Times New Roman" w:hAnsi="Times New Roman" w:cs="Times New Roman"/>
          <w:sz w:val="24"/>
          <w:szCs w:val="24"/>
        </w:rPr>
        <w:t>.</w:t>
      </w:r>
    </w:p>
    <w:p w:rsidR="00B01D90" w:rsidRDefault="00B01D90">
      <w:pPr>
        <w:rPr>
          <w:rFonts w:ascii="Times New Roman" w:hAnsi="Times New Roman" w:cs="Times New Roman"/>
          <w:sz w:val="24"/>
          <w:szCs w:val="24"/>
        </w:rPr>
      </w:pPr>
      <w:bookmarkStart w:id="0" w:name="_GoBack"/>
      <w:bookmarkEnd w:id="0"/>
    </w:p>
    <w:sectPr w:rsidR="00B01D90" w:rsidSect="00CC415B">
      <w:footerReference w:type="even" r:id="rId9"/>
      <w:footerReference w:type="default" r:id="rId10"/>
      <w:headerReference w:type="first" r:id="rId11"/>
      <w:footerReference w:type="first" r:id="rId12"/>
      <w:pgSz w:w="11907" w:h="16839" w:code="9"/>
      <w:pgMar w:top="1701" w:right="992" w:bottom="1701" w:left="2268" w:header="1417" w:footer="141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DB1" w:rsidRDefault="00296DB1" w:rsidP="00CD0A65">
      <w:r>
        <w:separator/>
      </w:r>
    </w:p>
  </w:endnote>
  <w:endnote w:type="continuationSeparator" w:id="0">
    <w:p w:rsidR="00296DB1" w:rsidRDefault="00296DB1" w:rsidP="00CD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34185"/>
      <w:docPartObj>
        <w:docPartGallery w:val="Page Numbers (Bottom of Page)"/>
        <w:docPartUnique/>
      </w:docPartObj>
    </w:sdtPr>
    <w:sdtEndPr/>
    <w:sdtContent>
      <w:p w:rsidR="00DB3049" w:rsidRDefault="00296DB1">
        <w:pPr>
          <w:pStyle w:val="Footer"/>
          <w:jc w:val="center"/>
        </w:pPr>
        <w:r>
          <w:fldChar w:fldCharType="begin"/>
        </w:r>
        <w:r>
          <w:instrText xml:space="preserve"> PAGE   \* MERGEFORMAT </w:instrText>
        </w:r>
        <w:r>
          <w:fldChar w:fldCharType="separate"/>
        </w:r>
        <w:r w:rsidR="00DB3049">
          <w:rPr>
            <w:noProof/>
          </w:rPr>
          <w:t>72</w:t>
        </w:r>
        <w:r>
          <w:rPr>
            <w:noProof/>
          </w:rPr>
          <w:fldChar w:fldCharType="end"/>
        </w:r>
      </w:p>
    </w:sdtContent>
  </w:sdt>
  <w:p w:rsidR="00DB3049" w:rsidRDefault="00DB30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049" w:rsidRDefault="00DB3049">
    <w:pPr>
      <w:pStyle w:val="Footer"/>
      <w:jc w:val="center"/>
    </w:pPr>
  </w:p>
  <w:p w:rsidR="00DB3049" w:rsidRDefault="00DB30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049" w:rsidRPr="00393E82" w:rsidRDefault="00DB3049">
    <w:pPr>
      <w:pStyle w:val="Footer"/>
      <w:jc w:val="center"/>
      <w:rPr>
        <w:rFonts w:ascii="Times New Roman" w:hAnsi="Times New Roman" w:cs="Times New Roman"/>
      </w:rPr>
    </w:pPr>
  </w:p>
  <w:p w:rsidR="00DB3049" w:rsidRDefault="00DB30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DB1" w:rsidRDefault="00296DB1" w:rsidP="00CD0A65">
      <w:r>
        <w:separator/>
      </w:r>
    </w:p>
  </w:footnote>
  <w:footnote w:type="continuationSeparator" w:id="0">
    <w:p w:rsidR="00296DB1" w:rsidRDefault="00296DB1" w:rsidP="00CD0A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049" w:rsidRDefault="00DB3049">
    <w:pPr>
      <w:pStyle w:val="Header"/>
      <w:jc w:val="right"/>
    </w:pPr>
  </w:p>
  <w:p w:rsidR="00DB3049" w:rsidRDefault="00DB30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10FA"/>
    <w:multiLevelType w:val="hybridMultilevel"/>
    <w:tmpl w:val="F9EEE97E"/>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
    <w:nsid w:val="05827C09"/>
    <w:multiLevelType w:val="hybridMultilevel"/>
    <w:tmpl w:val="99168FE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593792C"/>
    <w:multiLevelType w:val="hybridMultilevel"/>
    <w:tmpl w:val="B67C6B42"/>
    <w:lvl w:ilvl="0" w:tplc="04090019">
      <w:start w:val="1"/>
      <w:numFmt w:val="lowerLetter"/>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3">
    <w:nsid w:val="061621D3"/>
    <w:multiLevelType w:val="hybridMultilevel"/>
    <w:tmpl w:val="913AE0BA"/>
    <w:lvl w:ilvl="0" w:tplc="04090019">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4">
    <w:nsid w:val="07144BF3"/>
    <w:multiLevelType w:val="hybridMultilevel"/>
    <w:tmpl w:val="CBF02CE2"/>
    <w:lvl w:ilvl="0" w:tplc="0409000F">
      <w:start w:val="1"/>
      <w:numFmt w:val="decimal"/>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0E033B2B"/>
    <w:multiLevelType w:val="hybridMultilevel"/>
    <w:tmpl w:val="3B0A4FE2"/>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
    <w:nsid w:val="0E381DF0"/>
    <w:multiLevelType w:val="hybridMultilevel"/>
    <w:tmpl w:val="6B702D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0791EAF"/>
    <w:multiLevelType w:val="hybridMultilevel"/>
    <w:tmpl w:val="A03A5072"/>
    <w:lvl w:ilvl="0" w:tplc="04090011">
      <w:start w:val="1"/>
      <w:numFmt w:val="decimal"/>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8">
    <w:nsid w:val="15D65F1B"/>
    <w:multiLevelType w:val="hybridMultilevel"/>
    <w:tmpl w:val="8E8C0E2C"/>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9">
    <w:nsid w:val="18535A5B"/>
    <w:multiLevelType w:val="hybridMultilevel"/>
    <w:tmpl w:val="CBF02CE2"/>
    <w:lvl w:ilvl="0" w:tplc="0409000F">
      <w:start w:val="1"/>
      <w:numFmt w:val="decimal"/>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90B75C7"/>
    <w:multiLevelType w:val="hybridMultilevel"/>
    <w:tmpl w:val="A3FEB738"/>
    <w:lvl w:ilvl="0" w:tplc="04090019">
      <w:start w:val="1"/>
      <w:numFmt w:val="lowerLetter"/>
      <w:lvlText w:val="%1."/>
      <w:lvlJc w:val="left"/>
      <w:pPr>
        <w:ind w:left="2279" w:hanging="360"/>
      </w:p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11">
    <w:nsid w:val="19CD0906"/>
    <w:multiLevelType w:val="hybridMultilevel"/>
    <w:tmpl w:val="A3A0A56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A57272D"/>
    <w:multiLevelType w:val="hybridMultilevel"/>
    <w:tmpl w:val="19901B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FC15F91"/>
    <w:multiLevelType w:val="hybridMultilevel"/>
    <w:tmpl w:val="07049A9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nsid w:val="201F6B4C"/>
    <w:multiLevelType w:val="hybridMultilevel"/>
    <w:tmpl w:val="216EC118"/>
    <w:lvl w:ilvl="0" w:tplc="0409000F">
      <w:start w:val="1"/>
      <w:numFmt w:val="decimal"/>
      <w:lvlText w:val="%1."/>
      <w:lvlJc w:val="left"/>
      <w:pPr>
        <w:ind w:left="1440" w:hanging="360"/>
      </w:pPr>
      <w:rPr>
        <w:rFonts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3983584"/>
    <w:multiLevelType w:val="hybridMultilevel"/>
    <w:tmpl w:val="0AC222FA"/>
    <w:lvl w:ilvl="0" w:tplc="04090019">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6">
    <w:nsid w:val="26135778"/>
    <w:multiLevelType w:val="hybridMultilevel"/>
    <w:tmpl w:val="A50EA650"/>
    <w:lvl w:ilvl="0" w:tplc="F62CB3DC">
      <w:start w:val="1"/>
      <w:numFmt w:val="decimal"/>
      <w:lvlText w:val="3.%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0F6047"/>
    <w:multiLevelType w:val="hybridMultilevel"/>
    <w:tmpl w:val="BB82FCD2"/>
    <w:lvl w:ilvl="0" w:tplc="0409000F">
      <w:start w:val="1"/>
      <w:numFmt w:val="decimal"/>
      <w:lvlText w:val="%1."/>
      <w:lvlJc w:val="left"/>
      <w:pPr>
        <w:ind w:left="1854" w:hanging="360"/>
      </w:pPr>
      <w:rPr>
        <w:rFonts w:hint="default"/>
        <w:b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nsid w:val="2DB06932"/>
    <w:multiLevelType w:val="hybridMultilevel"/>
    <w:tmpl w:val="55922800"/>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9">
    <w:nsid w:val="2F0457EA"/>
    <w:multiLevelType w:val="hybridMultilevel"/>
    <w:tmpl w:val="B67C6B42"/>
    <w:lvl w:ilvl="0" w:tplc="04090019">
      <w:start w:val="1"/>
      <w:numFmt w:val="lowerLetter"/>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0">
    <w:nsid w:val="2F8A05DE"/>
    <w:multiLevelType w:val="hybridMultilevel"/>
    <w:tmpl w:val="993E4D48"/>
    <w:lvl w:ilvl="0" w:tplc="4C38649A">
      <w:start w:val="1"/>
      <w:numFmt w:val="decimal"/>
      <w:lvlText w:val="1.%1"/>
      <w:lvlJc w:val="left"/>
      <w:pPr>
        <w:ind w:left="1440" w:hanging="360"/>
      </w:pPr>
      <w:rPr>
        <w:rFonts w:hint="default"/>
        <w:b/>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FAC1523"/>
    <w:multiLevelType w:val="hybridMultilevel"/>
    <w:tmpl w:val="A250448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D2D6126E">
      <w:start w:val="3"/>
      <w:numFmt w:val="decimal"/>
      <w:lvlText w:val="3.%3"/>
      <w:lvlJc w:val="left"/>
      <w:pPr>
        <w:ind w:left="2880" w:hanging="180"/>
      </w:pPr>
      <w:rPr>
        <w:rFonts w:hint="default"/>
        <w:b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04C025E"/>
    <w:multiLevelType w:val="hybridMultilevel"/>
    <w:tmpl w:val="216EC118"/>
    <w:lvl w:ilvl="0" w:tplc="0409000F">
      <w:start w:val="1"/>
      <w:numFmt w:val="decimal"/>
      <w:lvlText w:val="%1."/>
      <w:lvlJc w:val="left"/>
      <w:pPr>
        <w:ind w:left="1440" w:hanging="360"/>
      </w:pPr>
      <w:rPr>
        <w:rFonts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3BC6EB3"/>
    <w:multiLevelType w:val="hybridMultilevel"/>
    <w:tmpl w:val="5C7EA142"/>
    <w:lvl w:ilvl="0" w:tplc="F356D8B4">
      <w:start w:val="1"/>
      <w:numFmt w:val="decimal"/>
      <w:lvlText w:val="3.%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4359EA"/>
    <w:multiLevelType w:val="hybridMultilevel"/>
    <w:tmpl w:val="664006C8"/>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nsid w:val="37ED45E5"/>
    <w:multiLevelType w:val="hybridMultilevel"/>
    <w:tmpl w:val="42A078BA"/>
    <w:lvl w:ilvl="0" w:tplc="0D96B88C">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1A05FA"/>
    <w:multiLevelType w:val="hybridMultilevel"/>
    <w:tmpl w:val="89A892F2"/>
    <w:lvl w:ilvl="0" w:tplc="BBB218E8">
      <w:start w:val="1"/>
      <w:numFmt w:val="lowerLetter"/>
      <w:lvlText w:val="%1."/>
      <w:lvlJc w:val="left"/>
      <w:pPr>
        <w:ind w:left="2880" w:hanging="360"/>
      </w:pPr>
      <w:rPr>
        <w:rFonts w:ascii="Times New Roman" w:hAnsi="Times New Roman" w:cs="Times New Roman" w:hint="default"/>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nsid w:val="392A3658"/>
    <w:multiLevelType w:val="hybridMultilevel"/>
    <w:tmpl w:val="A43AD2BE"/>
    <w:lvl w:ilvl="0" w:tplc="04090015">
      <w:start w:val="1"/>
      <w:numFmt w:val="upp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8">
    <w:nsid w:val="3DAF2CB2"/>
    <w:multiLevelType w:val="hybridMultilevel"/>
    <w:tmpl w:val="FCAA936A"/>
    <w:lvl w:ilvl="0" w:tplc="E774E6C8">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40F71630"/>
    <w:multiLevelType w:val="hybridMultilevel"/>
    <w:tmpl w:val="ADB44506"/>
    <w:lvl w:ilvl="0" w:tplc="04090011">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30">
    <w:nsid w:val="43B53B98"/>
    <w:multiLevelType w:val="hybridMultilevel"/>
    <w:tmpl w:val="BB74DFE2"/>
    <w:lvl w:ilvl="0" w:tplc="04090019">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1">
    <w:nsid w:val="44621B7C"/>
    <w:multiLevelType w:val="hybridMultilevel"/>
    <w:tmpl w:val="AAECCFCE"/>
    <w:lvl w:ilvl="0" w:tplc="04090019">
      <w:start w:val="1"/>
      <w:numFmt w:val="lowerLetter"/>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32">
    <w:nsid w:val="473B5322"/>
    <w:multiLevelType w:val="hybridMultilevel"/>
    <w:tmpl w:val="B1E0555A"/>
    <w:lvl w:ilvl="0" w:tplc="04090019">
      <w:start w:val="1"/>
      <w:numFmt w:val="lowerLetter"/>
      <w:lvlText w:val="%1."/>
      <w:lvlJc w:val="left"/>
      <w:pPr>
        <w:ind w:left="2563" w:hanging="360"/>
      </w:pPr>
      <w:rPr>
        <w:rFonts w:hint="default"/>
        <w:sz w:val="24"/>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3">
    <w:nsid w:val="489122F4"/>
    <w:multiLevelType w:val="hybridMultilevel"/>
    <w:tmpl w:val="475C0FC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4D3C4B4D"/>
    <w:multiLevelType w:val="hybridMultilevel"/>
    <w:tmpl w:val="3DBCB3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E2E0C5C"/>
    <w:multiLevelType w:val="hybridMultilevel"/>
    <w:tmpl w:val="BE5EC4E6"/>
    <w:lvl w:ilvl="0" w:tplc="0374EA62">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15D24D7"/>
    <w:multiLevelType w:val="hybridMultilevel"/>
    <w:tmpl w:val="951AA8C8"/>
    <w:lvl w:ilvl="0" w:tplc="04090019">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7">
    <w:nsid w:val="570E7B31"/>
    <w:multiLevelType w:val="hybridMultilevel"/>
    <w:tmpl w:val="618A7826"/>
    <w:lvl w:ilvl="0" w:tplc="E61E9896">
      <w:start w:val="1"/>
      <w:numFmt w:val="decimal"/>
      <w:lvlText w:val="4.%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603D44"/>
    <w:multiLevelType w:val="hybridMultilevel"/>
    <w:tmpl w:val="51B8592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9">
    <w:nsid w:val="5D2F1D73"/>
    <w:multiLevelType w:val="hybridMultilevel"/>
    <w:tmpl w:val="B68236CC"/>
    <w:lvl w:ilvl="0" w:tplc="475E5988">
      <w:start w:val="1"/>
      <w:numFmt w:val="upperLetter"/>
      <w:lvlText w:val="%1"/>
      <w:lvlJc w:val="left"/>
      <w:pPr>
        <w:ind w:left="1713" w:hanging="360"/>
      </w:pPr>
      <w:rPr>
        <w:rFonts w:hint="default"/>
      </w:rPr>
    </w:lvl>
    <w:lvl w:ilvl="1" w:tplc="04090011">
      <w:start w:val="1"/>
      <w:numFmt w:val="decimal"/>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0">
    <w:nsid w:val="5FB3221D"/>
    <w:multiLevelType w:val="hybridMultilevel"/>
    <w:tmpl w:val="D98EDC06"/>
    <w:lvl w:ilvl="0" w:tplc="04090011">
      <w:start w:val="1"/>
      <w:numFmt w:val="decimal"/>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41">
    <w:nsid w:val="62361041"/>
    <w:multiLevelType w:val="hybridMultilevel"/>
    <w:tmpl w:val="1E7AB7F6"/>
    <w:lvl w:ilvl="0" w:tplc="0409000F">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nsid w:val="623B2D80"/>
    <w:multiLevelType w:val="hybridMultilevel"/>
    <w:tmpl w:val="1604FA7C"/>
    <w:lvl w:ilvl="0" w:tplc="21ECA478">
      <w:start w:val="1"/>
      <w:numFmt w:val="decimal"/>
      <w:lvlText w:val="2.%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63D51F28"/>
    <w:multiLevelType w:val="hybridMultilevel"/>
    <w:tmpl w:val="4DFC29A0"/>
    <w:lvl w:ilvl="0" w:tplc="0409000F">
      <w:start w:val="1"/>
      <w:numFmt w:val="decimal"/>
      <w:lvlText w:val="%1."/>
      <w:lvlJc w:val="left"/>
      <w:pPr>
        <w:ind w:left="1146" w:hanging="360"/>
      </w:pPr>
      <w:rPr>
        <w:rFonts w:hint="default"/>
        <w:sz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4">
    <w:nsid w:val="6448774F"/>
    <w:multiLevelType w:val="hybridMultilevel"/>
    <w:tmpl w:val="727A1C4C"/>
    <w:lvl w:ilvl="0" w:tplc="4C38649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4625542"/>
    <w:multiLevelType w:val="hybridMultilevel"/>
    <w:tmpl w:val="EA020194"/>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6">
    <w:nsid w:val="650709D1"/>
    <w:multiLevelType w:val="hybridMultilevel"/>
    <w:tmpl w:val="19E835E6"/>
    <w:lvl w:ilvl="0" w:tplc="0409000F">
      <w:start w:val="1"/>
      <w:numFmt w:val="decimal"/>
      <w:lvlText w:val="%1."/>
      <w:lvlJc w:val="left"/>
      <w:pPr>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66330F8"/>
    <w:multiLevelType w:val="hybridMultilevel"/>
    <w:tmpl w:val="0F76A01C"/>
    <w:lvl w:ilvl="0" w:tplc="04090019">
      <w:start w:val="1"/>
      <w:numFmt w:val="lowerLetter"/>
      <w:lvlText w:val="%1."/>
      <w:lvlJc w:val="left"/>
      <w:pPr>
        <w:ind w:left="1440" w:hanging="360"/>
      </w:pPr>
      <w:rPr>
        <w:rFonts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66953A37"/>
    <w:multiLevelType w:val="hybridMultilevel"/>
    <w:tmpl w:val="A43AD2BE"/>
    <w:lvl w:ilvl="0" w:tplc="04090015">
      <w:start w:val="1"/>
      <w:numFmt w:val="upp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9">
    <w:nsid w:val="66F21365"/>
    <w:multiLevelType w:val="hybridMultilevel"/>
    <w:tmpl w:val="72B873A4"/>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50">
    <w:nsid w:val="687B0918"/>
    <w:multiLevelType w:val="hybridMultilevel"/>
    <w:tmpl w:val="5C407AD8"/>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1">
    <w:nsid w:val="687F13C8"/>
    <w:multiLevelType w:val="hybridMultilevel"/>
    <w:tmpl w:val="0B2E1FC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nsid w:val="69A40E2D"/>
    <w:multiLevelType w:val="hybridMultilevel"/>
    <w:tmpl w:val="7F4C0518"/>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3">
    <w:nsid w:val="6EB141C7"/>
    <w:multiLevelType w:val="hybridMultilevel"/>
    <w:tmpl w:val="564E78F8"/>
    <w:lvl w:ilvl="0" w:tplc="04090011">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54">
    <w:nsid w:val="7101010E"/>
    <w:multiLevelType w:val="hybridMultilevel"/>
    <w:tmpl w:val="24CAA06C"/>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nsid w:val="721D25F5"/>
    <w:multiLevelType w:val="hybridMultilevel"/>
    <w:tmpl w:val="FF340816"/>
    <w:lvl w:ilvl="0" w:tplc="04090019">
      <w:start w:val="1"/>
      <w:numFmt w:val="lowerLetter"/>
      <w:lvlText w:val="%1."/>
      <w:lvlJc w:val="left"/>
      <w:pPr>
        <w:ind w:left="2880" w:hanging="360"/>
      </w:pPr>
      <w:rPr>
        <w:rFonts w:hint="default"/>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nsid w:val="72242C0A"/>
    <w:multiLevelType w:val="hybridMultilevel"/>
    <w:tmpl w:val="64B28784"/>
    <w:lvl w:ilvl="0" w:tplc="21ECA47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2480DF4"/>
    <w:multiLevelType w:val="hybridMultilevel"/>
    <w:tmpl w:val="24CAA06C"/>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nsid w:val="72D35045"/>
    <w:multiLevelType w:val="hybridMultilevel"/>
    <w:tmpl w:val="4DCE43DA"/>
    <w:lvl w:ilvl="0" w:tplc="0409000F">
      <w:start w:val="1"/>
      <w:numFmt w:val="decimal"/>
      <w:lvlText w:val="%1."/>
      <w:lvlJc w:val="left"/>
      <w:pPr>
        <w:ind w:left="1854" w:hanging="360"/>
      </w:pPr>
      <w:rPr>
        <w:rFonts w:hint="default"/>
        <w:b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9">
    <w:nsid w:val="72D35508"/>
    <w:multiLevelType w:val="hybridMultilevel"/>
    <w:tmpl w:val="DAE4DA7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nsid w:val="737B7BE3"/>
    <w:multiLevelType w:val="hybridMultilevel"/>
    <w:tmpl w:val="CDAE335E"/>
    <w:lvl w:ilvl="0" w:tplc="0409000F">
      <w:start w:val="1"/>
      <w:numFmt w:val="decimal"/>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61">
    <w:nsid w:val="75D37EBF"/>
    <w:multiLevelType w:val="hybridMultilevel"/>
    <w:tmpl w:val="E72ADEE4"/>
    <w:lvl w:ilvl="0" w:tplc="8E3C3B48">
      <w:start w:val="1"/>
      <w:numFmt w:val="decimal"/>
      <w:lvlText w:val="%1)"/>
      <w:lvlJc w:val="left"/>
      <w:pPr>
        <w:ind w:left="2880" w:hanging="360"/>
      </w:pPr>
      <w:rPr>
        <w:rFonts w:ascii="Times New Roman" w:hAnsi="Times New Roman" w:cs="Times New Roman" w:hint="default"/>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nsid w:val="7B4E3550"/>
    <w:multiLevelType w:val="hybridMultilevel"/>
    <w:tmpl w:val="60E0078E"/>
    <w:lvl w:ilvl="0" w:tplc="0409000F">
      <w:start w:val="1"/>
      <w:numFmt w:val="decimal"/>
      <w:lvlText w:val="%1."/>
      <w:lvlJc w:val="left"/>
      <w:pPr>
        <w:ind w:left="1865" w:hanging="360"/>
      </w:p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63">
    <w:nsid w:val="7DCD782C"/>
    <w:multiLevelType w:val="hybridMultilevel"/>
    <w:tmpl w:val="837EE33E"/>
    <w:lvl w:ilvl="0" w:tplc="67326C7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E9E4A11"/>
    <w:multiLevelType w:val="hybridMultilevel"/>
    <w:tmpl w:val="3FA2A94E"/>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num w:numId="1">
    <w:abstractNumId w:val="20"/>
  </w:num>
  <w:num w:numId="2">
    <w:abstractNumId w:val="51"/>
  </w:num>
  <w:num w:numId="3">
    <w:abstractNumId w:val="46"/>
  </w:num>
  <w:num w:numId="4">
    <w:abstractNumId w:val="28"/>
  </w:num>
  <w:num w:numId="5">
    <w:abstractNumId w:val="63"/>
  </w:num>
  <w:num w:numId="6">
    <w:abstractNumId w:val="6"/>
  </w:num>
  <w:num w:numId="7">
    <w:abstractNumId w:val="44"/>
  </w:num>
  <w:num w:numId="8">
    <w:abstractNumId w:val="56"/>
  </w:num>
  <w:num w:numId="9">
    <w:abstractNumId w:val="24"/>
  </w:num>
  <w:num w:numId="10">
    <w:abstractNumId w:val="13"/>
  </w:num>
  <w:num w:numId="11">
    <w:abstractNumId w:val="16"/>
  </w:num>
  <w:num w:numId="12">
    <w:abstractNumId w:val="37"/>
  </w:num>
  <w:num w:numId="13">
    <w:abstractNumId w:val="58"/>
  </w:num>
  <w:num w:numId="14">
    <w:abstractNumId w:val="17"/>
  </w:num>
  <w:num w:numId="15">
    <w:abstractNumId w:val="35"/>
  </w:num>
  <w:num w:numId="16">
    <w:abstractNumId w:val="38"/>
  </w:num>
  <w:num w:numId="17">
    <w:abstractNumId w:val="42"/>
  </w:num>
  <w:num w:numId="18">
    <w:abstractNumId w:val="41"/>
  </w:num>
  <w:num w:numId="19">
    <w:abstractNumId w:val="4"/>
  </w:num>
  <w:num w:numId="20">
    <w:abstractNumId w:val="26"/>
  </w:num>
  <w:num w:numId="21">
    <w:abstractNumId w:val="61"/>
  </w:num>
  <w:num w:numId="22">
    <w:abstractNumId w:val="30"/>
  </w:num>
  <w:num w:numId="23">
    <w:abstractNumId w:val="32"/>
  </w:num>
  <w:num w:numId="24">
    <w:abstractNumId w:val="50"/>
  </w:num>
  <w:num w:numId="25">
    <w:abstractNumId w:val="36"/>
  </w:num>
  <w:num w:numId="26">
    <w:abstractNumId w:val="15"/>
  </w:num>
  <w:num w:numId="27">
    <w:abstractNumId w:val="19"/>
  </w:num>
  <w:num w:numId="28">
    <w:abstractNumId w:val="10"/>
  </w:num>
  <w:num w:numId="29">
    <w:abstractNumId w:val="18"/>
  </w:num>
  <w:num w:numId="30">
    <w:abstractNumId w:val="55"/>
  </w:num>
  <w:num w:numId="31">
    <w:abstractNumId w:val="60"/>
  </w:num>
  <w:num w:numId="32">
    <w:abstractNumId w:val="2"/>
  </w:num>
  <w:num w:numId="33">
    <w:abstractNumId w:val="5"/>
  </w:num>
  <w:num w:numId="34">
    <w:abstractNumId w:val="45"/>
  </w:num>
  <w:num w:numId="35">
    <w:abstractNumId w:val="52"/>
  </w:num>
  <w:num w:numId="36">
    <w:abstractNumId w:val="40"/>
  </w:num>
  <w:num w:numId="37">
    <w:abstractNumId w:val="0"/>
  </w:num>
  <w:num w:numId="38">
    <w:abstractNumId w:val="49"/>
  </w:num>
  <w:num w:numId="39">
    <w:abstractNumId w:val="64"/>
  </w:num>
  <w:num w:numId="40">
    <w:abstractNumId w:val="8"/>
  </w:num>
  <w:num w:numId="41">
    <w:abstractNumId w:val="9"/>
  </w:num>
  <w:num w:numId="42">
    <w:abstractNumId w:val="3"/>
  </w:num>
  <w:num w:numId="43">
    <w:abstractNumId w:val="31"/>
  </w:num>
  <w:num w:numId="44">
    <w:abstractNumId w:val="21"/>
  </w:num>
  <w:num w:numId="45">
    <w:abstractNumId w:val="57"/>
  </w:num>
  <w:num w:numId="46">
    <w:abstractNumId w:val="23"/>
  </w:num>
  <w:num w:numId="47">
    <w:abstractNumId w:val="33"/>
  </w:num>
  <w:num w:numId="48">
    <w:abstractNumId w:val="54"/>
  </w:num>
  <w:num w:numId="49">
    <w:abstractNumId w:val="48"/>
  </w:num>
  <w:num w:numId="50">
    <w:abstractNumId w:val="27"/>
  </w:num>
  <w:num w:numId="51">
    <w:abstractNumId w:val="7"/>
  </w:num>
  <w:num w:numId="52">
    <w:abstractNumId w:val="47"/>
  </w:num>
  <w:num w:numId="53">
    <w:abstractNumId w:val="14"/>
  </w:num>
  <w:num w:numId="54">
    <w:abstractNumId w:val="12"/>
  </w:num>
  <w:num w:numId="55">
    <w:abstractNumId w:val="29"/>
  </w:num>
  <w:num w:numId="56">
    <w:abstractNumId w:val="34"/>
  </w:num>
  <w:num w:numId="57">
    <w:abstractNumId w:val="59"/>
  </w:num>
  <w:num w:numId="58">
    <w:abstractNumId w:val="11"/>
  </w:num>
  <w:num w:numId="59">
    <w:abstractNumId w:val="53"/>
  </w:num>
  <w:num w:numId="60">
    <w:abstractNumId w:val="1"/>
  </w:num>
  <w:num w:numId="61">
    <w:abstractNumId w:val="22"/>
  </w:num>
  <w:num w:numId="62">
    <w:abstractNumId w:val="39"/>
  </w:num>
  <w:num w:numId="63">
    <w:abstractNumId w:val="25"/>
  </w:num>
  <w:num w:numId="64">
    <w:abstractNumId w:val="62"/>
  </w:num>
  <w:num w:numId="65">
    <w:abstractNumId w:val="4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A4606"/>
    <w:rsid w:val="00001DF9"/>
    <w:rsid w:val="00003FA0"/>
    <w:rsid w:val="0001280C"/>
    <w:rsid w:val="00012954"/>
    <w:rsid w:val="000137F3"/>
    <w:rsid w:val="00014A06"/>
    <w:rsid w:val="00021F37"/>
    <w:rsid w:val="00031B07"/>
    <w:rsid w:val="000357BC"/>
    <w:rsid w:val="000404D5"/>
    <w:rsid w:val="0005429C"/>
    <w:rsid w:val="00060180"/>
    <w:rsid w:val="00067D44"/>
    <w:rsid w:val="000712A7"/>
    <w:rsid w:val="00084520"/>
    <w:rsid w:val="00084667"/>
    <w:rsid w:val="00096B9E"/>
    <w:rsid w:val="000972D6"/>
    <w:rsid w:val="000C18D1"/>
    <w:rsid w:val="000C3D0C"/>
    <w:rsid w:val="000D2032"/>
    <w:rsid w:val="000D25CC"/>
    <w:rsid w:val="000D7241"/>
    <w:rsid w:val="000D7E14"/>
    <w:rsid w:val="000F3603"/>
    <w:rsid w:val="00101B87"/>
    <w:rsid w:val="00121ED8"/>
    <w:rsid w:val="00123AD8"/>
    <w:rsid w:val="001261C8"/>
    <w:rsid w:val="00127F05"/>
    <w:rsid w:val="001370E4"/>
    <w:rsid w:val="00141CF5"/>
    <w:rsid w:val="001467B1"/>
    <w:rsid w:val="0014682D"/>
    <w:rsid w:val="00147A96"/>
    <w:rsid w:val="001518BE"/>
    <w:rsid w:val="00156EA5"/>
    <w:rsid w:val="00166E42"/>
    <w:rsid w:val="001715B3"/>
    <w:rsid w:val="00175D32"/>
    <w:rsid w:val="001A4FBC"/>
    <w:rsid w:val="001C6C20"/>
    <w:rsid w:val="001D2EC6"/>
    <w:rsid w:val="001D350F"/>
    <w:rsid w:val="001E3511"/>
    <w:rsid w:val="001F06B4"/>
    <w:rsid w:val="001F2789"/>
    <w:rsid w:val="00207A0B"/>
    <w:rsid w:val="00220DBD"/>
    <w:rsid w:val="00224A76"/>
    <w:rsid w:val="00226994"/>
    <w:rsid w:val="00227C90"/>
    <w:rsid w:val="00231E1C"/>
    <w:rsid w:val="00234906"/>
    <w:rsid w:val="0023691F"/>
    <w:rsid w:val="00241082"/>
    <w:rsid w:val="00245BAB"/>
    <w:rsid w:val="00245F48"/>
    <w:rsid w:val="002466B6"/>
    <w:rsid w:val="00261B4E"/>
    <w:rsid w:val="00261D5D"/>
    <w:rsid w:val="00282E1F"/>
    <w:rsid w:val="00290D6D"/>
    <w:rsid w:val="0029170E"/>
    <w:rsid w:val="0029333C"/>
    <w:rsid w:val="00296DB1"/>
    <w:rsid w:val="002A214F"/>
    <w:rsid w:val="002B4744"/>
    <w:rsid w:val="002C2275"/>
    <w:rsid w:val="002C743E"/>
    <w:rsid w:val="002E3611"/>
    <w:rsid w:val="002E6155"/>
    <w:rsid w:val="002E797B"/>
    <w:rsid w:val="002F656B"/>
    <w:rsid w:val="00321688"/>
    <w:rsid w:val="0033349E"/>
    <w:rsid w:val="0034453D"/>
    <w:rsid w:val="00345479"/>
    <w:rsid w:val="00347C34"/>
    <w:rsid w:val="00353F08"/>
    <w:rsid w:val="00355BC0"/>
    <w:rsid w:val="00366E41"/>
    <w:rsid w:val="003716DF"/>
    <w:rsid w:val="003923DA"/>
    <w:rsid w:val="00393E82"/>
    <w:rsid w:val="003947BB"/>
    <w:rsid w:val="00394D45"/>
    <w:rsid w:val="00396309"/>
    <w:rsid w:val="003A045F"/>
    <w:rsid w:val="003A2513"/>
    <w:rsid w:val="003B0A25"/>
    <w:rsid w:val="003B258A"/>
    <w:rsid w:val="003B261E"/>
    <w:rsid w:val="003E0997"/>
    <w:rsid w:val="003E277B"/>
    <w:rsid w:val="003F5791"/>
    <w:rsid w:val="003F61AD"/>
    <w:rsid w:val="003F6441"/>
    <w:rsid w:val="003F7413"/>
    <w:rsid w:val="00415441"/>
    <w:rsid w:val="00417601"/>
    <w:rsid w:val="004213A5"/>
    <w:rsid w:val="00432C51"/>
    <w:rsid w:val="004379D7"/>
    <w:rsid w:val="00441BFC"/>
    <w:rsid w:val="00442B52"/>
    <w:rsid w:val="004801FB"/>
    <w:rsid w:val="00484F79"/>
    <w:rsid w:val="004A7A2E"/>
    <w:rsid w:val="004B0C0C"/>
    <w:rsid w:val="004B4DA0"/>
    <w:rsid w:val="004B6ED7"/>
    <w:rsid w:val="004D665A"/>
    <w:rsid w:val="004E5BC1"/>
    <w:rsid w:val="004F37C8"/>
    <w:rsid w:val="005040FF"/>
    <w:rsid w:val="00507506"/>
    <w:rsid w:val="0051076C"/>
    <w:rsid w:val="00512312"/>
    <w:rsid w:val="00532100"/>
    <w:rsid w:val="00532671"/>
    <w:rsid w:val="00543E25"/>
    <w:rsid w:val="005500C2"/>
    <w:rsid w:val="005528A9"/>
    <w:rsid w:val="0056345C"/>
    <w:rsid w:val="005636AF"/>
    <w:rsid w:val="00575E59"/>
    <w:rsid w:val="005806A8"/>
    <w:rsid w:val="0058285C"/>
    <w:rsid w:val="00597E5F"/>
    <w:rsid w:val="005A45C0"/>
    <w:rsid w:val="005B71F0"/>
    <w:rsid w:val="005C6881"/>
    <w:rsid w:val="005D5211"/>
    <w:rsid w:val="005D64A6"/>
    <w:rsid w:val="005E3242"/>
    <w:rsid w:val="005F28B3"/>
    <w:rsid w:val="006028FF"/>
    <w:rsid w:val="00611904"/>
    <w:rsid w:val="00612DB0"/>
    <w:rsid w:val="0061707B"/>
    <w:rsid w:val="00620C73"/>
    <w:rsid w:val="006218B7"/>
    <w:rsid w:val="006267D3"/>
    <w:rsid w:val="00626BC0"/>
    <w:rsid w:val="00633C83"/>
    <w:rsid w:val="00636596"/>
    <w:rsid w:val="0063694D"/>
    <w:rsid w:val="00642663"/>
    <w:rsid w:val="00651EEC"/>
    <w:rsid w:val="00652BFC"/>
    <w:rsid w:val="00655060"/>
    <w:rsid w:val="00670E10"/>
    <w:rsid w:val="00681E64"/>
    <w:rsid w:val="00681ECE"/>
    <w:rsid w:val="00682C9B"/>
    <w:rsid w:val="006854E9"/>
    <w:rsid w:val="00695227"/>
    <w:rsid w:val="006A2C10"/>
    <w:rsid w:val="006B0A24"/>
    <w:rsid w:val="006B1584"/>
    <w:rsid w:val="006B3B55"/>
    <w:rsid w:val="006D7E42"/>
    <w:rsid w:val="006E2585"/>
    <w:rsid w:val="006F2E81"/>
    <w:rsid w:val="006F5D1F"/>
    <w:rsid w:val="0070074C"/>
    <w:rsid w:val="00711229"/>
    <w:rsid w:val="00714AD5"/>
    <w:rsid w:val="0071592F"/>
    <w:rsid w:val="00735E51"/>
    <w:rsid w:val="00741F9C"/>
    <w:rsid w:val="00744F6A"/>
    <w:rsid w:val="00745F8F"/>
    <w:rsid w:val="0076617F"/>
    <w:rsid w:val="00785A00"/>
    <w:rsid w:val="007860E3"/>
    <w:rsid w:val="0078625D"/>
    <w:rsid w:val="007978C9"/>
    <w:rsid w:val="007A2EC4"/>
    <w:rsid w:val="007B3DB7"/>
    <w:rsid w:val="007C15DB"/>
    <w:rsid w:val="007C1604"/>
    <w:rsid w:val="007C3895"/>
    <w:rsid w:val="007D1E40"/>
    <w:rsid w:val="007D5C5A"/>
    <w:rsid w:val="007D70F3"/>
    <w:rsid w:val="007E0337"/>
    <w:rsid w:val="007E0B02"/>
    <w:rsid w:val="007E2E07"/>
    <w:rsid w:val="007F4B14"/>
    <w:rsid w:val="007F4E3A"/>
    <w:rsid w:val="0080581B"/>
    <w:rsid w:val="008070C0"/>
    <w:rsid w:val="00812758"/>
    <w:rsid w:val="0082489B"/>
    <w:rsid w:val="00825E32"/>
    <w:rsid w:val="00830FC9"/>
    <w:rsid w:val="00840358"/>
    <w:rsid w:val="008556F7"/>
    <w:rsid w:val="00862870"/>
    <w:rsid w:val="00891817"/>
    <w:rsid w:val="008A2945"/>
    <w:rsid w:val="008A3779"/>
    <w:rsid w:val="008A7425"/>
    <w:rsid w:val="008C0B0A"/>
    <w:rsid w:val="008C4D82"/>
    <w:rsid w:val="008C78A7"/>
    <w:rsid w:val="008D1957"/>
    <w:rsid w:val="008E1061"/>
    <w:rsid w:val="008E3198"/>
    <w:rsid w:val="008E5221"/>
    <w:rsid w:val="00900C26"/>
    <w:rsid w:val="00907372"/>
    <w:rsid w:val="009078FB"/>
    <w:rsid w:val="0091186D"/>
    <w:rsid w:val="00921669"/>
    <w:rsid w:val="00940A8E"/>
    <w:rsid w:val="00943176"/>
    <w:rsid w:val="00963243"/>
    <w:rsid w:val="00965DB2"/>
    <w:rsid w:val="0096727C"/>
    <w:rsid w:val="009673F3"/>
    <w:rsid w:val="00970965"/>
    <w:rsid w:val="0097381A"/>
    <w:rsid w:val="00994DB3"/>
    <w:rsid w:val="009A29A5"/>
    <w:rsid w:val="009B703B"/>
    <w:rsid w:val="009C3233"/>
    <w:rsid w:val="009C37E5"/>
    <w:rsid w:val="009D1047"/>
    <w:rsid w:val="009E2D19"/>
    <w:rsid w:val="009E4565"/>
    <w:rsid w:val="009E7331"/>
    <w:rsid w:val="009E7E68"/>
    <w:rsid w:val="009F473F"/>
    <w:rsid w:val="00A00756"/>
    <w:rsid w:val="00A03F49"/>
    <w:rsid w:val="00A06579"/>
    <w:rsid w:val="00A128EA"/>
    <w:rsid w:val="00A13B00"/>
    <w:rsid w:val="00A245EE"/>
    <w:rsid w:val="00A41798"/>
    <w:rsid w:val="00A53D27"/>
    <w:rsid w:val="00A54D51"/>
    <w:rsid w:val="00A57D9E"/>
    <w:rsid w:val="00A61D52"/>
    <w:rsid w:val="00A62412"/>
    <w:rsid w:val="00A65444"/>
    <w:rsid w:val="00A65F60"/>
    <w:rsid w:val="00A76671"/>
    <w:rsid w:val="00A80243"/>
    <w:rsid w:val="00A87E5D"/>
    <w:rsid w:val="00AA04C7"/>
    <w:rsid w:val="00AA4606"/>
    <w:rsid w:val="00AA51A0"/>
    <w:rsid w:val="00AA5331"/>
    <w:rsid w:val="00AA73A1"/>
    <w:rsid w:val="00AB6901"/>
    <w:rsid w:val="00AB7D53"/>
    <w:rsid w:val="00AC33DF"/>
    <w:rsid w:val="00AD3F7C"/>
    <w:rsid w:val="00AD77ED"/>
    <w:rsid w:val="00AE706F"/>
    <w:rsid w:val="00AF1D58"/>
    <w:rsid w:val="00AF6822"/>
    <w:rsid w:val="00B01D90"/>
    <w:rsid w:val="00B10D90"/>
    <w:rsid w:val="00B120BA"/>
    <w:rsid w:val="00B20BA1"/>
    <w:rsid w:val="00B25F0B"/>
    <w:rsid w:val="00B30D29"/>
    <w:rsid w:val="00B32ADD"/>
    <w:rsid w:val="00B458AC"/>
    <w:rsid w:val="00B5140C"/>
    <w:rsid w:val="00B52F17"/>
    <w:rsid w:val="00B63C4B"/>
    <w:rsid w:val="00B64607"/>
    <w:rsid w:val="00B85D8A"/>
    <w:rsid w:val="00BA15C7"/>
    <w:rsid w:val="00BA1833"/>
    <w:rsid w:val="00BA39A7"/>
    <w:rsid w:val="00BA3EFF"/>
    <w:rsid w:val="00BC0297"/>
    <w:rsid w:val="00BC606D"/>
    <w:rsid w:val="00BC6C90"/>
    <w:rsid w:val="00BE7BD9"/>
    <w:rsid w:val="00BF043F"/>
    <w:rsid w:val="00C041AF"/>
    <w:rsid w:val="00C0598A"/>
    <w:rsid w:val="00C07C80"/>
    <w:rsid w:val="00C21C2C"/>
    <w:rsid w:val="00C221AB"/>
    <w:rsid w:val="00C24D1A"/>
    <w:rsid w:val="00C32958"/>
    <w:rsid w:val="00C33A35"/>
    <w:rsid w:val="00C3564F"/>
    <w:rsid w:val="00C43B75"/>
    <w:rsid w:val="00C7079A"/>
    <w:rsid w:val="00C75F18"/>
    <w:rsid w:val="00C85C05"/>
    <w:rsid w:val="00C91802"/>
    <w:rsid w:val="00C94804"/>
    <w:rsid w:val="00CA0880"/>
    <w:rsid w:val="00CA1DBE"/>
    <w:rsid w:val="00CB674D"/>
    <w:rsid w:val="00CC415B"/>
    <w:rsid w:val="00CC58AB"/>
    <w:rsid w:val="00CD0A65"/>
    <w:rsid w:val="00CD2972"/>
    <w:rsid w:val="00CD42C6"/>
    <w:rsid w:val="00CE00C6"/>
    <w:rsid w:val="00CE1477"/>
    <w:rsid w:val="00CE40F7"/>
    <w:rsid w:val="00CE749C"/>
    <w:rsid w:val="00CF004D"/>
    <w:rsid w:val="00CF3B58"/>
    <w:rsid w:val="00CF7741"/>
    <w:rsid w:val="00D000F0"/>
    <w:rsid w:val="00D0246B"/>
    <w:rsid w:val="00D0336F"/>
    <w:rsid w:val="00D07232"/>
    <w:rsid w:val="00D12C43"/>
    <w:rsid w:val="00D23BC0"/>
    <w:rsid w:val="00D31A24"/>
    <w:rsid w:val="00D41F8D"/>
    <w:rsid w:val="00D53A3A"/>
    <w:rsid w:val="00D70882"/>
    <w:rsid w:val="00D73A94"/>
    <w:rsid w:val="00D832C0"/>
    <w:rsid w:val="00D84D76"/>
    <w:rsid w:val="00D94C50"/>
    <w:rsid w:val="00DA4774"/>
    <w:rsid w:val="00DA4858"/>
    <w:rsid w:val="00DB3049"/>
    <w:rsid w:val="00DD35F1"/>
    <w:rsid w:val="00DD6D63"/>
    <w:rsid w:val="00DE11E2"/>
    <w:rsid w:val="00E0641C"/>
    <w:rsid w:val="00E254E9"/>
    <w:rsid w:val="00E356B4"/>
    <w:rsid w:val="00E475C5"/>
    <w:rsid w:val="00E511DA"/>
    <w:rsid w:val="00E65F31"/>
    <w:rsid w:val="00E6740F"/>
    <w:rsid w:val="00E72EAC"/>
    <w:rsid w:val="00E7452D"/>
    <w:rsid w:val="00E75658"/>
    <w:rsid w:val="00E85796"/>
    <w:rsid w:val="00EA2BC3"/>
    <w:rsid w:val="00EA442A"/>
    <w:rsid w:val="00EA599D"/>
    <w:rsid w:val="00EB60E4"/>
    <w:rsid w:val="00EB7456"/>
    <w:rsid w:val="00EE6242"/>
    <w:rsid w:val="00EE64E4"/>
    <w:rsid w:val="00EF0B93"/>
    <w:rsid w:val="00EF2400"/>
    <w:rsid w:val="00F061DE"/>
    <w:rsid w:val="00F21F95"/>
    <w:rsid w:val="00F237AB"/>
    <w:rsid w:val="00F43350"/>
    <w:rsid w:val="00F60B97"/>
    <w:rsid w:val="00F65A74"/>
    <w:rsid w:val="00F729ED"/>
    <w:rsid w:val="00F739F7"/>
    <w:rsid w:val="00F75F01"/>
    <w:rsid w:val="00F814D3"/>
    <w:rsid w:val="00F84454"/>
    <w:rsid w:val="00F84FBF"/>
    <w:rsid w:val="00F872EC"/>
    <w:rsid w:val="00FA2CBB"/>
    <w:rsid w:val="00FB1704"/>
    <w:rsid w:val="00FB1E5D"/>
    <w:rsid w:val="00FB78F3"/>
    <w:rsid w:val="00FC6C23"/>
    <w:rsid w:val="00FD285A"/>
    <w:rsid w:val="00FD36A3"/>
    <w:rsid w:val="00FE55A8"/>
    <w:rsid w:val="00FF0592"/>
    <w:rsid w:val="00FF15B3"/>
    <w:rsid w:val="00FF1F2D"/>
    <w:rsid w:val="00FF266C"/>
    <w:rsid w:val="00FF2B45"/>
    <w:rsid w:val="00FF575D"/>
    <w:rsid w:val="00FF7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E07"/>
  </w:style>
  <w:style w:type="paragraph" w:styleId="Heading3">
    <w:name w:val="heading 3"/>
    <w:basedOn w:val="Normal"/>
    <w:next w:val="Normal"/>
    <w:link w:val="Heading3Char"/>
    <w:qFormat/>
    <w:rsid w:val="001370E4"/>
    <w:pPr>
      <w:keepNext/>
      <w:jc w:val="center"/>
      <w:outlineLvl w:val="2"/>
    </w:pPr>
    <w:rPr>
      <w:rFonts w:ascii="Times New Roman" w:eastAsia="Times New Roman" w:hAnsi="Times New Roman" w:cs="Times New Roman"/>
      <w:b/>
      <w:bCs/>
      <w:sz w:val="24"/>
      <w:szCs w:val="20"/>
      <w:u w:val="single"/>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67B1"/>
    <w:pPr>
      <w:ind w:left="720"/>
      <w:contextualSpacing/>
    </w:pPr>
  </w:style>
  <w:style w:type="paragraph" w:customStyle="1" w:styleId="Default">
    <w:name w:val="Default"/>
    <w:rsid w:val="00532671"/>
    <w:pPr>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CD0A65"/>
    <w:pPr>
      <w:tabs>
        <w:tab w:val="center" w:pos="4680"/>
        <w:tab w:val="right" w:pos="9360"/>
      </w:tabs>
    </w:pPr>
  </w:style>
  <w:style w:type="character" w:customStyle="1" w:styleId="HeaderChar">
    <w:name w:val="Header Char"/>
    <w:basedOn w:val="DefaultParagraphFont"/>
    <w:link w:val="Header"/>
    <w:uiPriority w:val="99"/>
    <w:rsid w:val="00CD0A65"/>
  </w:style>
  <w:style w:type="paragraph" w:styleId="Footer">
    <w:name w:val="footer"/>
    <w:basedOn w:val="Normal"/>
    <w:link w:val="FooterChar"/>
    <w:uiPriority w:val="99"/>
    <w:unhideWhenUsed/>
    <w:rsid w:val="00CD0A65"/>
    <w:pPr>
      <w:tabs>
        <w:tab w:val="center" w:pos="4680"/>
        <w:tab w:val="right" w:pos="9360"/>
      </w:tabs>
    </w:pPr>
  </w:style>
  <w:style w:type="character" w:customStyle="1" w:styleId="FooterChar">
    <w:name w:val="Footer Char"/>
    <w:basedOn w:val="DefaultParagraphFont"/>
    <w:link w:val="Footer"/>
    <w:uiPriority w:val="99"/>
    <w:rsid w:val="00CD0A65"/>
  </w:style>
  <w:style w:type="table" w:styleId="TableGrid">
    <w:name w:val="Table Grid"/>
    <w:basedOn w:val="TableNormal"/>
    <w:rsid w:val="00994DB3"/>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1D90"/>
    <w:rPr>
      <w:rFonts w:ascii="Tahoma" w:hAnsi="Tahoma" w:cs="Tahoma"/>
      <w:sz w:val="16"/>
      <w:szCs w:val="16"/>
    </w:rPr>
  </w:style>
  <w:style w:type="character" w:customStyle="1" w:styleId="BalloonTextChar">
    <w:name w:val="Balloon Text Char"/>
    <w:basedOn w:val="DefaultParagraphFont"/>
    <w:link w:val="BalloonText"/>
    <w:uiPriority w:val="99"/>
    <w:semiHidden/>
    <w:rsid w:val="00B01D90"/>
    <w:rPr>
      <w:rFonts w:ascii="Tahoma" w:hAnsi="Tahoma" w:cs="Tahoma"/>
      <w:sz w:val="16"/>
      <w:szCs w:val="16"/>
    </w:rPr>
  </w:style>
  <w:style w:type="paragraph" w:styleId="NormalWeb">
    <w:name w:val="Normal (Web)"/>
    <w:basedOn w:val="Normal"/>
    <w:uiPriority w:val="99"/>
    <w:unhideWhenUsed/>
    <w:rsid w:val="001A4FBC"/>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1370E4"/>
    <w:rPr>
      <w:rFonts w:ascii="Times New Roman" w:eastAsia="Times New Roman" w:hAnsi="Times New Roman" w:cs="Times New Roman"/>
      <w:b/>
      <w:bCs/>
      <w:sz w:val="24"/>
      <w:szCs w:val="20"/>
      <w:u w:val="single"/>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45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C0BCE-32F0-4FFC-BEB5-0EE085D39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perpus</cp:lastModifiedBy>
  <cp:revision>3</cp:revision>
  <cp:lastPrinted>2017-08-07T15:25:00Z</cp:lastPrinted>
  <dcterms:created xsi:type="dcterms:W3CDTF">2017-08-11T22:56:00Z</dcterms:created>
  <dcterms:modified xsi:type="dcterms:W3CDTF">2018-02-22T00:39:00Z</dcterms:modified>
</cp:coreProperties>
</file>