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auto" w:line="398"/>
        <w:ind w:left="3602" w:right="3138" w:firstLine="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1.1.</w:t>
      </w:r>
      <w:r>
        <w:rPr>
          <w:rFonts w:cs="Times New Roman" w:hAnsi="Times New Roman" w:eastAsia="Times New Roman" w:ascii="Times New Roman"/>
          <w:b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948" w:right="79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rkembang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robos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mampu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bidang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industri,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industri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948" w:right="78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utama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fluida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fluida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rikut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pompa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drolik,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lve,hos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tuator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948" w:right="78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komatsu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Swiv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melindu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948" w:right="78" w:firstLine="360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ghubung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948" w:right="78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seiring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7"/>
        <w:ind w:left="948" w:right="78" w:firstLine="360"/>
        <w:sectPr>
          <w:pgNumType w:start="1"/>
          <w:pgMar w:footer="1014" w:header="0" w:top="1560" w:bottom="280" w:left="1680" w:right="158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WATAN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ERBA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WIV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ATOR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C200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8" w:right="16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melihat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menitik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8" w:right="114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PC200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7?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 w:lineRule="auto" w:line="256"/>
        <w:ind w:left="1308" w:right="78" w:hanging="36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60"/>
        <w:ind w:left="1308" w:right="76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C200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948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 w:lineRule="auto" w:line="258"/>
        <w:ind w:left="1308" w:right="80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8" w:right="7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 w:lineRule="auto" w:line="260"/>
        <w:ind w:left="1308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948" w:right="8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30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7"/>
        <w:ind w:left="948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C200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8" w:right="135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drolik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PC200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 w:lineRule="auto" w:line="256"/>
        <w:ind w:left="1308" w:right="83" w:hanging="360"/>
        <w:sectPr>
          <w:pgMar w:header="0" w:footer="1014" w:top="156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588" w:right="540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737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7"/>
        <w:ind w:left="588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,rumus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728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7"/>
        <w:ind w:left="588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komponen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hidrolik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skripsi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rbitk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71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\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6"/>
        <w:ind w:left="588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720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7"/>
        <w:ind w:left="588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pokok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ikan,p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729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6"/>
        <w:ind w:left="588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diajuk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0" w:footer="1014" w:top="1560" w:bottom="280" w:left="1680" w:right="1580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7.05pt;margin-top:780.2pt;width:9.59728pt;height:13.04pt;mso-position-horizontal-relative:page;mso-position-vertical-relative:page;z-index:-130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