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F48" w:rsidRPr="009B36A8" w:rsidRDefault="009B36A8" w:rsidP="00CF5E49">
      <w:pPr>
        <w:spacing w:line="360" w:lineRule="auto"/>
        <w:ind w:firstLine="0"/>
        <w:jc w:val="center"/>
        <w:rPr>
          <w:rFonts w:ascii="Times New Roman" w:hAnsi="Times New Roman" w:cs="Times New Roman"/>
          <w:b/>
          <w:sz w:val="28"/>
          <w:szCs w:val="28"/>
        </w:rPr>
      </w:pPr>
      <w:r w:rsidRPr="009B36A8">
        <w:rPr>
          <w:rFonts w:ascii="Times New Roman" w:hAnsi="Times New Roman" w:cs="Times New Roman"/>
          <w:b/>
          <w:sz w:val="28"/>
          <w:szCs w:val="28"/>
        </w:rPr>
        <w:t>BAB I</w:t>
      </w:r>
    </w:p>
    <w:p w:rsidR="009B36A8" w:rsidRDefault="009B36A8" w:rsidP="00CF5E49">
      <w:pPr>
        <w:spacing w:line="360" w:lineRule="auto"/>
        <w:ind w:firstLine="0"/>
        <w:jc w:val="center"/>
        <w:rPr>
          <w:rFonts w:ascii="Times New Roman" w:hAnsi="Times New Roman" w:cs="Times New Roman"/>
          <w:b/>
          <w:sz w:val="28"/>
          <w:szCs w:val="28"/>
        </w:rPr>
      </w:pPr>
      <w:r w:rsidRPr="009B36A8">
        <w:rPr>
          <w:rFonts w:ascii="Times New Roman" w:hAnsi="Times New Roman" w:cs="Times New Roman"/>
          <w:b/>
          <w:sz w:val="28"/>
          <w:szCs w:val="28"/>
        </w:rPr>
        <w:t>PENDAHULUAN</w:t>
      </w:r>
    </w:p>
    <w:p w:rsidR="009B36A8" w:rsidRDefault="009B36A8" w:rsidP="00CF5E49">
      <w:pPr>
        <w:spacing w:line="360" w:lineRule="auto"/>
        <w:ind w:firstLine="0"/>
        <w:jc w:val="center"/>
        <w:rPr>
          <w:rFonts w:ascii="Times New Roman" w:hAnsi="Times New Roman" w:cs="Times New Roman"/>
          <w:b/>
          <w:sz w:val="28"/>
          <w:szCs w:val="28"/>
        </w:rPr>
      </w:pPr>
    </w:p>
    <w:p w:rsidR="009B36A8" w:rsidRDefault="009B36A8" w:rsidP="00CF5E49">
      <w:pPr>
        <w:pStyle w:val="ListParagraph"/>
        <w:numPr>
          <w:ilvl w:val="1"/>
          <w:numId w:val="1"/>
        </w:numPr>
        <w:spacing w:line="360" w:lineRule="auto"/>
        <w:ind w:left="709" w:hanging="709"/>
        <w:rPr>
          <w:rFonts w:ascii="Times New Roman" w:hAnsi="Times New Roman" w:cs="Times New Roman"/>
          <w:b/>
          <w:sz w:val="24"/>
          <w:szCs w:val="24"/>
        </w:rPr>
      </w:pPr>
      <w:r w:rsidRPr="009B36A8">
        <w:rPr>
          <w:rFonts w:ascii="Times New Roman" w:hAnsi="Times New Roman" w:cs="Times New Roman"/>
          <w:b/>
          <w:sz w:val="24"/>
          <w:szCs w:val="24"/>
        </w:rPr>
        <w:t>Latar Belakang</w:t>
      </w:r>
    </w:p>
    <w:p w:rsidR="002E7DC8" w:rsidRPr="00693185" w:rsidRDefault="00EB28DC" w:rsidP="00CF5E49">
      <w:pPr>
        <w:spacing w:line="360" w:lineRule="auto"/>
        <w:ind w:firstLine="709"/>
        <w:rPr>
          <w:rFonts w:ascii="Times New Roman" w:hAnsi="Times New Roman" w:cs="Times New Roman"/>
          <w:sz w:val="24"/>
          <w:szCs w:val="24"/>
        </w:rPr>
      </w:pPr>
      <w:r w:rsidRPr="00693185">
        <w:rPr>
          <w:rFonts w:ascii="Times New Roman" w:hAnsi="Times New Roman" w:cs="Times New Roman"/>
          <w:sz w:val="24"/>
          <w:szCs w:val="24"/>
        </w:rPr>
        <w:t>Perk</w:t>
      </w:r>
      <w:r w:rsidR="005A70B1">
        <w:rPr>
          <w:rFonts w:ascii="Times New Roman" w:hAnsi="Times New Roman" w:cs="Times New Roman"/>
          <w:sz w:val="24"/>
          <w:szCs w:val="24"/>
        </w:rPr>
        <w:t xml:space="preserve">embangan pembangunan dibidang </w:t>
      </w:r>
      <w:r w:rsidRPr="00693185">
        <w:rPr>
          <w:rFonts w:ascii="Times New Roman" w:hAnsi="Times New Roman" w:cs="Times New Roman"/>
          <w:sz w:val="24"/>
          <w:szCs w:val="24"/>
        </w:rPr>
        <w:t>tek</w:t>
      </w:r>
      <w:r w:rsidR="005A70B1">
        <w:rPr>
          <w:rFonts w:ascii="Times New Roman" w:hAnsi="Times New Roman" w:cs="Times New Roman"/>
          <w:sz w:val="24"/>
          <w:szCs w:val="24"/>
        </w:rPr>
        <w:t>nik sipil</w:t>
      </w:r>
      <w:r w:rsidR="00693185" w:rsidRPr="00693185">
        <w:rPr>
          <w:rFonts w:ascii="Times New Roman" w:hAnsi="Times New Roman" w:cs="Times New Roman"/>
          <w:sz w:val="24"/>
          <w:szCs w:val="24"/>
        </w:rPr>
        <w:t xml:space="preserve"> dan arsitektur baik </w:t>
      </w:r>
      <w:r w:rsidRPr="00693185">
        <w:rPr>
          <w:rFonts w:ascii="Times New Roman" w:hAnsi="Times New Roman" w:cs="Times New Roman"/>
          <w:sz w:val="24"/>
          <w:szCs w:val="24"/>
        </w:rPr>
        <w:t>bang</w:t>
      </w:r>
      <w:r w:rsidR="005A70B1">
        <w:rPr>
          <w:rFonts w:ascii="Times New Roman" w:hAnsi="Times New Roman" w:cs="Times New Roman"/>
          <w:sz w:val="24"/>
          <w:szCs w:val="24"/>
        </w:rPr>
        <w:t>unan gedung, perumahan maupun inf</w:t>
      </w:r>
      <w:r w:rsidRPr="00693185">
        <w:rPr>
          <w:rFonts w:ascii="Times New Roman" w:hAnsi="Times New Roman" w:cs="Times New Roman"/>
          <w:sz w:val="24"/>
          <w:szCs w:val="24"/>
        </w:rPr>
        <w:t xml:space="preserve">rastruktur </w:t>
      </w:r>
      <w:r w:rsidR="005A70B1">
        <w:rPr>
          <w:rFonts w:ascii="Times New Roman" w:hAnsi="Times New Roman" w:cs="Times New Roman"/>
          <w:sz w:val="24"/>
          <w:szCs w:val="24"/>
        </w:rPr>
        <w:t xml:space="preserve">lainnya </w:t>
      </w:r>
      <w:r w:rsidRPr="00693185">
        <w:rPr>
          <w:rFonts w:ascii="Times New Roman" w:hAnsi="Times New Roman" w:cs="Times New Roman"/>
          <w:sz w:val="24"/>
          <w:szCs w:val="24"/>
        </w:rPr>
        <w:t>seperti jalan dan jembatan sekarang ini s</w:t>
      </w:r>
      <w:r w:rsidR="009F12A5">
        <w:rPr>
          <w:rFonts w:ascii="Times New Roman" w:hAnsi="Times New Roman" w:cs="Times New Roman"/>
          <w:sz w:val="24"/>
          <w:szCs w:val="24"/>
        </w:rPr>
        <w:t>emakin berkembang seiring</w:t>
      </w:r>
      <w:r w:rsidRPr="00693185">
        <w:rPr>
          <w:rFonts w:ascii="Times New Roman" w:hAnsi="Times New Roman" w:cs="Times New Roman"/>
          <w:sz w:val="24"/>
          <w:szCs w:val="24"/>
        </w:rPr>
        <w:t xml:space="preserve"> kebutuhan masyarakat yang terus meningkat terhadap prasarana dan s</w:t>
      </w:r>
      <w:r w:rsidR="009F12A5">
        <w:rPr>
          <w:rFonts w:ascii="Times New Roman" w:hAnsi="Times New Roman" w:cs="Times New Roman"/>
          <w:sz w:val="24"/>
          <w:szCs w:val="24"/>
        </w:rPr>
        <w:t>arana yang dapat menunjang aktif</w:t>
      </w:r>
      <w:r w:rsidRPr="00693185">
        <w:rPr>
          <w:rFonts w:ascii="Times New Roman" w:hAnsi="Times New Roman" w:cs="Times New Roman"/>
          <w:sz w:val="24"/>
          <w:szCs w:val="24"/>
        </w:rPr>
        <w:t>itas</w:t>
      </w:r>
      <w:r w:rsidR="001C242A">
        <w:rPr>
          <w:rFonts w:ascii="Times New Roman" w:hAnsi="Times New Roman" w:cs="Times New Roman"/>
          <w:sz w:val="24"/>
          <w:szCs w:val="24"/>
        </w:rPr>
        <w:t>,</w:t>
      </w:r>
      <w:r w:rsidRPr="00693185">
        <w:rPr>
          <w:rFonts w:ascii="Times New Roman" w:hAnsi="Times New Roman" w:cs="Times New Roman"/>
          <w:sz w:val="24"/>
          <w:szCs w:val="24"/>
        </w:rPr>
        <w:t xml:space="preserve"> khusunya</w:t>
      </w:r>
      <w:r w:rsidR="00693185">
        <w:rPr>
          <w:rFonts w:ascii="Times New Roman" w:hAnsi="Times New Roman" w:cs="Times New Roman"/>
          <w:sz w:val="24"/>
          <w:szCs w:val="24"/>
        </w:rPr>
        <w:t xml:space="preserve"> di daerah Minahasa.</w:t>
      </w:r>
      <w:r w:rsidR="005A70B1">
        <w:rPr>
          <w:rFonts w:ascii="Times New Roman" w:hAnsi="Times New Roman" w:cs="Times New Roman"/>
          <w:sz w:val="24"/>
          <w:szCs w:val="24"/>
        </w:rPr>
        <w:t xml:space="preserve"> Perkembangan masyarakat di K</w:t>
      </w:r>
      <w:r w:rsidR="005142B1">
        <w:rPr>
          <w:rFonts w:ascii="Times New Roman" w:hAnsi="Times New Roman" w:cs="Times New Roman"/>
          <w:sz w:val="24"/>
          <w:szCs w:val="24"/>
        </w:rPr>
        <w:t xml:space="preserve">abupaten Minahasa khususnya di Tondano membuat pemerintah membangun bangunan Terminal agar dapat mempermudah masyarakat yang akan berpergian keluar </w:t>
      </w:r>
      <w:r w:rsidR="002E7DC8">
        <w:rPr>
          <w:rFonts w:ascii="Times New Roman" w:hAnsi="Times New Roman" w:cs="Times New Roman"/>
          <w:sz w:val="24"/>
          <w:szCs w:val="24"/>
        </w:rPr>
        <w:t>Tondano maupun yang berkunjung ke Tondano.</w:t>
      </w:r>
    </w:p>
    <w:p w:rsidR="00E527D2" w:rsidRDefault="002E7DC8" w:rsidP="00CF5E49">
      <w:pPr>
        <w:spacing w:line="360" w:lineRule="auto"/>
        <w:ind w:firstLine="709"/>
        <w:rPr>
          <w:rFonts w:ascii="Times New Roman" w:hAnsi="Times New Roman" w:cs="Times New Roman"/>
          <w:sz w:val="24"/>
          <w:szCs w:val="24"/>
        </w:rPr>
      </w:pPr>
      <w:r w:rsidRPr="00E03520">
        <w:rPr>
          <w:rFonts w:ascii="Times New Roman" w:hAnsi="Times New Roman" w:cs="Times New Roman"/>
          <w:sz w:val="24"/>
          <w:szCs w:val="24"/>
        </w:rPr>
        <w:t xml:space="preserve">Sebuah bangunan </w:t>
      </w:r>
      <w:r w:rsidR="00805B3A" w:rsidRPr="00E03520">
        <w:rPr>
          <w:rFonts w:ascii="Times New Roman" w:hAnsi="Times New Roman" w:cs="Times New Roman"/>
          <w:sz w:val="24"/>
          <w:szCs w:val="24"/>
        </w:rPr>
        <w:t>memiliki elemen-elemen struktur yang saling bekerjasama mutlak diperlukan agar menghasilkan bangunan yang berstruktur kuat, stabil, kokoh, aman untuk ditempati dan nyaman. Elemen-elemen struktur tersebut terbagi menjadi dua kelas besar, sesuai dengan letak dan tugasnya. Bagian pertama merupakan elemen struktur yang berada di bawah tanah, yang bisa disebut pondasi, sedangkan bagian yang lain adalah elemen-elemen struktur yang berada di atas tanah. Pondasi merupakan bagian dari elemen bangunan yang berfungsi meletakan dan meneruskan seluruh beban dari bangunan ke dasar yang keras sehingga kuat mengimbangi dan mendukung (merespon) serta dapat menjamin kestabilan bangunan, paling tidak terhadap berat sendiri, beban yang bekerja serta beban gempa,</w:t>
      </w:r>
      <w:r w:rsidR="00805B3A" w:rsidRPr="00805B3A">
        <w:rPr>
          <w:rFonts w:ascii="Times New Roman" w:hAnsi="Times New Roman" w:cs="Times New Roman"/>
          <w:sz w:val="24"/>
          <w:szCs w:val="24"/>
        </w:rPr>
        <w:t xml:space="preserve"> Yulianty Noorlaelasari (2010).</w:t>
      </w:r>
      <w:r w:rsidR="00EB28DC">
        <w:rPr>
          <w:rFonts w:ascii="Times New Roman" w:hAnsi="Times New Roman" w:cs="Times New Roman"/>
          <w:sz w:val="24"/>
          <w:szCs w:val="24"/>
        </w:rPr>
        <w:t xml:space="preserve"> </w:t>
      </w:r>
      <w:r w:rsidR="00E527D2" w:rsidRPr="00805B3A">
        <w:rPr>
          <w:rFonts w:ascii="Times New Roman" w:hAnsi="Times New Roman" w:cs="Times New Roman"/>
          <w:sz w:val="24"/>
          <w:szCs w:val="24"/>
        </w:rPr>
        <w:t xml:space="preserve">Sebelum pelaksanaan </w:t>
      </w:r>
      <w:r w:rsidR="00DD5A4A">
        <w:rPr>
          <w:rFonts w:ascii="Times New Roman" w:hAnsi="Times New Roman" w:cs="Times New Roman"/>
          <w:sz w:val="24"/>
          <w:szCs w:val="24"/>
        </w:rPr>
        <w:t>konstruksi struktur atas,</w:t>
      </w:r>
      <w:r w:rsidR="00E527D2" w:rsidRPr="00805B3A">
        <w:rPr>
          <w:rFonts w:ascii="Times New Roman" w:hAnsi="Times New Roman" w:cs="Times New Roman"/>
          <w:sz w:val="24"/>
          <w:szCs w:val="24"/>
        </w:rPr>
        <w:t xml:space="preserve"> terlebih dahulu</w:t>
      </w:r>
      <w:r w:rsidR="00E527D2">
        <w:rPr>
          <w:rFonts w:ascii="Times New Roman" w:hAnsi="Times New Roman" w:cs="Times New Roman"/>
          <w:sz w:val="24"/>
          <w:szCs w:val="24"/>
        </w:rPr>
        <w:t xml:space="preserve"> </w:t>
      </w:r>
      <w:r w:rsidR="00E527D2" w:rsidRPr="00805B3A">
        <w:rPr>
          <w:rFonts w:ascii="Times New Roman" w:hAnsi="Times New Roman" w:cs="Times New Roman"/>
          <w:sz w:val="24"/>
          <w:szCs w:val="24"/>
        </w:rPr>
        <w:t>dikerjakan adalah pekerjaan struktur bawah yaitu, pondasi. Pondasi dibagi dalam 2(dua) jenis, yaitu pondasi dangkal dan pondasi</w:t>
      </w:r>
      <w:r w:rsidR="00DD5A4A">
        <w:rPr>
          <w:rFonts w:ascii="Times New Roman" w:hAnsi="Times New Roman" w:cs="Times New Roman"/>
          <w:sz w:val="24"/>
          <w:szCs w:val="24"/>
        </w:rPr>
        <w:t xml:space="preserve"> dalam. </w:t>
      </w:r>
      <w:r w:rsidR="00C91A60">
        <w:rPr>
          <w:rFonts w:ascii="Times New Roman" w:hAnsi="Times New Roman" w:cs="Times New Roman"/>
          <w:sz w:val="24"/>
          <w:szCs w:val="24"/>
        </w:rPr>
        <w:t>Pondasi dangkal</w:t>
      </w:r>
      <w:r w:rsidR="00E527D2">
        <w:rPr>
          <w:rFonts w:ascii="Times New Roman" w:hAnsi="Times New Roman" w:cs="Times New Roman"/>
          <w:sz w:val="24"/>
          <w:szCs w:val="24"/>
        </w:rPr>
        <w:t xml:space="preserve"> adalah pondasi yang sering digunakan pada bangunan bertingkat dengan kondisi tanah yang c</w:t>
      </w:r>
      <w:r>
        <w:rPr>
          <w:rFonts w:ascii="Times New Roman" w:hAnsi="Times New Roman" w:cs="Times New Roman"/>
          <w:sz w:val="24"/>
          <w:szCs w:val="24"/>
        </w:rPr>
        <w:t xml:space="preserve">ukup keras atau padat dan kuat, sedangkan </w:t>
      </w:r>
      <w:r w:rsidR="009D04C5" w:rsidRPr="00855E51">
        <w:rPr>
          <w:rFonts w:ascii="Times New Roman" w:hAnsi="Times New Roman" w:cs="Times New Roman"/>
          <w:sz w:val="24"/>
          <w:szCs w:val="24"/>
        </w:rPr>
        <w:t>Pondasi dalam adalah pondasi yang didirikan dipermukaan tanah dengan kedalaman tertentu dimana daya dukung pondasi dipengaruhi oleh beban struktur dan kondisi permukaan tanah, pondasi dalam biasanya dipasang pada kedalaman lebih dari 3 m  di bawah elevasi permukaan tanah</w:t>
      </w:r>
      <w:r w:rsidR="009D04C5">
        <w:rPr>
          <w:rFonts w:ascii="Times New Roman" w:hAnsi="Times New Roman" w:cs="Times New Roman"/>
          <w:sz w:val="24"/>
          <w:szCs w:val="24"/>
        </w:rPr>
        <w:t xml:space="preserve">. </w:t>
      </w:r>
      <w:r w:rsidR="009F12A5">
        <w:rPr>
          <w:rFonts w:ascii="Times New Roman" w:hAnsi="Times New Roman" w:cs="Times New Roman"/>
          <w:sz w:val="24"/>
          <w:szCs w:val="24"/>
        </w:rPr>
        <w:t>Semua konstruksi yang bertumpu</w:t>
      </w:r>
      <w:r w:rsidR="00E527D2">
        <w:rPr>
          <w:rFonts w:ascii="Times New Roman" w:hAnsi="Times New Roman" w:cs="Times New Roman"/>
          <w:sz w:val="24"/>
          <w:szCs w:val="24"/>
        </w:rPr>
        <w:t xml:space="preserve"> pada tanah harus didukung oleh pondasi karena fungsinya untuk menopang bangunan dan meneruskan beban </w:t>
      </w:r>
      <w:r w:rsidR="00E527D2">
        <w:rPr>
          <w:rFonts w:ascii="Times New Roman" w:hAnsi="Times New Roman" w:cs="Times New Roman"/>
          <w:sz w:val="24"/>
          <w:szCs w:val="24"/>
        </w:rPr>
        <w:lastRenderedPageBreak/>
        <w:t>bangunan atas kelapisan tanah keras di bawahnya. Dalam merencanakan pondasi dilakukan penyelidikan tanah yaitu pengujian tanah di lapangan dan pengujian di labiratorium.</w:t>
      </w:r>
    </w:p>
    <w:p w:rsidR="002B6234" w:rsidRDefault="002B6234" w:rsidP="00CF5E49">
      <w:pPr>
        <w:spacing w:line="360" w:lineRule="auto"/>
        <w:ind w:firstLine="709"/>
        <w:rPr>
          <w:rFonts w:ascii="Times New Roman" w:hAnsi="Times New Roman" w:cs="Times New Roman"/>
          <w:sz w:val="24"/>
          <w:szCs w:val="24"/>
        </w:rPr>
      </w:pPr>
      <w:r w:rsidRPr="00855E51">
        <w:rPr>
          <w:rFonts w:ascii="Times New Roman" w:hAnsi="Times New Roman" w:cs="Times New Roman"/>
          <w:sz w:val="24"/>
          <w:szCs w:val="24"/>
        </w:rPr>
        <w:t>Bangunan</w:t>
      </w:r>
      <w:r>
        <w:rPr>
          <w:rFonts w:ascii="Times New Roman" w:hAnsi="Times New Roman" w:cs="Times New Roman"/>
          <w:sz w:val="24"/>
          <w:szCs w:val="24"/>
        </w:rPr>
        <w:t xml:space="preserve"> Terminal Tondano Tipe C </w:t>
      </w:r>
      <w:r w:rsidR="005A70B1">
        <w:rPr>
          <w:rFonts w:ascii="Times New Roman" w:hAnsi="Times New Roman" w:cs="Times New Roman"/>
          <w:sz w:val="24"/>
          <w:szCs w:val="24"/>
        </w:rPr>
        <w:t>terletak di Kabupaten Minahasa, K</w:t>
      </w:r>
      <w:r w:rsidRPr="00855E51">
        <w:rPr>
          <w:rFonts w:ascii="Times New Roman" w:hAnsi="Times New Roman" w:cs="Times New Roman"/>
          <w:sz w:val="24"/>
          <w:szCs w:val="24"/>
        </w:rPr>
        <w:t>ecamatan Tondano Barat</w:t>
      </w:r>
      <w:r>
        <w:rPr>
          <w:rFonts w:ascii="Times New Roman" w:hAnsi="Times New Roman" w:cs="Times New Roman"/>
          <w:sz w:val="24"/>
          <w:szCs w:val="24"/>
        </w:rPr>
        <w:t xml:space="preserve">, </w:t>
      </w:r>
      <w:r w:rsidR="009F12A5">
        <w:rPr>
          <w:rFonts w:ascii="Times New Roman" w:hAnsi="Times New Roman" w:cs="Times New Roman"/>
          <w:sz w:val="24"/>
          <w:szCs w:val="24"/>
        </w:rPr>
        <w:t xml:space="preserve">Kelurahan Watulambot, </w:t>
      </w:r>
      <w:r>
        <w:rPr>
          <w:rFonts w:ascii="Times New Roman" w:hAnsi="Times New Roman" w:cs="Times New Roman"/>
          <w:sz w:val="24"/>
          <w:szCs w:val="24"/>
        </w:rPr>
        <w:t xml:space="preserve">dengan </w:t>
      </w:r>
      <w:r w:rsidRPr="00855E51">
        <w:rPr>
          <w:rFonts w:ascii="Times New Roman" w:hAnsi="Times New Roman" w:cs="Times New Roman"/>
          <w:sz w:val="24"/>
          <w:szCs w:val="24"/>
        </w:rPr>
        <w:t>luas lahan 5494 m² dan luas bangunan 1029 m²</w:t>
      </w:r>
      <w:r>
        <w:rPr>
          <w:rFonts w:ascii="Times New Roman" w:hAnsi="Times New Roman" w:cs="Times New Roman"/>
          <w:sz w:val="24"/>
          <w:szCs w:val="24"/>
        </w:rPr>
        <w:t>. Bangunan Terminal Tondano berfungsi sebagai fasilitas umum bagi masyarakat dan d</w:t>
      </w:r>
      <w:r w:rsidRPr="00855E51">
        <w:rPr>
          <w:rFonts w:ascii="Times New Roman" w:hAnsi="Times New Roman" w:cs="Times New Roman"/>
          <w:sz w:val="24"/>
          <w:szCs w:val="24"/>
        </w:rPr>
        <w:t>idalam bangunan terminal Tondano terdapat beberapa fasilitas umum lainnya seperti tempat makan dan tempat bermain. Keseluruhan proses dari pembangunan Terminal Tondano Tipe C ini dibiayai lewat APBD tahun 2016, dengan pemilik proyek adalah Dinas Perhubungan K</w:t>
      </w:r>
      <w:r w:rsidR="009F12A5">
        <w:rPr>
          <w:rFonts w:ascii="Times New Roman" w:hAnsi="Times New Roman" w:cs="Times New Roman"/>
          <w:sz w:val="24"/>
          <w:szCs w:val="24"/>
        </w:rPr>
        <w:t>ominfo Kabupaten Minahasa.</w:t>
      </w:r>
    </w:p>
    <w:p w:rsidR="002A145F" w:rsidRPr="009F12A5" w:rsidRDefault="002A145F" w:rsidP="00CF5E49">
      <w:pPr>
        <w:spacing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Dengan </w:t>
      </w:r>
      <w:r w:rsidR="005A70B1">
        <w:rPr>
          <w:rFonts w:ascii="Times New Roman" w:hAnsi="Times New Roman" w:cs="Times New Roman"/>
          <w:sz w:val="24"/>
          <w:szCs w:val="24"/>
        </w:rPr>
        <w:t xml:space="preserve">memperhatikan pekerjaan proyek </w:t>
      </w:r>
      <w:r>
        <w:rPr>
          <w:rFonts w:ascii="Times New Roman" w:hAnsi="Times New Roman" w:cs="Times New Roman"/>
          <w:sz w:val="24"/>
          <w:szCs w:val="24"/>
        </w:rPr>
        <w:t xml:space="preserve">pada pembangunan terminal Tondano tipe C, </w:t>
      </w:r>
      <w:r w:rsidR="005A70B1">
        <w:rPr>
          <w:rFonts w:ascii="Times New Roman" w:hAnsi="Times New Roman" w:cs="Times New Roman"/>
          <w:sz w:val="24"/>
          <w:szCs w:val="24"/>
        </w:rPr>
        <w:t>maka</w:t>
      </w:r>
      <w:r w:rsidR="00C70789">
        <w:rPr>
          <w:rFonts w:ascii="Times New Roman" w:hAnsi="Times New Roman" w:cs="Times New Roman"/>
          <w:sz w:val="24"/>
          <w:szCs w:val="24"/>
        </w:rPr>
        <w:t xml:space="preserve"> dalam penulisan tugas akhir ini</w:t>
      </w:r>
      <w:r w:rsidR="005A70B1">
        <w:rPr>
          <w:rFonts w:ascii="Times New Roman" w:hAnsi="Times New Roman" w:cs="Times New Roman"/>
          <w:sz w:val="24"/>
          <w:szCs w:val="24"/>
        </w:rPr>
        <w:t xml:space="preserve"> penulis </w:t>
      </w:r>
      <w:r w:rsidR="007559EA">
        <w:rPr>
          <w:rFonts w:ascii="Times New Roman" w:hAnsi="Times New Roman" w:cs="Times New Roman"/>
          <w:sz w:val="24"/>
          <w:szCs w:val="24"/>
        </w:rPr>
        <w:t>mere</w:t>
      </w:r>
      <w:r w:rsidR="005A70B1">
        <w:rPr>
          <w:rFonts w:ascii="Times New Roman" w:hAnsi="Times New Roman" w:cs="Times New Roman"/>
          <w:sz w:val="24"/>
          <w:szCs w:val="24"/>
        </w:rPr>
        <w:t>ncanakan kembali pondasi</w:t>
      </w:r>
      <w:r w:rsidR="007559EA">
        <w:rPr>
          <w:rFonts w:ascii="Times New Roman" w:hAnsi="Times New Roman" w:cs="Times New Roman"/>
          <w:sz w:val="24"/>
          <w:szCs w:val="24"/>
        </w:rPr>
        <w:t xml:space="preserve"> yang digunakan dan me</w:t>
      </w:r>
      <w:r w:rsidR="005A70B1">
        <w:rPr>
          <w:rFonts w:ascii="Times New Roman" w:hAnsi="Times New Roman" w:cs="Times New Roman"/>
          <w:sz w:val="24"/>
          <w:szCs w:val="24"/>
        </w:rPr>
        <w:t>tode pelaksanaan pekerjaan pondasi</w:t>
      </w:r>
      <w:r w:rsidR="007559EA">
        <w:rPr>
          <w:rFonts w:ascii="Times New Roman" w:hAnsi="Times New Roman" w:cs="Times New Roman"/>
          <w:sz w:val="24"/>
          <w:szCs w:val="24"/>
        </w:rPr>
        <w:t>,</w:t>
      </w:r>
      <w:r>
        <w:rPr>
          <w:rFonts w:ascii="Times New Roman" w:hAnsi="Times New Roman" w:cs="Times New Roman"/>
          <w:sz w:val="24"/>
          <w:szCs w:val="24"/>
        </w:rPr>
        <w:t xml:space="preserve"> </w:t>
      </w:r>
      <w:r w:rsidR="005A70B1">
        <w:rPr>
          <w:rFonts w:ascii="Times New Roman" w:hAnsi="Times New Roman" w:cs="Times New Roman"/>
          <w:sz w:val="24"/>
          <w:szCs w:val="24"/>
        </w:rPr>
        <w:t>untuk itu penulis mengambil</w:t>
      </w:r>
      <w:r>
        <w:rPr>
          <w:rFonts w:ascii="Times New Roman" w:hAnsi="Times New Roman" w:cs="Times New Roman"/>
          <w:sz w:val="24"/>
          <w:szCs w:val="24"/>
        </w:rPr>
        <w:t xml:space="preserve"> judul untuk penulisan tugas akhir </w:t>
      </w:r>
      <w:r w:rsidR="009F12A5">
        <w:rPr>
          <w:rFonts w:ascii="Times New Roman" w:hAnsi="Times New Roman" w:cs="Times New Roman"/>
          <w:sz w:val="24"/>
          <w:szCs w:val="24"/>
        </w:rPr>
        <w:t xml:space="preserve">yaitu </w:t>
      </w:r>
      <w:r w:rsidRPr="009F12A5">
        <w:rPr>
          <w:rFonts w:ascii="Times New Roman" w:hAnsi="Times New Roman" w:cs="Times New Roman"/>
          <w:sz w:val="24"/>
          <w:szCs w:val="24"/>
        </w:rPr>
        <w:t xml:space="preserve">“Perencanaan Pondasi Dangkal dan Metode Pelaksanaan Pekerjaan Pondasi Dangkal pada Pembangunan Terminal Tondano Tipe C” </w:t>
      </w:r>
      <w:r w:rsidR="007559EA" w:rsidRPr="009F12A5">
        <w:rPr>
          <w:rFonts w:ascii="Times New Roman" w:hAnsi="Times New Roman" w:cs="Times New Roman"/>
          <w:sz w:val="24"/>
          <w:szCs w:val="24"/>
        </w:rPr>
        <w:t>.</w:t>
      </w:r>
    </w:p>
    <w:p w:rsidR="0032266D" w:rsidRPr="00EF13DA" w:rsidRDefault="00EF13DA" w:rsidP="00CF5E49">
      <w:pPr>
        <w:pStyle w:val="ListParagraph"/>
        <w:numPr>
          <w:ilvl w:val="1"/>
          <w:numId w:val="1"/>
        </w:numPr>
        <w:autoSpaceDE w:val="0"/>
        <w:autoSpaceDN w:val="0"/>
        <w:adjustRightInd w:val="0"/>
        <w:spacing w:line="360" w:lineRule="auto"/>
        <w:ind w:left="709" w:hanging="709"/>
        <w:rPr>
          <w:rFonts w:ascii="Times New Roman" w:hAnsi="Times New Roman" w:cs="Times New Roman"/>
          <w:b/>
          <w:sz w:val="24"/>
          <w:szCs w:val="24"/>
        </w:rPr>
      </w:pPr>
      <w:r w:rsidRPr="00EF13DA">
        <w:rPr>
          <w:rFonts w:ascii="Times New Roman" w:hAnsi="Times New Roman" w:cs="Times New Roman"/>
          <w:b/>
          <w:sz w:val="24"/>
          <w:szCs w:val="24"/>
        </w:rPr>
        <w:t>Maksud dan Tujuan</w:t>
      </w:r>
    </w:p>
    <w:p w:rsidR="00EF13DA" w:rsidRDefault="00EF13DA" w:rsidP="00CF5E49">
      <w:pPr>
        <w:pStyle w:val="ListParagraph"/>
        <w:autoSpaceDE w:val="0"/>
        <w:autoSpaceDN w:val="0"/>
        <w:adjustRightInd w:val="0"/>
        <w:spacing w:line="360" w:lineRule="auto"/>
        <w:ind w:left="360" w:firstLine="349"/>
        <w:rPr>
          <w:rFonts w:ascii="Times New Roman" w:hAnsi="Times New Roman" w:cs="Times New Roman"/>
          <w:sz w:val="24"/>
          <w:szCs w:val="24"/>
        </w:rPr>
      </w:pPr>
      <w:r>
        <w:rPr>
          <w:rFonts w:ascii="Times New Roman" w:hAnsi="Times New Roman" w:cs="Times New Roman"/>
          <w:sz w:val="24"/>
          <w:szCs w:val="24"/>
        </w:rPr>
        <w:t xml:space="preserve">Maksud dan tujuan dari </w:t>
      </w:r>
      <w:r w:rsidR="009F12A5">
        <w:rPr>
          <w:rFonts w:ascii="Times New Roman" w:hAnsi="Times New Roman" w:cs="Times New Roman"/>
          <w:sz w:val="24"/>
          <w:szCs w:val="24"/>
        </w:rPr>
        <w:t>penulisan tugas akhir ini yakni</w:t>
      </w:r>
      <w:r>
        <w:rPr>
          <w:rFonts w:ascii="Times New Roman" w:hAnsi="Times New Roman" w:cs="Times New Roman"/>
          <w:sz w:val="24"/>
          <w:szCs w:val="24"/>
        </w:rPr>
        <w:t xml:space="preserve"> sebagai berikut:</w:t>
      </w:r>
    </w:p>
    <w:p w:rsidR="00EF13DA" w:rsidRDefault="003F5781" w:rsidP="00CF5E49">
      <w:pPr>
        <w:pStyle w:val="ListParagraph"/>
        <w:numPr>
          <w:ilvl w:val="0"/>
          <w:numId w:val="2"/>
        </w:num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Menghitung pembebanan struktur atas dari bangunan terminal Tondano.</w:t>
      </w:r>
    </w:p>
    <w:p w:rsidR="003F5781" w:rsidRDefault="003F5781" w:rsidP="00CF5E49">
      <w:pPr>
        <w:pStyle w:val="ListParagraph"/>
        <w:numPr>
          <w:ilvl w:val="0"/>
          <w:numId w:val="2"/>
        </w:num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Merencanakan kemampuan dan daya dukung pondasi dangkal yang digunakan.</w:t>
      </w:r>
    </w:p>
    <w:p w:rsidR="003F5781" w:rsidRDefault="008E48B7" w:rsidP="00CF5E49">
      <w:pPr>
        <w:pStyle w:val="ListParagraph"/>
        <w:numPr>
          <w:ilvl w:val="0"/>
          <w:numId w:val="2"/>
        </w:num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Menganalisa m</w:t>
      </w:r>
      <w:r w:rsidR="003F5781">
        <w:rPr>
          <w:rFonts w:ascii="Times New Roman" w:hAnsi="Times New Roman" w:cs="Times New Roman"/>
          <w:sz w:val="24"/>
          <w:szCs w:val="24"/>
        </w:rPr>
        <w:t>etode pelaksanaan pondasi dangkal</w:t>
      </w:r>
      <w:r w:rsidR="00DD5A4A">
        <w:rPr>
          <w:rFonts w:ascii="Times New Roman" w:hAnsi="Times New Roman" w:cs="Times New Roman"/>
          <w:sz w:val="24"/>
          <w:szCs w:val="24"/>
        </w:rPr>
        <w:t xml:space="preserve"> pada pembangunan terminal Tondano tipe C</w:t>
      </w:r>
      <w:r w:rsidR="003F5781">
        <w:rPr>
          <w:rFonts w:ascii="Times New Roman" w:hAnsi="Times New Roman" w:cs="Times New Roman"/>
          <w:sz w:val="24"/>
          <w:szCs w:val="24"/>
        </w:rPr>
        <w:t>.</w:t>
      </w:r>
    </w:p>
    <w:p w:rsidR="003F5781" w:rsidRPr="003F5781" w:rsidRDefault="003F5781" w:rsidP="00CF5E49">
      <w:pPr>
        <w:pStyle w:val="ListParagraph"/>
        <w:numPr>
          <w:ilvl w:val="1"/>
          <w:numId w:val="1"/>
        </w:numPr>
        <w:autoSpaceDE w:val="0"/>
        <w:autoSpaceDN w:val="0"/>
        <w:adjustRightInd w:val="0"/>
        <w:spacing w:line="360" w:lineRule="auto"/>
        <w:ind w:left="709" w:hanging="709"/>
        <w:rPr>
          <w:rFonts w:ascii="Times New Roman" w:hAnsi="Times New Roman" w:cs="Times New Roman"/>
          <w:b/>
          <w:sz w:val="24"/>
          <w:szCs w:val="24"/>
        </w:rPr>
      </w:pPr>
      <w:r w:rsidRPr="003F5781">
        <w:rPr>
          <w:rFonts w:ascii="Times New Roman" w:hAnsi="Times New Roman" w:cs="Times New Roman"/>
          <w:b/>
          <w:sz w:val="24"/>
          <w:szCs w:val="24"/>
        </w:rPr>
        <w:t>Pembatasan Masalah</w:t>
      </w:r>
    </w:p>
    <w:p w:rsidR="003F5781" w:rsidRDefault="003F5781" w:rsidP="00CF5E49">
      <w:pPr>
        <w:autoSpaceDE w:val="0"/>
        <w:autoSpaceDN w:val="0"/>
        <w:adjustRightInd w:val="0"/>
        <w:spacing w:line="360" w:lineRule="auto"/>
        <w:ind w:firstLine="709"/>
        <w:rPr>
          <w:rFonts w:ascii="Times New Roman" w:hAnsi="Times New Roman" w:cs="Times New Roman"/>
          <w:sz w:val="24"/>
          <w:szCs w:val="24"/>
        </w:rPr>
      </w:pPr>
      <w:r w:rsidRPr="00E72F48">
        <w:rPr>
          <w:rFonts w:ascii="Times New Roman" w:hAnsi="Times New Roman" w:cs="Times New Roman"/>
          <w:sz w:val="24"/>
          <w:szCs w:val="24"/>
        </w:rPr>
        <w:t>Dalam penulisan tugas akhir dengan judul</w:t>
      </w:r>
      <w:r w:rsidR="00E72F48" w:rsidRPr="00E72F48">
        <w:rPr>
          <w:rFonts w:ascii="Times New Roman" w:hAnsi="Times New Roman" w:cs="Times New Roman"/>
          <w:sz w:val="24"/>
          <w:szCs w:val="24"/>
        </w:rPr>
        <w:t xml:space="preserve"> “Perencanaan Pondasi Dangkal dan Metode Pelaksanaan Pondasi Pada Pembangunan Terminal Tondano Tipe C”</w:t>
      </w:r>
      <w:r w:rsidR="00E72F48">
        <w:rPr>
          <w:rFonts w:ascii="Times New Roman" w:hAnsi="Times New Roman" w:cs="Times New Roman"/>
          <w:sz w:val="24"/>
          <w:szCs w:val="24"/>
        </w:rPr>
        <w:t xml:space="preserve"> permasalahan dibatasi pada</w:t>
      </w:r>
      <w:r w:rsidR="00C70789">
        <w:rPr>
          <w:rFonts w:ascii="Times New Roman" w:hAnsi="Times New Roman" w:cs="Times New Roman"/>
          <w:sz w:val="24"/>
          <w:szCs w:val="24"/>
        </w:rPr>
        <w:t>:</w:t>
      </w:r>
    </w:p>
    <w:p w:rsidR="00C70789" w:rsidRPr="001A660C" w:rsidRDefault="00C70789" w:rsidP="001A660C">
      <w:pPr>
        <w:pStyle w:val="ListParagraph"/>
        <w:numPr>
          <w:ilvl w:val="0"/>
          <w:numId w:val="35"/>
        </w:numPr>
        <w:autoSpaceDE w:val="0"/>
        <w:autoSpaceDN w:val="0"/>
        <w:adjustRightInd w:val="0"/>
        <w:spacing w:line="360" w:lineRule="auto"/>
        <w:rPr>
          <w:rFonts w:ascii="Times New Roman" w:hAnsi="Times New Roman" w:cs="Times New Roman"/>
          <w:sz w:val="24"/>
          <w:szCs w:val="24"/>
        </w:rPr>
      </w:pPr>
      <w:r w:rsidRPr="001A660C">
        <w:rPr>
          <w:rFonts w:ascii="Times New Roman" w:hAnsi="Times New Roman" w:cs="Times New Roman"/>
          <w:sz w:val="24"/>
          <w:szCs w:val="24"/>
        </w:rPr>
        <w:t>Perhitungan beban struktur atas.</w:t>
      </w:r>
    </w:p>
    <w:p w:rsidR="00C70789" w:rsidRDefault="00C70789" w:rsidP="000C1C3F">
      <w:pPr>
        <w:pStyle w:val="ListParagraph"/>
        <w:numPr>
          <w:ilvl w:val="0"/>
          <w:numId w:val="35"/>
        </w:num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Perencanaan daya dukung pondasi dangkal.</w:t>
      </w:r>
    </w:p>
    <w:p w:rsidR="00C70789" w:rsidRDefault="008E48B7" w:rsidP="000C1C3F">
      <w:pPr>
        <w:pStyle w:val="ListParagraph"/>
        <w:numPr>
          <w:ilvl w:val="0"/>
          <w:numId w:val="35"/>
        </w:num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M</w:t>
      </w:r>
      <w:r w:rsidR="00C70789">
        <w:rPr>
          <w:rFonts w:ascii="Times New Roman" w:hAnsi="Times New Roman" w:cs="Times New Roman"/>
          <w:sz w:val="24"/>
          <w:szCs w:val="24"/>
        </w:rPr>
        <w:t>etode pelaksanaan pondasi dangkal.</w:t>
      </w:r>
    </w:p>
    <w:p w:rsidR="00C70789" w:rsidRDefault="00C70789" w:rsidP="00CF5E49">
      <w:pPr>
        <w:autoSpaceDE w:val="0"/>
        <w:autoSpaceDN w:val="0"/>
        <w:adjustRightInd w:val="0"/>
        <w:spacing w:line="360" w:lineRule="auto"/>
        <w:rPr>
          <w:rFonts w:ascii="Times New Roman" w:hAnsi="Times New Roman" w:cs="Times New Roman"/>
          <w:sz w:val="24"/>
          <w:szCs w:val="24"/>
        </w:rPr>
      </w:pPr>
    </w:p>
    <w:p w:rsidR="00C70789" w:rsidRPr="00C70789" w:rsidRDefault="00C70789" w:rsidP="00CF5E49">
      <w:pPr>
        <w:autoSpaceDE w:val="0"/>
        <w:autoSpaceDN w:val="0"/>
        <w:adjustRightInd w:val="0"/>
        <w:spacing w:line="360" w:lineRule="auto"/>
        <w:ind w:firstLine="0"/>
        <w:rPr>
          <w:rFonts w:ascii="Times New Roman" w:hAnsi="Times New Roman" w:cs="Times New Roman"/>
          <w:sz w:val="24"/>
          <w:szCs w:val="24"/>
        </w:rPr>
      </w:pPr>
    </w:p>
    <w:p w:rsidR="00E72F48" w:rsidRPr="006963E5" w:rsidRDefault="006963E5" w:rsidP="00CF5E49">
      <w:pPr>
        <w:pStyle w:val="ListParagraph"/>
        <w:numPr>
          <w:ilvl w:val="1"/>
          <w:numId w:val="1"/>
        </w:numPr>
        <w:autoSpaceDE w:val="0"/>
        <w:autoSpaceDN w:val="0"/>
        <w:adjustRightInd w:val="0"/>
        <w:spacing w:line="360" w:lineRule="auto"/>
        <w:ind w:left="709" w:hanging="709"/>
        <w:rPr>
          <w:rFonts w:ascii="Times New Roman" w:hAnsi="Times New Roman" w:cs="Times New Roman"/>
          <w:b/>
          <w:sz w:val="24"/>
          <w:szCs w:val="24"/>
        </w:rPr>
      </w:pPr>
      <w:r w:rsidRPr="006963E5">
        <w:rPr>
          <w:rFonts w:ascii="Times New Roman" w:hAnsi="Times New Roman" w:cs="Times New Roman"/>
          <w:b/>
          <w:sz w:val="24"/>
          <w:szCs w:val="24"/>
        </w:rPr>
        <w:lastRenderedPageBreak/>
        <w:t>Metode Penelitian</w:t>
      </w:r>
    </w:p>
    <w:p w:rsidR="006963E5" w:rsidRDefault="006963E5" w:rsidP="00CF5E49">
      <w:pPr>
        <w:autoSpaceDE w:val="0"/>
        <w:autoSpaceDN w:val="0"/>
        <w:adjustRightInd w:val="0"/>
        <w:spacing w:line="360" w:lineRule="auto"/>
        <w:ind w:firstLine="709"/>
        <w:rPr>
          <w:rFonts w:ascii="Times New Roman" w:hAnsi="Times New Roman" w:cs="Times New Roman"/>
          <w:sz w:val="24"/>
          <w:szCs w:val="24"/>
        </w:rPr>
      </w:pPr>
      <w:r>
        <w:rPr>
          <w:rFonts w:ascii="Times New Roman" w:hAnsi="Times New Roman" w:cs="Times New Roman"/>
          <w:sz w:val="24"/>
          <w:szCs w:val="24"/>
        </w:rPr>
        <w:t>Metode penelitian yang digunakan pada penulisan tugas akhir ini terdiri dari 3 (tiga) metode, yakni:</w:t>
      </w:r>
    </w:p>
    <w:p w:rsidR="006963E5" w:rsidRPr="006963E5" w:rsidRDefault="006963E5" w:rsidP="00CF5E49">
      <w:pPr>
        <w:pStyle w:val="ListParagraph"/>
        <w:numPr>
          <w:ilvl w:val="0"/>
          <w:numId w:val="3"/>
        </w:num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Studi lapangan, yaitu mengumpulkan data-data pendukung yang ada pada proyek pembangunan terminal Tondano tipe C, gambar struktur, metode pelaksanaan pekerjaan dilapangan dan p</w:t>
      </w:r>
      <w:r w:rsidRPr="006963E5">
        <w:rPr>
          <w:rFonts w:ascii="Times New Roman" w:hAnsi="Times New Roman" w:cs="Times New Roman"/>
          <w:sz w:val="24"/>
          <w:szCs w:val="24"/>
        </w:rPr>
        <w:t>engambilan data tanah yang diasumsikan sesuai dengan kondisi dilapangan.</w:t>
      </w:r>
    </w:p>
    <w:p w:rsidR="006963E5" w:rsidRDefault="006963E5" w:rsidP="00CF5E49">
      <w:pPr>
        <w:pStyle w:val="ListParagraph"/>
        <w:numPr>
          <w:ilvl w:val="0"/>
          <w:numId w:val="3"/>
        </w:num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Studi literatur</w:t>
      </w:r>
      <w:r w:rsidR="00E35B2F">
        <w:rPr>
          <w:rFonts w:ascii="Times New Roman" w:hAnsi="Times New Roman" w:cs="Times New Roman"/>
          <w:sz w:val="24"/>
          <w:szCs w:val="24"/>
        </w:rPr>
        <w:t xml:space="preserve">, yaitu dengan mempelajari teori-teori yang berhubungan dengan topik bahasan melalui studi kepustakaan pengertian dan jenis-jenis pondasi, pondasi-pondasi dangkal dan metode pelaksanaan nya, </w:t>
      </w:r>
      <w:r w:rsidR="00FE4ECF">
        <w:rPr>
          <w:rFonts w:ascii="Times New Roman" w:hAnsi="Times New Roman" w:cs="Times New Roman"/>
          <w:sz w:val="24"/>
          <w:szCs w:val="24"/>
        </w:rPr>
        <w:t>buku perencanaan pondasi serta karakteristik tanah, dan sebagainya.</w:t>
      </w:r>
    </w:p>
    <w:p w:rsidR="00FE4ECF" w:rsidRDefault="00FE4ECF" w:rsidP="00CF5E49">
      <w:pPr>
        <w:pStyle w:val="ListParagraph"/>
        <w:numPr>
          <w:ilvl w:val="0"/>
          <w:numId w:val="3"/>
        </w:num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Konsultasi, melakukan berbagai tanya jawab dengan beberapa pihak di lokasi proyek pembangunan, berkonsultasi dengan dosen pembimbing dan pihak-pihak lain yang juga memahami materi topik pembahasan.</w:t>
      </w:r>
    </w:p>
    <w:p w:rsidR="00A102B3" w:rsidRDefault="00F919B4" w:rsidP="00CF5E49">
      <w:pPr>
        <w:autoSpaceDE w:val="0"/>
        <w:autoSpaceDN w:val="0"/>
        <w:adjustRightInd w:val="0"/>
        <w:spacing w:line="360" w:lineRule="auto"/>
        <w:ind w:firstLine="0"/>
        <w:rPr>
          <w:rFonts w:ascii="Times New Roman" w:hAnsi="Times New Roman" w:cs="Times New Roman"/>
          <w:sz w:val="24"/>
          <w:szCs w:val="24"/>
        </w:rPr>
      </w:pPr>
      <w:r>
        <w:rPr>
          <w:rFonts w:ascii="Times New Roman" w:hAnsi="Times New Roman" w:cs="Times New Roman"/>
          <w:noProof/>
          <w:sz w:val="24"/>
          <w:szCs w:val="24"/>
          <w:lang w:eastAsia="id-ID"/>
        </w:rPr>
        <w:pict>
          <v:oval id="_x0000_s1026" style="position:absolute;left:0;text-align:left;margin-left:157.5pt;margin-top:15.25pt;width:93.1pt;height:25.85pt;z-index:251658240" fillcolor="white [3201]" strokecolor="#4f81bd [3204]" strokeweight="2.5pt">
            <v:shadow color="#868686"/>
            <v:textbox style="mso-next-textbox:#_x0000_s1026">
              <w:txbxContent>
                <w:p w:rsidR="000E2223" w:rsidRPr="009D04C5" w:rsidRDefault="000E2223" w:rsidP="00FE4ECF">
                  <w:pPr>
                    <w:ind w:firstLine="0"/>
                    <w:jc w:val="center"/>
                    <w:rPr>
                      <w:b/>
                      <w:sz w:val="20"/>
                      <w:szCs w:val="20"/>
                    </w:rPr>
                  </w:pPr>
                  <w:r w:rsidRPr="009D04C5">
                    <w:rPr>
                      <w:b/>
                      <w:sz w:val="20"/>
                      <w:szCs w:val="20"/>
                    </w:rPr>
                    <w:t>MULAI</w:t>
                  </w:r>
                </w:p>
              </w:txbxContent>
            </v:textbox>
          </v:oval>
        </w:pict>
      </w:r>
      <w:r w:rsidR="00DD5A4A">
        <w:rPr>
          <w:rFonts w:ascii="Times New Roman" w:hAnsi="Times New Roman" w:cs="Times New Roman"/>
          <w:sz w:val="24"/>
          <w:szCs w:val="24"/>
        </w:rPr>
        <w:t>Pada</w:t>
      </w:r>
      <w:r w:rsidR="00FE4ECF">
        <w:rPr>
          <w:rFonts w:ascii="Times New Roman" w:hAnsi="Times New Roman" w:cs="Times New Roman"/>
          <w:sz w:val="24"/>
          <w:szCs w:val="24"/>
        </w:rPr>
        <w:t xml:space="preserve"> Gambar 1.1 </w:t>
      </w:r>
      <w:r w:rsidR="00274284">
        <w:rPr>
          <w:rFonts w:ascii="Times New Roman" w:hAnsi="Times New Roman" w:cs="Times New Roman"/>
          <w:sz w:val="24"/>
          <w:szCs w:val="24"/>
        </w:rPr>
        <w:t>beri</w:t>
      </w:r>
      <w:r w:rsidR="00DD5A4A">
        <w:rPr>
          <w:rFonts w:ascii="Times New Roman" w:hAnsi="Times New Roman" w:cs="Times New Roman"/>
          <w:sz w:val="24"/>
          <w:szCs w:val="24"/>
        </w:rPr>
        <w:t xml:space="preserve">kut ini </w:t>
      </w:r>
      <w:r w:rsidR="00FE4ECF">
        <w:rPr>
          <w:rFonts w:ascii="Times New Roman" w:hAnsi="Times New Roman" w:cs="Times New Roman"/>
          <w:sz w:val="24"/>
          <w:szCs w:val="24"/>
        </w:rPr>
        <w:t xml:space="preserve">menunjukan bagan alir penulisan </w:t>
      </w:r>
      <w:r w:rsidR="00DD5A4A">
        <w:rPr>
          <w:rFonts w:ascii="Times New Roman" w:hAnsi="Times New Roman" w:cs="Times New Roman"/>
          <w:sz w:val="24"/>
          <w:szCs w:val="24"/>
        </w:rPr>
        <w:t>tugas akhir.</w:t>
      </w:r>
    </w:p>
    <w:p w:rsidR="009D04C5" w:rsidRDefault="009D04C5" w:rsidP="00CF5E49">
      <w:pPr>
        <w:autoSpaceDE w:val="0"/>
        <w:autoSpaceDN w:val="0"/>
        <w:adjustRightInd w:val="0"/>
        <w:spacing w:line="360" w:lineRule="auto"/>
        <w:ind w:firstLine="0"/>
        <w:rPr>
          <w:rFonts w:ascii="Times New Roman" w:hAnsi="Times New Roman" w:cs="Times New Roman"/>
          <w:sz w:val="24"/>
          <w:szCs w:val="24"/>
        </w:rPr>
      </w:pPr>
    </w:p>
    <w:p w:rsidR="009D04C5" w:rsidRDefault="00F919B4" w:rsidP="00CF5E49">
      <w:pPr>
        <w:autoSpaceDE w:val="0"/>
        <w:autoSpaceDN w:val="0"/>
        <w:adjustRightInd w:val="0"/>
        <w:spacing w:line="360" w:lineRule="auto"/>
        <w:ind w:firstLine="0"/>
        <w:rPr>
          <w:rFonts w:ascii="Times New Roman" w:hAnsi="Times New Roman" w:cs="Times New Roman"/>
          <w:sz w:val="24"/>
          <w:szCs w:val="24"/>
        </w:rPr>
      </w:pPr>
      <w:r>
        <w:rPr>
          <w:rFonts w:ascii="Times New Roman" w:hAnsi="Times New Roman" w:cs="Times New Roman"/>
          <w:noProof/>
          <w:sz w:val="24"/>
          <w:szCs w:val="24"/>
          <w:lang w:eastAsia="id-ID"/>
        </w:rPr>
        <w:pict>
          <v:shapetype id="_x0000_t32" coordsize="21600,21600" o:spt="32" o:oned="t" path="m,l21600,21600e" filled="f">
            <v:path arrowok="t" fillok="f" o:connecttype="none"/>
            <o:lock v:ext="edit" shapetype="t"/>
          </v:shapetype>
          <v:shape id="_x0000_s1050" type="#_x0000_t32" style="position:absolute;left:0;text-align:left;margin-left:101.2pt;margin-top:14.9pt;width:0;height:15.05pt;z-index:251680768" o:connectortype="straight" strokecolor="#548dd4 [1951]" strokeweight="2.25pt">
            <v:stroke endarrow="block"/>
          </v:shape>
        </w:pict>
      </w:r>
      <w:r>
        <w:rPr>
          <w:rFonts w:ascii="Times New Roman" w:hAnsi="Times New Roman" w:cs="Times New Roman"/>
          <w:noProof/>
          <w:sz w:val="24"/>
          <w:szCs w:val="24"/>
          <w:lang w:eastAsia="id-ID"/>
        </w:rPr>
        <w:pict>
          <v:shape id="_x0000_s1051" type="#_x0000_t32" style="position:absolute;left:0;text-align:left;margin-left:306.55pt;margin-top:14.8pt;width:0;height:15.05pt;z-index:251681792" o:connectortype="straight" strokecolor="#548dd4 [1951]" strokeweight="2.25pt">
            <v:stroke endarrow="block"/>
          </v:shape>
        </w:pict>
      </w:r>
      <w:r>
        <w:rPr>
          <w:rFonts w:ascii="Times New Roman" w:hAnsi="Times New Roman" w:cs="Times New Roman"/>
          <w:noProof/>
          <w:sz w:val="24"/>
          <w:szCs w:val="24"/>
          <w:lang w:eastAsia="id-ID"/>
        </w:rPr>
        <w:pict>
          <v:shape id="_x0000_s1083" type="#_x0000_t32" style="position:absolute;left:0;text-align:left;margin-left:203.55pt;margin-top:14.85pt;width:103pt;height:.05pt;flip:x;z-index:251712512" o:connectortype="straight" strokecolor="#548dd4 [1951]" strokeweight="2.25pt"/>
        </w:pict>
      </w:r>
      <w:r>
        <w:rPr>
          <w:rFonts w:ascii="Times New Roman" w:hAnsi="Times New Roman" w:cs="Times New Roman"/>
          <w:noProof/>
          <w:sz w:val="24"/>
          <w:szCs w:val="24"/>
          <w:lang w:eastAsia="id-ID"/>
        </w:rPr>
        <w:pict>
          <v:shape id="_x0000_s1084" type="#_x0000_t32" style="position:absolute;left:0;text-align:left;margin-left:101.2pt;margin-top:14.8pt;width:103pt;height:.05pt;flip:x;z-index:251713536" o:connectortype="straight" strokecolor="#548dd4 [1951]" strokeweight="2.25pt"/>
        </w:pict>
      </w:r>
      <w:r>
        <w:rPr>
          <w:rFonts w:ascii="Times New Roman" w:hAnsi="Times New Roman" w:cs="Times New Roman"/>
          <w:noProof/>
          <w:sz w:val="24"/>
          <w:szCs w:val="24"/>
          <w:lang w:eastAsia="id-ID"/>
        </w:rPr>
        <w:pict>
          <v:shape id="_x0000_s1070" type="#_x0000_t32" style="position:absolute;left:0;text-align:left;margin-left:203.55pt;margin-top:-.25pt;width:0;height:15.05pt;z-index:251699200" o:connectortype="straight" strokecolor="#548dd4 [1951]" strokeweight="2.25pt">
            <v:stroke endarrow="block"/>
          </v:shape>
        </w:pict>
      </w:r>
    </w:p>
    <w:p w:rsidR="00740603" w:rsidRDefault="00F919B4" w:rsidP="00CF5E49">
      <w:pPr>
        <w:autoSpaceDE w:val="0"/>
        <w:autoSpaceDN w:val="0"/>
        <w:adjustRightInd w:val="0"/>
        <w:spacing w:line="360" w:lineRule="auto"/>
        <w:ind w:firstLine="0"/>
        <w:rPr>
          <w:rFonts w:ascii="Times New Roman" w:hAnsi="Times New Roman" w:cs="Times New Roman"/>
          <w:sz w:val="24"/>
          <w:szCs w:val="24"/>
        </w:rPr>
      </w:pPr>
      <w:r>
        <w:rPr>
          <w:rFonts w:ascii="Times New Roman" w:hAnsi="Times New Roman" w:cs="Times New Roman"/>
          <w:noProof/>
          <w:sz w:val="24"/>
          <w:szCs w:val="24"/>
          <w:lang w:eastAsia="id-ID"/>
        </w:rPr>
        <w:pict>
          <v:rect id="_x0000_s1043" style="position:absolute;left:0;text-align:left;margin-left:52.75pt;margin-top:11.35pt;width:101.5pt;height:38.55pt;z-index:251673600" fillcolor="white [3201]" strokecolor="#9bbb59 [3206]" strokeweight="2.5pt">
            <v:shadow color="#868686"/>
            <v:textbox style="mso-next-textbox:#_x0000_s1043">
              <w:txbxContent>
                <w:p w:rsidR="000E2223" w:rsidRDefault="000E2223" w:rsidP="0000371D">
                  <w:pPr>
                    <w:ind w:firstLine="0"/>
                    <w:jc w:val="center"/>
                    <w:rPr>
                      <w:noProof/>
                      <w:lang w:eastAsia="id-ID"/>
                    </w:rPr>
                  </w:pPr>
                  <w:r>
                    <w:rPr>
                      <w:noProof/>
                      <w:lang w:eastAsia="id-ID"/>
                    </w:rPr>
                    <w:t>STUDI LAPANGAN</w:t>
                  </w:r>
                </w:p>
                <w:p w:rsidR="000E2223" w:rsidRPr="00DB144B" w:rsidRDefault="000E2223" w:rsidP="0000371D">
                  <w:pPr>
                    <w:ind w:firstLine="0"/>
                    <w:jc w:val="center"/>
                  </w:pPr>
                  <w:r w:rsidRPr="00DB144B">
                    <w:rPr>
                      <w:noProof/>
                      <w:lang w:eastAsia="id-ID"/>
                    </w:rPr>
                    <w:t>Pengambilan Data</w:t>
                  </w:r>
                </w:p>
              </w:txbxContent>
            </v:textbox>
          </v:rect>
        </w:pict>
      </w:r>
      <w:r>
        <w:rPr>
          <w:rFonts w:ascii="Times New Roman" w:hAnsi="Times New Roman" w:cs="Times New Roman"/>
          <w:noProof/>
          <w:sz w:val="24"/>
          <w:szCs w:val="24"/>
          <w:lang w:eastAsia="id-ID"/>
        </w:rPr>
        <w:pict>
          <v:rect id="_x0000_s1044" style="position:absolute;left:0;text-align:left;margin-left:255.25pt;margin-top:11.35pt;width:100.8pt;height:38.55pt;z-index:251674624" fillcolor="white [3201]" strokecolor="#9bbb59 [3206]" strokeweight="2.5pt">
            <v:shadow color="#868686"/>
            <v:textbox style="mso-next-textbox:#_x0000_s1044">
              <w:txbxContent>
                <w:p w:rsidR="000E2223" w:rsidRDefault="000E2223" w:rsidP="0000371D">
                  <w:pPr>
                    <w:ind w:firstLine="0"/>
                    <w:jc w:val="center"/>
                  </w:pPr>
                  <w:r>
                    <w:t xml:space="preserve">STUDI </w:t>
                  </w:r>
                  <w:r>
                    <w:t>LITERATUR</w:t>
                  </w:r>
                </w:p>
                <w:p w:rsidR="000E2223" w:rsidRPr="00DB144B" w:rsidRDefault="000E2223" w:rsidP="0000371D">
                  <w:pPr>
                    <w:ind w:firstLine="0"/>
                    <w:jc w:val="center"/>
                  </w:pPr>
                  <w:r>
                    <w:t>Pustaka</w:t>
                  </w:r>
                </w:p>
              </w:txbxContent>
            </v:textbox>
          </v:rect>
        </w:pict>
      </w:r>
    </w:p>
    <w:p w:rsidR="005A70B1" w:rsidRDefault="00F919B4" w:rsidP="00CF5E49">
      <w:pPr>
        <w:autoSpaceDE w:val="0"/>
        <w:autoSpaceDN w:val="0"/>
        <w:adjustRightInd w:val="0"/>
        <w:spacing w:line="360" w:lineRule="auto"/>
        <w:ind w:firstLine="0"/>
        <w:jc w:val="center"/>
        <w:rPr>
          <w:rFonts w:ascii="Times New Roman" w:hAnsi="Times New Roman" w:cs="Times New Roman"/>
          <w:sz w:val="24"/>
          <w:szCs w:val="24"/>
        </w:rPr>
      </w:pPr>
      <w:r>
        <w:rPr>
          <w:rFonts w:ascii="Times New Roman" w:hAnsi="Times New Roman" w:cs="Times New Roman"/>
          <w:noProof/>
          <w:sz w:val="24"/>
          <w:szCs w:val="24"/>
          <w:lang w:eastAsia="id-ID"/>
        </w:rPr>
        <w:pict>
          <v:shape id="_x0000_s1086" type="#_x0000_t32" style="position:absolute;left:0;text-align:left;margin-left:264.95pt;margin-top:10.3pt;width:82.3pt;height:0;z-index:251715584" o:connectortype="straight"/>
        </w:pict>
      </w:r>
      <w:r>
        <w:rPr>
          <w:rFonts w:ascii="Times New Roman" w:hAnsi="Times New Roman" w:cs="Times New Roman"/>
          <w:noProof/>
          <w:sz w:val="24"/>
          <w:szCs w:val="24"/>
          <w:lang w:eastAsia="id-ID"/>
        </w:rPr>
        <w:pict>
          <v:shape id="_x0000_s1085" type="#_x0000_t32" style="position:absolute;left:0;text-align:left;margin-left:61.95pt;margin-top:10.3pt;width:82.3pt;height:0;z-index:251714560" o:connectortype="straight"/>
        </w:pict>
      </w:r>
    </w:p>
    <w:p w:rsidR="005A70B1" w:rsidRDefault="00F919B4" w:rsidP="00CF5E49">
      <w:pPr>
        <w:autoSpaceDE w:val="0"/>
        <w:autoSpaceDN w:val="0"/>
        <w:adjustRightInd w:val="0"/>
        <w:spacing w:line="360" w:lineRule="auto"/>
        <w:ind w:firstLine="0"/>
        <w:jc w:val="center"/>
        <w:rPr>
          <w:rFonts w:ascii="Times New Roman" w:hAnsi="Times New Roman" w:cs="Times New Roman"/>
          <w:sz w:val="24"/>
          <w:szCs w:val="24"/>
        </w:rPr>
      </w:pPr>
      <w:r>
        <w:rPr>
          <w:rFonts w:ascii="Times New Roman" w:hAnsi="Times New Roman" w:cs="Times New Roman"/>
          <w:noProof/>
          <w:color w:val="FF0000"/>
          <w:sz w:val="24"/>
          <w:szCs w:val="24"/>
          <w:lang w:eastAsia="id-ID"/>
        </w:rPr>
        <w:pict>
          <v:shape id="_x0000_s1087" type="#_x0000_t32" style="position:absolute;left:0;text-align:left;margin-left:100.55pt;margin-top:8.65pt;width:.6pt;height:22.75pt;flip:x;z-index:251716608" o:connectortype="straight" strokecolor="#548dd4 [1951]" strokeweight="2.25pt"/>
        </w:pict>
      </w:r>
      <w:r>
        <w:rPr>
          <w:rFonts w:ascii="Times New Roman" w:hAnsi="Times New Roman" w:cs="Times New Roman"/>
          <w:noProof/>
          <w:color w:val="FF0000"/>
          <w:sz w:val="24"/>
          <w:szCs w:val="24"/>
          <w:lang w:eastAsia="id-ID"/>
        </w:rPr>
        <w:pict>
          <v:shape id="_x0000_s1088" type="#_x0000_t32" style="position:absolute;left:0;text-align:left;margin-left:309.25pt;margin-top:8.55pt;width:.6pt;height:22.75pt;flip:x;z-index:251717632" o:connectortype="straight" strokecolor="#548dd4 [1951]" strokeweight="2.25pt"/>
        </w:pict>
      </w:r>
    </w:p>
    <w:p w:rsidR="005A70B1" w:rsidRDefault="00F919B4" w:rsidP="00CF5E49">
      <w:pPr>
        <w:autoSpaceDE w:val="0"/>
        <w:autoSpaceDN w:val="0"/>
        <w:adjustRightInd w:val="0"/>
        <w:spacing w:line="360" w:lineRule="auto"/>
        <w:ind w:firstLine="0"/>
        <w:jc w:val="center"/>
        <w:rPr>
          <w:rFonts w:ascii="Times New Roman" w:hAnsi="Times New Roman" w:cs="Times New Roman"/>
          <w:sz w:val="24"/>
          <w:szCs w:val="24"/>
        </w:rPr>
      </w:pPr>
      <w:r>
        <w:rPr>
          <w:rFonts w:ascii="Times New Roman" w:hAnsi="Times New Roman" w:cs="Times New Roman"/>
          <w:noProof/>
          <w:sz w:val="24"/>
          <w:szCs w:val="24"/>
          <w:lang w:eastAsia="id-ID"/>
        </w:rPr>
        <w:pict>
          <v:shape id="_x0000_s1073" type="#_x0000_t32" style="position:absolute;left:0;text-align:left;margin-left:203.55pt;margin-top:10.55pt;width:0;height:15.05pt;z-index:251702272" o:connectortype="straight" strokecolor="#548dd4 [1951]" strokeweight="2.25pt">
            <v:stroke endarrow="block"/>
          </v:shape>
        </w:pict>
      </w:r>
      <w:r>
        <w:rPr>
          <w:rFonts w:ascii="Times New Roman" w:hAnsi="Times New Roman" w:cs="Times New Roman"/>
          <w:noProof/>
          <w:sz w:val="24"/>
          <w:szCs w:val="24"/>
          <w:lang w:eastAsia="id-ID"/>
        </w:rPr>
        <w:pict>
          <v:shape id="_x0000_s1089" type="#_x0000_t32" style="position:absolute;left:0;text-align:left;margin-left:203.55pt;margin-top:10.55pt;width:105.7pt;height:.15pt;flip:x;z-index:251718656" o:connectortype="straight" strokecolor="#548dd4 [1951]" strokeweight="2.25pt"/>
        </w:pict>
      </w:r>
      <w:r>
        <w:rPr>
          <w:rFonts w:ascii="Times New Roman" w:hAnsi="Times New Roman" w:cs="Times New Roman"/>
          <w:noProof/>
          <w:sz w:val="24"/>
          <w:szCs w:val="24"/>
          <w:lang w:eastAsia="id-ID"/>
        </w:rPr>
        <w:pict>
          <v:shape id="_x0000_s1090" type="#_x0000_t32" style="position:absolute;left:0;text-align:left;margin-left:100.55pt;margin-top:10.65pt;width:103pt;height:.05pt;flip:x;z-index:251719680" o:connectortype="straight" strokecolor="#548dd4 [1951]" strokeweight="2.25pt"/>
        </w:pict>
      </w:r>
    </w:p>
    <w:p w:rsidR="005A70B1" w:rsidRDefault="00F919B4" w:rsidP="00CF5E49">
      <w:pPr>
        <w:autoSpaceDE w:val="0"/>
        <w:autoSpaceDN w:val="0"/>
        <w:adjustRightInd w:val="0"/>
        <w:spacing w:line="360" w:lineRule="auto"/>
        <w:ind w:firstLine="0"/>
        <w:jc w:val="center"/>
        <w:rPr>
          <w:rFonts w:ascii="Times New Roman" w:hAnsi="Times New Roman" w:cs="Times New Roman"/>
          <w:sz w:val="24"/>
          <w:szCs w:val="24"/>
        </w:rPr>
      </w:pPr>
      <w:r>
        <w:rPr>
          <w:rFonts w:ascii="Times New Roman" w:hAnsi="Times New Roman" w:cs="Times New Roman"/>
          <w:b/>
          <w:noProof/>
          <w:sz w:val="24"/>
          <w:szCs w:val="24"/>
          <w:lang w:eastAsia="id-ID"/>
        </w:rPr>
        <w:pict>
          <v:rect id="_x0000_s1030" style="position:absolute;left:0;text-align:left;margin-left:73.9pt;margin-top:6.7pt;width:258.55pt;height:76.1pt;z-index:251662336" fillcolor="white [3201]" strokecolor="#4f81bd [3204]" strokeweight="2.5pt">
            <v:shadow color="#868686"/>
            <v:textbox style="mso-next-textbox:#_x0000_s1030">
              <w:txbxContent>
                <w:p w:rsidR="000E2223" w:rsidRPr="00254E61" w:rsidRDefault="000E2223" w:rsidP="00740603">
                  <w:pPr>
                    <w:ind w:firstLine="0"/>
                    <w:jc w:val="center"/>
                    <w:rPr>
                      <w:b/>
                      <w:sz w:val="20"/>
                      <w:szCs w:val="20"/>
                      <w:u w:val="single"/>
                    </w:rPr>
                  </w:pPr>
                  <w:r w:rsidRPr="00254E61">
                    <w:rPr>
                      <w:b/>
                      <w:sz w:val="20"/>
                      <w:szCs w:val="20"/>
                      <w:u w:val="single"/>
                    </w:rPr>
                    <w:t>PEMBAHASAN</w:t>
                  </w:r>
                </w:p>
                <w:p w:rsidR="000E2223" w:rsidRDefault="000E2223" w:rsidP="00D85E44">
                  <w:pPr>
                    <w:pStyle w:val="ListParagraph"/>
                    <w:numPr>
                      <w:ilvl w:val="0"/>
                      <w:numId w:val="44"/>
                    </w:numPr>
                    <w:jc w:val="left"/>
                    <w:rPr>
                      <w:b/>
                      <w:sz w:val="20"/>
                      <w:szCs w:val="20"/>
                    </w:rPr>
                  </w:pPr>
                  <w:r w:rsidRPr="0084125D">
                    <w:rPr>
                      <w:b/>
                      <w:sz w:val="20"/>
                      <w:szCs w:val="20"/>
                    </w:rPr>
                    <w:t>Perhitungan Beban Struktur Atas</w:t>
                  </w:r>
                </w:p>
                <w:p w:rsidR="000E2223" w:rsidRDefault="000E2223" w:rsidP="00D85E44">
                  <w:pPr>
                    <w:pStyle w:val="ListParagraph"/>
                    <w:numPr>
                      <w:ilvl w:val="0"/>
                      <w:numId w:val="44"/>
                    </w:numPr>
                    <w:jc w:val="left"/>
                    <w:rPr>
                      <w:b/>
                      <w:sz w:val="20"/>
                      <w:szCs w:val="20"/>
                    </w:rPr>
                  </w:pPr>
                  <w:r w:rsidRPr="0084125D">
                    <w:rPr>
                      <w:b/>
                      <w:sz w:val="20"/>
                      <w:szCs w:val="20"/>
                    </w:rPr>
                    <w:t>Perencanaan Daya Dukung Pondasi Dangkal</w:t>
                  </w:r>
                </w:p>
                <w:p w:rsidR="000E2223" w:rsidRPr="0084125D" w:rsidRDefault="000E2223" w:rsidP="00D85E44">
                  <w:pPr>
                    <w:pStyle w:val="ListParagraph"/>
                    <w:numPr>
                      <w:ilvl w:val="0"/>
                      <w:numId w:val="44"/>
                    </w:numPr>
                    <w:jc w:val="left"/>
                    <w:rPr>
                      <w:b/>
                      <w:sz w:val="20"/>
                      <w:szCs w:val="20"/>
                    </w:rPr>
                  </w:pPr>
                  <w:r w:rsidRPr="0084125D">
                    <w:rPr>
                      <w:b/>
                      <w:sz w:val="20"/>
                      <w:szCs w:val="20"/>
                    </w:rPr>
                    <w:t>Penjelasan Metode Pelaksanaan Pondasi Dangkal</w:t>
                  </w:r>
                </w:p>
              </w:txbxContent>
            </v:textbox>
          </v:rect>
        </w:pict>
      </w:r>
    </w:p>
    <w:p w:rsidR="00FE4ECF" w:rsidRPr="00FE4ECF" w:rsidRDefault="00FE4ECF" w:rsidP="00CF5E49">
      <w:pPr>
        <w:autoSpaceDE w:val="0"/>
        <w:autoSpaceDN w:val="0"/>
        <w:adjustRightInd w:val="0"/>
        <w:spacing w:line="360" w:lineRule="auto"/>
        <w:ind w:firstLine="0"/>
        <w:jc w:val="center"/>
        <w:rPr>
          <w:rFonts w:ascii="Times New Roman" w:hAnsi="Times New Roman" w:cs="Times New Roman"/>
          <w:sz w:val="24"/>
          <w:szCs w:val="24"/>
        </w:rPr>
      </w:pPr>
    </w:p>
    <w:p w:rsidR="00740603" w:rsidRDefault="00F919B4" w:rsidP="00CF5E49">
      <w:pPr>
        <w:spacing w:line="360" w:lineRule="auto"/>
        <w:ind w:firstLine="0"/>
        <w:rPr>
          <w:rFonts w:ascii="Times New Roman" w:hAnsi="Times New Roman" w:cs="Times New Roman"/>
          <w:b/>
          <w:sz w:val="24"/>
          <w:szCs w:val="24"/>
        </w:rPr>
      </w:pPr>
      <w:r>
        <w:rPr>
          <w:rFonts w:ascii="Times New Roman" w:hAnsi="Times New Roman" w:cs="Times New Roman"/>
          <w:noProof/>
          <w:color w:val="FF0000"/>
          <w:sz w:val="24"/>
          <w:szCs w:val="24"/>
          <w:lang w:eastAsia="id-ID"/>
        </w:rPr>
        <w:pict>
          <v:shape id="_x0000_s1067" type="#_x0000_t32" style="position:absolute;left:0;text-align:left;margin-left:44.35pt;margin-top:.35pt;width:25.5pt;height:.05pt;z-index:251696128" o:connectortype="straight" strokecolor="red" strokeweight="2.25pt">
            <v:stroke endarrow="block"/>
          </v:shape>
        </w:pict>
      </w:r>
      <w:r>
        <w:rPr>
          <w:rFonts w:ascii="Times New Roman" w:hAnsi="Times New Roman" w:cs="Times New Roman"/>
          <w:noProof/>
          <w:color w:val="FF0000"/>
          <w:sz w:val="24"/>
          <w:szCs w:val="24"/>
          <w:lang w:eastAsia="id-ID"/>
        </w:rPr>
        <w:pict>
          <v:shape id="_x0000_s1761" type="#_x0000_t32" style="position:absolute;left:0;text-align:left;margin-left:44.3pt;margin-top:.35pt;width:.05pt;height:62.8pt;z-index:252396544" o:connectortype="straight" strokecolor="red" strokeweight="2.25pt"/>
        </w:pict>
      </w:r>
    </w:p>
    <w:p w:rsidR="00740603" w:rsidRPr="00740603" w:rsidRDefault="00F919B4" w:rsidP="00CF5E49">
      <w:pPr>
        <w:spacing w:line="360" w:lineRule="auto"/>
        <w:rPr>
          <w:rFonts w:ascii="Times New Roman" w:hAnsi="Times New Roman" w:cs="Times New Roman"/>
          <w:sz w:val="24"/>
          <w:szCs w:val="24"/>
        </w:rPr>
      </w:pPr>
      <w:r>
        <w:rPr>
          <w:rFonts w:ascii="Times New Roman" w:hAnsi="Times New Roman" w:cs="Times New Roman"/>
          <w:noProof/>
          <w:sz w:val="24"/>
          <w:szCs w:val="24"/>
          <w:lang w:eastAsia="id-ID"/>
        </w:rPr>
        <w:pict>
          <v:rect id="_x0000_s1105" style="position:absolute;left:0;text-align:left;margin-left:5.4pt;margin-top:1.7pt;width:31.55pt;height:26.8pt;z-index:251728896" filled="f" stroked="f">
            <v:textbox style="mso-next-textbox:#_x0000_s1105">
              <w:txbxContent>
                <w:p w:rsidR="000E2223" w:rsidRDefault="000E2223" w:rsidP="00A102B3">
                  <w:pPr>
                    <w:ind w:firstLine="0"/>
                  </w:pPr>
                  <w:r>
                    <w:t>NO</w:t>
                  </w:r>
                </w:p>
              </w:txbxContent>
            </v:textbox>
          </v:rect>
        </w:pict>
      </w:r>
      <w:r>
        <w:rPr>
          <w:rFonts w:ascii="Times New Roman" w:hAnsi="Times New Roman" w:cs="Times New Roman"/>
          <w:noProof/>
          <w:color w:val="FF0000"/>
          <w:sz w:val="24"/>
          <w:szCs w:val="24"/>
          <w:lang w:eastAsia="id-ID"/>
        </w:rPr>
        <w:pict>
          <v:shape id="_x0000_s1098" type="#_x0000_t32" style="position:absolute;left:0;text-align:left;margin-left:203pt;margin-top:18.9pt;width:.55pt;height:35.15pt;flip:x;z-index:251722752" o:connectortype="straight" strokecolor="#548dd4 [1951]" strokeweight="2.25pt">
            <v:stroke endarrow="block"/>
          </v:shape>
        </w:pict>
      </w:r>
    </w:p>
    <w:p w:rsidR="00740603" w:rsidRPr="00740603" w:rsidRDefault="00F919B4" w:rsidP="00CF5E49">
      <w:pPr>
        <w:spacing w:line="360" w:lineRule="auto"/>
        <w:rPr>
          <w:rFonts w:ascii="Times New Roman" w:hAnsi="Times New Roman" w:cs="Times New Roman"/>
          <w:sz w:val="24"/>
          <w:szCs w:val="24"/>
        </w:rPr>
      </w:pPr>
      <w:r>
        <w:rPr>
          <w:rFonts w:ascii="Times New Roman" w:hAnsi="Times New Roman" w:cs="Times New Roman"/>
          <w:noProof/>
          <w:color w:val="FF0000"/>
          <w:sz w:val="24"/>
          <w:szCs w:val="24"/>
          <w:lang w:eastAsia="id-ID"/>
        </w:rPr>
        <w:pict>
          <v:shape id="_x0000_s1065" type="#_x0000_t32" style="position:absolute;left:0;text-align:left;margin-left:101.2pt;margin-top:-.05pt;width:0;height:21.85pt;z-index:251694080" o:connectortype="straight" strokecolor="red" strokeweight="2.25pt"/>
        </w:pict>
      </w:r>
      <w:r>
        <w:rPr>
          <w:rFonts w:ascii="Times New Roman" w:hAnsi="Times New Roman" w:cs="Times New Roman"/>
          <w:noProof/>
          <w:sz w:val="24"/>
          <w:szCs w:val="24"/>
          <w:lang w:eastAsia="id-ID"/>
        </w:rPr>
        <w:pict>
          <v:rect id="_x0000_s1104" style="position:absolute;left:0;text-align:left;margin-left:212.2pt;margin-top:4.8pt;width:31.8pt;height:20.35pt;z-index:251727872" stroked="f">
            <v:textbox style="mso-next-textbox:#_x0000_s1104">
              <w:txbxContent>
                <w:p w:rsidR="000E2223" w:rsidRDefault="000E2223" w:rsidP="00A102B3">
                  <w:pPr>
                    <w:ind w:firstLine="0"/>
                  </w:pPr>
                  <w:r>
                    <w:t>YES</w:t>
                  </w:r>
                </w:p>
              </w:txbxContent>
            </v:textbox>
          </v:rect>
        </w:pict>
      </w:r>
    </w:p>
    <w:p w:rsidR="00740603" w:rsidRPr="00740603" w:rsidRDefault="00F919B4" w:rsidP="00CF5E49">
      <w:pPr>
        <w:spacing w:line="360" w:lineRule="auto"/>
        <w:rPr>
          <w:rFonts w:ascii="Times New Roman" w:hAnsi="Times New Roman" w:cs="Times New Roman"/>
          <w:sz w:val="24"/>
          <w:szCs w:val="24"/>
        </w:rPr>
      </w:pPr>
      <w:r>
        <w:rPr>
          <w:rFonts w:ascii="Times New Roman" w:hAnsi="Times New Roman" w:cs="Times New Roman"/>
          <w:noProof/>
          <w:color w:val="FF0000"/>
          <w:sz w:val="24"/>
          <w:szCs w:val="24"/>
          <w:lang w:eastAsia="id-ID"/>
        </w:rPr>
        <w:pict>
          <v:shape id="_x0000_s1063" type="#_x0000_t32" style="position:absolute;left:0;text-align:left;margin-left:44.35pt;margin-top:1.05pt;width:56.85pt;height:.05pt;z-index:251692032" o:connectortype="straight" strokecolor="red" strokeweight="2.25pt"/>
        </w:pict>
      </w:r>
      <w:r>
        <w:rPr>
          <w:rFonts w:ascii="Times New Roman" w:hAnsi="Times New Roman" w:cs="Times New Roman"/>
          <w:b/>
          <w:noProof/>
          <w:sz w:val="24"/>
          <w:szCs w:val="24"/>
          <w:lang w:eastAsia="id-ID"/>
        </w:rPr>
        <w:pict>
          <v:rect id="_x0000_s1031" style="position:absolute;left:0;text-align:left;margin-left:127.15pt;margin-top:13.9pt;width:148.45pt;height:21.05pt;z-index:251663360" fillcolor="white [3201]" strokecolor="#4f81bd [3204]" strokeweight="2.5pt">
            <v:shadow color="#868686"/>
            <v:textbox style="mso-next-textbox:#_x0000_s1031">
              <w:txbxContent>
                <w:p w:rsidR="000E2223" w:rsidRPr="0079288F" w:rsidRDefault="000E2223" w:rsidP="00740603">
                  <w:pPr>
                    <w:ind w:firstLine="0"/>
                    <w:jc w:val="center"/>
                    <w:rPr>
                      <w:b/>
                      <w:sz w:val="20"/>
                      <w:szCs w:val="20"/>
                    </w:rPr>
                  </w:pPr>
                  <w:r w:rsidRPr="0079288F">
                    <w:rPr>
                      <w:b/>
                      <w:sz w:val="20"/>
                      <w:szCs w:val="20"/>
                    </w:rPr>
                    <w:t>PENARIKAN KESIMPULAN</w:t>
                  </w:r>
                </w:p>
              </w:txbxContent>
            </v:textbox>
          </v:rect>
        </w:pict>
      </w:r>
    </w:p>
    <w:p w:rsidR="00740603" w:rsidRPr="00740603" w:rsidRDefault="00F919B4" w:rsidP="00CF5E49">
      <w:pPr>
        <w:spacing w:line="360" w:lineRule="auto"/>
        <w:rPr>
          <w:rFonts w:ascii="Times New Roman" w:hAnsi="Times New Roman" w:cs="Times New Roman"/>
          <w:sz w:val="24"/>
          <w:szCs w:val="24"/>
        </w:rPr>
      </w:pPr>
      <w:r>
        <w:rPr>
          <w:rFonts w:ascii="Times New Roman" w:hAnsi="Times New Roman" w:cs="Times New Roman"/>
          <w:noProof/>
          <w:color w:val="FF0000"/>
          <w:sz w:val="24"/>
          <w:szCs w:val="24"/>
          <w:lang w:eastAsia="id-ID"/>
        </w:rPr>
        <w:pict>
          <v:shape id="_x0000_s1069" type="#_x0000_t32" style="position:absolute;left:0;text-align:left;margin-left:203.55pt;margin-top:14.25pt;width:0;height:15.05pt;z-index:251698176" o:connectortype="straight" strokecolor="#548dd4 [1951]" strokeweight="2.25pt">
            <v:stroke endarrow="block"/>
          </v:shape>
        </w:pict>
      </w:r>
    </w:p>
    <w:p w:rsidR="00740603" w:rsidRPr="00740603" w:rsidRDefault="00F919B4" w:rsidP="00CF5E49">
      <w:pPr>
        <w:spacing w:line="360" w:lineRule="auto"/>
        <w:rPr>
          <w:rFonts w:ascii="Times New Roman" w:hAnsi="Times New Roman" w:cs="Times New Roman"/>
          <w:sz w:val="24"/>
          <w:szCs w:val="24"/>
        </w:rPr>
      </w:pPr>
      <w:r>
        <w:rPr>
          <w:rFonts w:ascii="Times New Roman" w:hAnsi="Times New Roman" w:cs="Times New Roman"/>
          <w:b/>
          <w:noProof/>
          <w:sz w:val="24"/>
          <w:szCs w:val="24"/>
          <w:lang w:eastAsia="id-ID"/>
        </w:rPr>
        <w:pict>
          <v:oval id="_x0000_s1032" style="position:absolute;left:0;text-align:left;margin-left:157.5pt;margin-top:12.45pt;width:90.4pt;height:25.8pt;z-index:251664384" fillcolor="white [3201]" strokecolor="#4f81bd [3204]" strokeweight="2.5pt">
            <v:shadow color="#868686"/>
            <v:textbox style="mso-next-textbox:#_x0000_s1032">
              <w:txbxContent>
                <w:p w:rsidR="000E2223" w:rsidRPr="0079288F" w:rsidRDefault="000E2223" w:rsidP="00740603">
                  <w:pPr>
                    <w:ind w:firstLine="0"/>
                    <w:jc w:val="center"/>
                    <w:rPr>
                      <w:b/>
                      <w:sz w:val="20"/>
                      <w:szCs w:val="20"/>
                    </w:rPr>
                  </w:pPr>
                  <w:r w:rsidRPr="0079288F">
                    <w:rPr>
                      <w:b/>
                      <w:sz w:val="20"/>
                      <w:szCs w:val="20"/>
                    </w:rPr>
                    <w:t>SELESAI</w:t>
                  </w:r>
                </w:p>
              </w:txbxContent>
            </v:textbox>
          </v:oval>
        </w:pict>
      </w:r>
    </w:p>
    <w:p w:rsidR="00740603" w:rsidRPr="00740603" w:rsidRDefault="00740603" w:rsidP="00CF5E49">
      <w:pPr>
        <w:spacing w:line="360" w:lineRule="auto"/>
        <w:rPr>
          <w:rFonts w:ascii="Times New Roman" w:hAnsi="Times New Roman" w:cs="Times New Roman"/>
          <w:sz w:val="24"/>
          <w:szCs w:val="24"/>
        </w:rPr>
      </w:pPr>
    </w:p>
    <w:p w:rsidR="00740603" w:rsidRPr="00740603" w:rsidRDefault="00740603" w:rsidP="00CF5E49">
      <w:pPr>
        <w:spacing w:line="360" w:lineRule="auto"/>
        <w:ind w:firstLine="0"/>
        <w:rPr>
          <w:rFonts w:ascii="Times New Roman" w:hAnsi="Times New Roman" w:cs="Times New Roman"/>
          <w:sz w:val="24"/>
          <w:szCs w:val="24"/>
        </w:rPr>
      </w:pPr>
    </w:p>
    <w:p w:rsidR="00A102B3" w:rsidRDefault="00893F8B" w:rsidP="00CF5E49">
      <w:pPr>
        <w:tabs>
          <w:tab w:val="left" w:pos="0"/>
        </w:tabs>
        <w:spacing w:line="360" w:lineRule="auto"/>
        <w:ind w:firstLine="0"/>
        <w:jc w:val="center"/>
        <w:rPr>
          <w:rFonts w:ascii="Times New Roman" w:hAnsi="Times New Roman" w:cs="Times New Roman"/>
          <w:b/>
          <w:sz w:val="24"/>
          <w:szCs w:val="24"/>
        </w:rPr>
      </w:pPr>
      <w:r w:rsidRPr="00CF5E49">
        <w:rPr>
          <w:rFonts w:ascii="Times New Roman" w:hAnsi="Times New Roman" w:cs="Times New Roman"/>
          <w:b/>
          <w:sz w:val="24"/>
          <w:szCs w:val="24"/>
        </w:rPr>
        <w:t>Gambar 1.1 Bagan Alir Penulisan Tugas Akhir</w:t>
      </w:r>
    </w:p>
    <w:p w:rsidR="0084125D" w:rsidRPr="00CF5E49" w:rsidRDefault="0084125D" w:rsidP="00CF5E49">
      <w:pPr>
        <w:tabs>
          <w:tab w:val="left" w:pos="0"/>
        </w:tabs>
        <w:spacing w:line="360" w:lineRule="auto"/>
        <w:ind w:firstLine="0"/>
        <w:jc w:val="center"/>
        <w:rPr>
          <w:rFonts w:ascii="Times New Roman" w:hAnsi="Times New Roman" w:cs="Times New Roman"/>
          <w:b/>
          <w:sz w:val="24"/>
          <w:szCs w:val="24"/>
        </w:rPr>
      </w:pPr>
    </w:p>
    <w:p w:rsidR="00893F8B" w:rsidRPr="00C8207D" w:rsidRDefault="00893F8B" w:rsidP="00CF5E49">
      <w:pPr>
        <w:pStyle w:val="ListParagraph"/>
        <w:numPr>
          <w:ilvl w:val="1"/>
          <w:numId w:val="1"/>
        </w:numPr>
        <w:tabs>
          <w:tab w:val="left" w:pos="0"/>
        </w:tabs>
        <w:spacing w:line="360" w:lineRule="auto"/>
        <w:ind w:left="709" w:hanging="709"/>
        <w:rPr>
          <w:rFonts w:ascii="Times New Roman" w:hAnsi="Times New Roman" w:cs="Times New Roman"/>
          <w:b/>
          <w:sz w:val="24"/>
          <w:szCs w:val="24"/>
        </w:rPr>
      </w:pPr>
      <w:r w:rsidRPr="00C8207D">
        <w:rPr>
          <w:rFonts w:ascii="Times New Roman" w:hAnsi="Times New Roman" w:cs="Times New Roman"/>
          <w:b/>
          <w:sz w:val="24"/>
          <w:szCs w:val="24"/>
        </w:rPr>
        <w:lastRenderedPageBreak/>
        <w:t>Sistematika Penulisan</w:t>
      </w:r>
    </w:p>
    <w:p w:rsidR="00893F8B" w:rsidRDefault="00893F8B" w:rsidP="00CF5E49">
      <w:pPr>
        <w:pStyle w:val="ListParagraph"/>
        <w:tabs>
          <w:tab w:val="left" w:pos="0"/>
        </w:tabs>
        <w:spacing w:line="360" w:lineRule="auto"/>
        <w:ind w:left="709" w:firstLine="0"/>
        <w:rPr>
          <w:rFonts w:ascii="Times New Roman" w:hAnsi="Times New Roman" w:cs="Times New Roman"/>
          <w:sz w:val="24"/>
          <w:szCs w:val="24"/>
        </w:rPr>
      </w:pPr>
      <w:r>
        <w:rPr>
          <w:rFonts w:ascii="Times New Roman" w:hAnsi="Times New Roman" w:cs="Times New Roman"/>
          <w:sz w:val="24"/>
          <w:szCs w:val="24"/>
        </w:rPr>
        <w:t xml:space="preserve">Penulisan tugas akhir </w:t>
      </w:r>
      <w:r w:rsidR="008C221D">
        <w:rPr>
          <w:rFonts w:ascii="Times New Roman" w:hAnsi="Times New Roman" w:cs="Times New Roman"/>
          <w:sz w:val="24"/>
          <w:szCs w:val="24"/>
        </w:rPr>
        <w:t>disusun menggunakan sistematika sebagai berikut:</w:t>
      </w:r>
    </w:p>
    <w:p w:rsidR="008C221D" w:rsidRDefault="008C221D" w:rsidP="00CF5E49">
      <w:pPr>
        <w:tabs>
          <w:tab w:val="left" w:pos="0"/>
        </w:tabs>
        <w:spacing w:line="360" w:lineRule="auto"/>
        <w:ind w:firstLine="0"/>
        <w:rPr>
          <w:rFonts w:ascii="Times New Roman" w:hAnsi="Times New Roman" w:cs="Times New Roman"/>
          <w:sz w:val="24"/>
          <w:szCs w:val="24"/>
        </w:rPr>
      </w:pPr>
      <w:r>
        <w:rPr>
          <w:rFonts w:ascii="Times New Roman" w:hAnsi="Times New Roman" w:cs="Times New Roman"/>
          <w:sz w:val="24"/>
          <w:szCs w:val="24"/>
        </w:rPr>
        <w:t>BAB I</w:t>
      </w:r>
      <w:r>
        <w:rPr>
          <w:rFonts w:ascii="Times New Roman" w:hAnsi="Times New Roman" w:cs="Times New Roman"/>
          <w:sz w:val="24"/>
          <w:szCs w:val="24"/>
        </w:rPr>
        <w:tab/>
      </w:r>
      <w:r>
        <w:rPr>
          <w:rFonts w:ascii="Times New Roman" w:hAnsi="Times New Roman" w:cs="Times New Roman"/>
          <w:sz w:val="24"/>
          <w:szCs w:val="24"/>
        </w:rPr>
        <w:tab/>
        <w:t>PENDAHULUAN</w:t>
      </w:r>
    </w:p>
    <w:p w:rsidR="008C221D" w:rsidRDefault="009951BB" w:rsidP="00CF5E49">
      <w:pPr>
        <w:tabs>
          <w:tab w:val="left" w:pos="0"/>
        </w:tabs>
        <w:spacing w:line="360" w:lineRule="auto"/>
        <w:ind w:left="1440" w:firstLine="0"/>
        <w:rPr>
          <w:rFonts w:ascii="Times New Roman" w:hAnsi="Times New Roman" w:cs="Times New Roman"/>
          <w:sz w:val="24"/>
          <w:szCs w:val="24"/>
        </w:rPr>
      </w:pPr>
      <w:r>
        <w:rPr>
          <w:rFonts w:ascii="Times New Roman" w:hAnsi="Times New Roman" w:cs="Times New Roman"/>
          <w:sz w:val="24"/>
          <w:szCs w:val="24"/>
        </w:rPr>
        <w:t xml:space="preserve">Hal-hal yang dikemukakan pada bab ini yaitu </w:t>
      </w:r>
      <w:r w:rsidR="008C221D">
        <w:rPr>
          <w:rFonts w:ascii="Times New Roman" w:hAnsi="Times New Roman" w:cs="Times New Roman"/>
          <w:sz w:val="24"/>
          <w:szCs w:val="24"/>
        </w:rPr>
        <w:t>latar belakang, maksud dan tujuan penulisan pembatasan masalah, metode penelitian dan sistematika penulisan tugas akhir.</w:t>
      </w:r>
    </w:p>
    <w:p w:rsidR="008C221D" w:rsidRDefault="008C221D" w:rsidP="00CF5E49">
      <w:pPr>
        <w:tabs>
          <w:tab w:val="left" w:pos="0"/>
        </w:tabs>
        <w:spacing w:line="360" w:lineRule="auto"/>
        <w:ind w:firstLine="0"/>
        <w:rPr>
          <w:rFonts w:ascii="Times New Roman" w:hAnsi="Times New Roman" w:cs="Times New Roman"/>
          <w:sz w:val="24"/>
          <w:szCs w:val="24"/>
        </w:rPr>
      </w:pPr>
      <w:r>
        <w:rPr>
          <w:rFonts w:ascii="Times New Roman" w:hAnsi="Times New Roman" w:cs="Times New Roman"/>
          <w:sz w:val="24"/>
          <w:szCs w:val="24"/>
        </w:rPr>
        <w:t>BAB II</w:t>
      </w:r>
      <w:r>
        <w:rPr>
          <w:rFonts w:ascii="Times New Roman" w:hAnsi="Times New Roman" w:cs="Times New Roman"/>
          <w:sz w:val="24"/>
          <w:szCs w:val="24"/>
        </w:rPr>
        <w:tab/>
      </w:r>
      <w:r>
        <w:rPr>
          <w:rFonts w:ascii="Times New Roman" w:hAnsi="Times New Roman" w:cs="Times New Roman"/>
          <w:sz w:val="24"/>
          <w:szCs w:val="24"/>
        </w:rPr>
        <w:tab/>
        <w:t>DASAR TEORI</w:t>
      </w:r>
    </w:p>
    <w:p w:rsidR="008C221D" w:rsidRDefault="0084125D" w:rsidP="00CF5E49">
      <w:pPr>
        <w:tabs>
          <w:tab w:val="left" w:pos="0"/>
        </w:tabs>
        <w:spacing w:line="360" w:lineRule="auto"/>
        <w:ind w:left="1440" w:firstLine="0"/>
        <w:rPr>
          <w:rFonts w:ascii="Times New Roman" w:hAnsi="Times New Roman" w:cs="Times New Roman"/>
          <w:sz w:val="24"/>
          <w:szCs w:val="24"/>
        </w:rPr>
      </w:pPr>
      <w:r>
        <w:rPr>
          <w:rFonts w:ascii="Times New Roman" w:hAnsi="Times New Roman" w:cs="Times New Roman"/>
          <w:sz w:val="24"/>
          <w:szCs w:val="24"/>
        </w:rPr>
        <w:t xml:space="preserve">Bab ini membahas </w:t>
      </w:r>
      <w:r w:rsidR="008C221D">
        <w:rPr>
          <w:rFonts w:ascii="Times New Roman" w:hAnsi="Times New Roman" w:cs="Times New Roman"/>
          <w:sz w:val="24"/>
          <w:szCs w:val="24"/>
        </w:rPr>
        <w:t>teori-teori yang menunjang penyeleaian permasalahan yang dibahas pada bab pembahasan.</w:t>
      </w:r>
    </w:p>
    <w:p w:rsidR="008C221D" w:rsidRDefault="008C221D" w:rsidP="00CF5E49">
      <w:pPr>
        <w:tabs>
          <w:tab w:val="left" w:pos="0"/>
        </w:tabs>
        <w:spacing w:line="360" w:lineRule="auto"/>
        <w:ind w:firstLine="0"/>
        <w:rPr>
          <w:rFonts w:ascii="Times New Roman" w:hAnsi="Times New Roman" w:cs="Times New Roman"/>
          <w:sz w:val="24"/>
          <w:szCs w:val="24"/>
        </w:rPr>
      </w:pPr>
      <w:r>
        <w:rPr>
          <w:rFonts w:ascii="Times New Roman" w:hAnsi="Times New Roman" w:cs="Times New Roman"/>
          <w:sz w:val="24"/>
          <w:szCs w:val="24"/>
        </w:rPr>
        <w:t>BAB III</w:t>
      </w:r>
      <w:r>
        <w:rPr>
          <w:rFonts w:ascii="Times New Roman" w:hAnsi="Times New Roman" w:cs="Times New Roman"/>
          <w:sz w:val="24"/>
          <w:szCs w:val="24"/>
        </w:rPr>
        <w:tab/>
        <w:t>PEMBAHASAN</w:t>
      </w:r>
    </w:p>
    <w:p w:rsidR="008C221D" w:rsidRDefault="008C221D" w:rsidP="00CF5E49">
      <w:pPr>
        <w:tabs>
          <w:tab w:val="left" w:pos="0"/>
        </w:tabs>
        <w:spacing w:line="360" w:lineRule="auto"/>
        <w:ind w:left="1440" w:firstLine="0"/>
        <w:rPr>
          <w:rFonts w:ascii="Times New Roman" w:hAnsi="Times New Roman" w:cs="Times New Roman"/>
          <w:sz w:val="24"/>
          <w:szCs w:val="24"/>
        </w:rPr>
      </w:pPr>
      <w:r>
        <w:rPr>
          <w:rFonts w:ascii="Times New Roman" w:hAnsi="Times New Roman" w:cs="Times New Roman"/>
          <w:sz w:val="24"/>
          <w:szCs w:val="24"/>
        </w:rPr>
        <w:t>Bab ini berisikan tentang pembahasan yang didalamnya memuat data perhitungan daya dukung, hasil perhitungan dan metode pelaksanaan.</w:t>
      </w:r>
    </w:p>
    <w:p w:rsidR="008C221D" w:rsidRDefault="008C221D" w:rsidP="00CF5E49">
      <w:pPr>
        <w:tabs>
          <w:tab w:val="left" w:pos="0"/>
        </w:tabs>
        <w:spacing w:line="360" w:lineRule="auto"/>
        <w:ind w:firstLine="0"/>
        <w:rPr>
          <w:rFonts w:ascii="Times New Roman" w:hAnsi="Times New Roman" w:cs="Times New Roman"/>
          <w:sz w:val="24"/>
          <w:szCs w:val="24"/>
        </w:rPr>
      </w:pPr>
      <w:r>
        <w:rPr>
          <w:rFonts w:ascii="Times New Roman" w:hAnsi="Times New Roman" w:cs="Times New Roman"/>
          <w:sz w:val="24"/>
          <w:szCs w:val="24"/>
        </w:rPr>
        <w:t>BAB IV</w:t>
      </w:r>
      <w:r>
        <w:rPr>
          <w:rFonts w:ascii="Times New Roman" w:hAnsi="Times New Roman" w:cs="Times New Roman"/>
          <w:sz w:val="24"/>
          <w:szCs w:val="24"/>
        </w:rPr>
        <w:tab/>
        <w:t>PENUTUP</w:t>
      </w:r>
    </w:p>
    <w:p w:rsidR="008C221D" w:rsidRDefault="00E01103" w:rsidP="00CF5E49">
      <w:pPr>
        <w:spacing w:line="360" w:lineRule="auto"/>
        <w:ind w:left="1418" w:firstLine="0"/>
        <w:rPr>
          <w:rFonts w:ascii="Times New Roman" w:hAnsi="Times New Roman" w:cs="Times New Roman"/>
          <w:sz w:val="24"/>
          <w:szCs w:val="24"/>
        </w:rPr>
      </w:pPr>
      <w:r>
        <w:rPr>
          <w:rFonts w:ascii="Times New Roman" w:hAnsi="Times New Roman" w:cs="Times New Roman"/>
          <w:sz w:val="24"/>
          <w:szCs w:val="24"/>
        </w:rPr>
        <w:t>Bab ini merupakan bagian penutup dari tugas akhir ini dimana di dalamnya memuat kesimpulan dan saran yang menjadi jawaban dari permasalahan yang ada dan hal-hal yang perlu dilakukan dalam mengatasi masalah yang terjadi pada bangunan yang ditunjau.</w:t>
      </w: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bookmarkStart w:id="0" w:name="_GoBack"/>
      <w:bookmarkEnd w:id="0"/>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A13F65" w:rsidRDefault="00A13F65" w:rsidP="00CF5E49">
      <w:pPr>
        <w:spacing w:line="360" w:lineRule="auto"/>
        <w:ind w:firstLine="0"/>
        <w:rPr>
          <w:rFonts w:ascii="Times New Roman" w:hAnsi="Times New Roman" w:cs="Times New Roman"/>
          <w:sz w:val="24"/>
          <w:szCs w:val="24"/>
        </w:rPr>
      </w:pPr>
    </w:p>
    <w:p w:rsidR="0084125D" w:rsidRDefault="0084125D" w:rsidP="00CF5E49">
      <w:pPr>
        <w:spacing w:line="360" w:lineRule="auto"/>
        <w:ind w:firstLine="0"/>
        <w:rPr>
          <w:rFonts w:ascii="Times New Roman" w:hAnsi="Times New Roman" w:cs="Times New Roman"/>
          <w:sz w:val="24"/>
          <w:szCs w:val="24"/>
        </w:rPr>
      </w:pPr>
    </w:p>
    <w:sectPr w:rsidR="0084125D" w:rsidSect="00EF13DA">
      <w:footerReference w:type="even" r:id="rId9"/>
      <w:footerReference w:type="default" r:id="rId10"/>
      <w:pgSz w:w="11906" w:h="16838"/>
      <w:pgMar w:top="1701" w:right="1418"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9B4" w:rsidRDefault="00F919B4" w:rsidP="00E80B80">
      <w:pPr>
        <w:spacing w:line="240" w:lineRule="auto"/>
      </w:pPr>
      <w:r>
        <w:separator/>
      </w:r>
    </w:p>
  </w:endnote>
  <w:endnote w:type="continuationSeparator" w:id="0">
    <w:p w:rsidR="00F919B4" w:rsidRDefault="00F919B4" w:rsidP="00E80B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2212"/>
      <w:docPartObj>
        <w:docPartGallery w:val="Page Numbers (Bottom of Page)"/>
        <w:docPartUnique/>
      </w:docPartObj>
    </w:sdtPr>
    <w:sdtEndPr/>
    <w:sdtContent>
      <w:p w:rsidR="000E2223" w:rsidRDefault="00F919B4">
        <w:pPr>
          <w:pStyle w:val="Footer"/>
          <w:jc w:val="right"/>
        </w:pPr>
        <w:r>
          <w:fldChar w:fldCharType="begin"/>
        </w:r>
        <w:r>
          <w:instrText xml:space="preserve"> PAGE   \* MERGEFORMAT </w:instrText>
        </w:r>
        <w:r>
          <w:fldChar w:fldCharType="separate"/>
        </w:r>
        <w:r w:rsidR="00E402D9">
          <w:rPr>
            <w:noProof/>
          </w:rPr>
          <w:t>4</w:t>
        </w:r>
        <w:r>
          <w:rPr>
            <w:noProof/>
          </w:rPr>
          <w:fldChar w:fldCharType="end"/>
        </w:r>
      </w:p>
    </w:sdtContent>
  </w:sdt>
  <w:p w:rsidR="000E2223" w:rsidRDefault="000E2223" w:rsidP="00EF13DA">
    <w:pPr>
      <w:pStyle w:val="Footer"/>
      <w:tabs>
        <w:tab w:val="clear" w:pos="9026"/>
        <w:tab w:val="right" w:pos="822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2214"/>
      <w:docPartObj>
        <w:docPartGallery w:val="Page Numbers (Bottom of Page)"/>
        <w:docPartUnique/>
      </w:docPartObj>
    </w:sdtPr>
    <w:sdtEndPr/>
    <w:sdtContent>
      <w:p w:rsidR="000E2223" w:rsidRDefault="00F919B4">
        <w:pPr>
          <w:pStyle w:val="Footer"/>
          <w:jc w:val="right"/>
        </w:pPr>
        <w:r>
          <w:fldChar w:fldCharType="begin"/>
        </w:r>
        <w:r>
          <w:instrText xml:space="preserve"> PAGE   \* MERGEFORMAT </w:instrText>
        </w:r>
        <w:r>
          <w:fldChar w:fldCharType="separate"/>
        </w:r>
        <w:r w:rsidR="00E402D9">
          <w:rPr>
            <w:noProof/>
          </w:rPr>
          <w:t>3</w:t>
        </w:r>
        <w:r>
          <w:rPr>
            <w:noProof/>
          </w:rPr>
          <w:fldChar w:fldCharType="end"/>
        </w:r>
      </w:p>
    </w:sdtContent>
  </w:sdt>
  <w:p w:rsidR="000E2223" w:rsidRDefault="000E22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9B4" w:rsidRDefault="00F919B4" w:rsidP="00E80B80">
      <w:pPr>
        <w:spacing w:line="240" w:lineRule="auto"/>
      </w:pPr>
      <w:r>
        <w:separator/>
      </w:r>
    </w:p>
  </w:footnote>
  <w:footnote w:type="continuationSeparator" w:id="0">
    <w:p w:rsidR="00F919B4" w:rsidRDefault="00F919B4" w:rsidP="00E80B8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680"/>
    <w:multiLevelType w:val="hybridMultilevel"/>
    <w:tmpl w:val="5594A93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24657FC"/>
    <w:multiLevelType w:val="hybridMultilevel"/>
    <w:tmpl w:val="5CA47DAA"/>
    <w:lvl w:ilvl="0" w:tplc="637621AE">
      <w:start w:val="400"/>
      <w:numFmt w:val="bullet"/>
      <w:lvlText w:val="-"/>
      <w:lvlJc w:val="left"/>
      <w:pPr>
        <w:ind w:left="1800" w:hanging="360"/>
      </w:pPr>
      <w:rPr>
        <w:rFonts w:ascii="Times New Roman" w:eastAsiaTheme="minorHAnsi" w:hAnsi="Times New Roman" w:cs="Times New Roman"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
    <w:nsid w:val="03923A24"/>
    <w:multiLevelType w:val="hybridMultilevel"/>
    <w:tmpl w:val="AF64390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3BC7AF7"/>
    <w:multiLevelType w:val="hybridMultilevel"/>
    <w:tmpl w:val="FAF07470"/>
    <w:lvl w:ilvl="0" w:tplc="2A7E93B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3EA50F2"/>
    <w:multiLevelType w:val="hybridMultilevel"/>
    <w:tmpl w:val="9CC83C7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4CC4832"/>
    <w:multiLevelType w:val="hybridMultilevel"/>
    <w:tmpl w:val="28DC082A"/>
    <w:lvl w:ilvl="0" w:tplc="3A7048BE">
      <w:start w:val="2"/>
      <w:numFmt w:val="bullet"/>
      <w:lvlText w:val=""/>
      <w:lvlJc w:val="left"/>
      <w:pPr>
        <w:ind w:left="1080" w:hanging="360"/>
      </w:pPr>
      <w:rPr>
        <w:rFonts w:ascii="Symbol" w:eastAsiaTheme="minorHAnsi" w:hAnsi="Symbol" w:cs="Times New Roman" w:hint="default"/>
      </w:rPr>
    </w:lvl>
    <w:lvl w:ilvl="1" w:tplc="04210003">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6">
    <w:nsid w:val="05595DDE"/>
    <w:multiLevelType w:val="hybridMultilevel"/>
    <w:tmpl w:val="52A4C8F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5D02AE5"/>
    <w:multiLevelType w:val="multilevel"/>
    <w:tmpl w:val="B2A02BC8"/>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66F6EB0"/>
    <w:multiLevelType w:val="hybridMultilevel"/>
    <w:tmpl w:val="400C69A6"/>
    <w:lvl w:ilvl="0" w:tplc="F13041F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0888074A"/>
    <w:multiLevelType w:val="hybridMultilevel"/>
    <w:tmpl w:val="CD78EDE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9664895"/>
    <w:multiLevelType w:val="hybridMultilevel"/>
    <w:tmpl w:val="CFB00824"/>
    <w:lvl w:ilvl="0" w:tplc="4552B90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0A4407D2"/>
    <w:multiLevelType w:val="hybridMultilevel"/>
    <w:tmpl w:val="336E8EB0"/>
    <w:lvl w:ilvl="0" w:tplc="722A132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0A4B0883"/>
    <w:multiLevelType w:val="hybridMultilevel"/>
    <w:tmpl w:val="4B1283FA"/>
    <w:lvl w:ilvl="0" w:tplc="6B6EC5D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0B1734BE"/>
    <w:multiLevelType w:val="hybridMultilevel"/>
    <w:tmpl w:val="43161BCC"/>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0CE13E6B"/>
    <w:multiLevelType w:val="multilevel"/>
    <w:tmpl w:val="7A1E5722"/>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FA67B7A"/>
    <w:multiLevelType w:val="hybridMultilevel"/>
    <w:tmpl w:val="5302D2B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1761AD0"/>
    <w:multiLevelType w:val="hybridMultilevel"/>
    <w:tmpl w:val="91F83CEC"/>
    <w:lvl w:ilvl="0" w:tplc="86E2222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nsid w:val="11E07591"/>
    <w:multiLevelType w:val="multilevel"/>
    <w:tmpl w:val="4A1C854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131361CF"/>
    <w:multiLevelType w:val="hybridMultilevel"/>
    <w:tmpl w:val="AA4E1DB8"/>
    <w:lvl w:ilvl="0" w:tplc="9BE651F6">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9">
    <w:nsid w:val="13461E83"/>
    <w:multiLevelType w:val="hybridMultilevel"/>
    <w:tmpl w:val="0AF0FA08"/>
    <w:lvl w:ilvl="0" w:tplc="04210019">
      <w:start w:val="1"/>
      <w:numFmt w:val="lowerLetter"/>
      <w:lvlText w:val="%1."/>
      <w:lvlJc w:val="left"/>
      <w:pPr>
        <w:ind w:left="2007" w:hanging="360"/>
      </w:pPr>
      <w:rPr>
        <w:rFonts w:hint="default"/>
      </w:rPr>
    </w:lvl>
    <w:lvl w:ilvl="1" w:tplc="04210003" w:tentative="1">
      <w:start w:val="1"/>
      <w:numFmt w:val="bullet"/>
      <w:lvlText w:val="o"/>
      <w:lvlJc w:val="left"/>
      <w:pPr>
        <w:ind w:left="2727" w:hanging="360"/>
      </w:pPr>
      <w:rPr>
        <w:rFonts w:ascii="Courier New" w:hAnsi="Courier New" w:cs="Courier New" w:hint="default"/>
      </w:rPr>
    </w:lvl>
    <w:lvl w:ilvl="2" w:tplc="04210005" w:tentative="1">
      <w:start w:val="1"/>
      <w:numFmt w:val="bullet"/>
      <w:lvlText w:val=""/>
      <w:lvlJc w:val="left"/>
      <w:pPr>
        <w:ind w:left="3447" w:hanging="360"/>
      </w:pPr>
      <w:rPr>
        <w:rFonts w:ascii="Wingdings" w:hAnsi="Wingdings" w:hint="default"/>
      </w:rPr>
    </w:lvl>
    <w:lvl w:ilvl="3" w:tplc="04210001" w:tentative="1">
      <w:start w:val="1"/>
      <w:numFmt w:val="bullet"/>
      <w:lvlText w:val=""/>
      <w:lvlJc w:val="left"/>
      <w:pPr>
        <w:ind w:left="4167" w:hanging="360"/>
      </w:pPr>
      <w:rPr>
        <w:rFonts w:ascii="Symbol" w:hAnsi="Symbol" w:hint="default"/>
      </w:rPr>
    </w:lvl>
    <w:lvl w:ilvl="4" w:tplc="04210003" w:tentative="1">
      <w:start w:val="1"/>
      <w:numFmt w:val="bullet"/>
      <w:lvlText w:val="o"/>
      <w:lvlJc w:val="left"/>
      <w:pPr>
        <w:ind w:left="4887" w:hanging="360"/>
      </w:pPr>
      <w:rPr>
        <w:rFonts w:ascii="Courier New" w:hAnsi="Courier New" w:cs="Courier New" w:hint="default"/>
      </w:rPr>
    </w:lvl>
    <w:lvl w:ilvl="5" w:tplc="04210005" w:tentative="1">
      <w:start w:val="1"/>
      <w:numFmt w:val="bullet"/>
      <w:lvlText w:val=""/>
      <w:lvlJc w:val="left"/>
      <w:pPr>
        <w:ind w:left="5607" w:hanging="360"/>
      </w:pPr>
      <w:rPr>
        <w:rFonts w:ascii="Wingdings" w:hAnsi="Wingdings" w:hint="default"/>
      </w:rPr>
    </w:lvl>
    <w:lvl w:ilvl="6" w:tplc="04210001" w:tentative="1">
      <w:start w:val="1"/>
      <w:numFmt w:val="bullet"/>
      <w:lvlText w:val=""/>
      <w:lvlJc w:val="left"/>
      <w:pPr>
        <w:ind w:left="6327" w:hanging="360"/>
      </w:pPr>
      <w:rPr>
        <w:rFonts w:ascii="Symbol" w:hAnsi="Symbol" w:hint="default"/>
      </w:rPr>
    </w:lvl>
    <w:lvl w:ilvl="7" w:tplc="04210003" w:tentative="1">
      <w:start w:val="1"/>
      <w:numFmt w:val="bullet"/>
      <w:lvlText w:val="o"/>
      <w:lvlJc w:val="left"/>
      <w:pPr>
        <w:ind w:left="7047" w:hanging="360"/>
      </w:pPr>
      <w:rPr>
        <w:rFonts w:ascii="Courier New" w:hAnsi="Courier New" w:cs="Courier New" w:hint="default"/>
      </w:rPr>
    </w:lvl>
    <w:lvl w:ilvl="8" w:tplc="04210005" w:tentative="1">
      <w:start w:val="1"/>
      <w:numFmt w:val="bullet"/>
      <w:lvlText w:val=""/>
      <w:lvlJc w:val="left"/>
      <w:pPr>
        <w:ind w:left="7767" w:hanging="360"/>
      </w:pPr>
      <w:rPr>
        <w:rFonts w:ascii="Wingdings" w:hAnsi="Wingdings" w:hint="default"/>
      </w:rPr>
    </w:lvl>
  </w:abstractNum>
  <w:abstractNum w:abstractNumId="20">
    <w:nsid w:val="13474780"/>
    <w:multiLevelType w:val="hybridMultilevel"/>
    <w:tmpl w:val="20DABEB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14CE4BF9"/>
    <w:multiLevelType w:val="hybridMultilevel"/>
    <w:tmpl w:val="32207434"/>
    <w:lvl w:ilvl="0" w:tplc="09CE9B32">
      <w:start w:val="1"/>
      <w:numFmt w:val="decimal"/>
      <w:lvlText w:val="%1)"/>
      <w:lvlJc w:val="left"/>
      <w:pPr>
        <w:ind w:left="720" w:hanging="360"/>
      </w:pPr>
      <w:rPr>
        <w:rFonts w:eastAsiaTheme="minorEastAsia"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1AC07CCA"/>
    <w:multiLevelType w:val="hybridMultilevel"/>
    <w:tmpl w:val="98687A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1C6E6C9E"/>
    <w:multiLevelType w:val="multilevel"/>
    <w:tmpl w:val="FA10ECD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1DAE512C"/>
    <w:multiLevelType w:val="hybridMultilevel"/>
    <w:tmpl w:val="3668B81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1FD267E1"/>
    <w:multiLevelType w:val="hybridMultilevel"/>
    <w:tmpl w:val="6A8023CA"/>
    <w:lvl w:ilvl="0" w:tplc="267E193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
    <w:nsid w:val="1FF375A9"/>
    <w:multiLevelType w:val="hybridMultilevel"/>
    <w:tmpl w:val="1EBA0584"/>
    <w:lvl w:ilvl="0" w:tplc="EFAE7C30">
      <w:start w:val="1"/>
      <w:numFmt w:val="decimal"/>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2212442A"/>
    <w:multiLevelType w:val="hybridMultilevel"/>
    <w:tmpl w:val="4E962F36"/>
    <w:lvl w:ilvl="0" w:tplc="04210011">
      <w:start w:val="1"/>
      <w:numFmt w:val="decimal"/>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8">
    <w:nsid w:val="243E2261"/>
    <w:multiLevelType w:val="hybridMultilevel"/>
    <w:tmpl w:val="4E26590C"/>
    <w:lvl w:ilvl="0" w:tplc="7D46574A">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27063CA1"/>
    <w:multiLevelType w:val="hybridMultilevel"/>
    <w:tmpl w:val="2DC4FF58"/>
    <w:lvl w:ilvl="0" w:tplc="04210011">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0">
    <w:nsid w:val="28B61286"/>
    <w:multiLevelType w:val="hybridMultilevel"/>
    <w:tmpl w:val="5D8AE5A2"/>
    <w:lvl w:ilvl="0" w:tplc="0DA4A28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2990244B"/>
    <w:multiLevelType w:val="hybridMultilevel"/>
    <w:tmpl w:val="CB64703C"/>
    <w:lvl w:ilvl="0" w:tplc="BC8016B6">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2">
    <w:nsid w:val="2A5D663D"/>
    <w:multiLevelType w:val="hybridMultilevel"/>
    <w:tmpl w:val="BE8452FA"/>
    <w:lvl w:ilvl="0" w:tplc="96B0755A">
      <w:start w:val="1"/>
      <w:numFmt w:val="decimal"/>
      <w:lvlText w:val="%1)"/>
      <w:lvlJc w:val="left"/>
      <w:pPr>
        <w:ind w:left="72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2E356108"/>
    <w:multiLevelType w:val="hybridMultilevel"/>
    <w:tmpl w:val="AA6A16B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2E634622"/>
    <w:multiLevelType w:val="hybridMultilevel"/>
    <w:tmpl w:val="53FC4DB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30834C19"/>
    <w:multiLevelType w:val="hybridMultilevel"/>
    <w:tmpl w:val="EDAA1AC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33A44D5A"/>
    <w:multiLevelType w:val="hybridMultilevel"/>
    <w:tmpl w:val="DA2C4EC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352C0F25"/>
    <w:multiLevelType w:val="hybridMultilevel"/>
    <w:tmpl w:val="385EE580"/>
    <w:lvl w:ilvl="0" w:tplc="835AAA0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38624B89"/>
    <w:multiLevelType w:val="hybridMultilevel"/>
    <w:tmpl w:val="4B183F42"/>
    <w:lvl w:ilvl="0" w:tplc="041CE28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9">
    <w:nsid w:val="39D96A62"/>
    <w:multiLevelType w:val="hybridMultilevel"/>
    <w:tmpl w:val="EBA808C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3A2B4B54"/>
    <w:multiLevelType w:val="hybridMultilevel"/>
    <w:tmpl w:val="C7629DE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3BEB5BCB"/>
    <w:multiLevelType w:val="hybridMultilevel"/>
    <w:tmpl w:val="BA9A1800"/>
    <w:lvl w:ilvl="0" w:tplc="C5F24D3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nsid w:val="3CBB18EB"/>
    <w:multiLevelType w:val="hybridMultilevel"/>
    <w:tmpl w:val="062E7A7A"/>
    <w:lvl w:ilvl="0" w:tplc="1E2A795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3">
    <w:nsid w:val="40CA3C08"/>
    <w:multiLevelType w:val="hybridMultilevel"/>
    <w:tmpl w:val="F1CE2BA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424A4152"/>
    <w:multiLevelType w:val="hybridMultilevel"/>
    <w:tmpl w:val="77F0A446"/>
    <w:lvl w:ilvl="0" w:tplc="3060451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5">
    <w:nsid w:val="448442A2"/>
    <w:multiLevelType w:val="hybridMultilevel"/>
    <w:tmpl w:val="99A2896A"/>
    <w:lvl w:ilvl="0" w:tplc="637621AE">
      <w:start w:val="400"/>
      <w:numFmt w:val="bullet"/>
      <w:lvlText w:val="-"/>
      <w:lvlJc w:val="left"/>
      <w:pPr>
        <w:ind w:left="720" w:hanging="360"/>
      </w:pPr>
      <w:rPr>
        <w:rFonts w:ascii="Times New Roman" w:eastAsiaTheme="minorHAnsi" w:hAnsi="Times New Roman"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6">
    <w:nsid w:val="47637533"/>
    <w:multiLevelType w:val="hybridMultilevel"/>
    <w:tmpl w:val="94C85C3A"/>
    <w:lvl w:ilvl="0" w:tplc="8B8E38BC">
      <w:start w:val="1"/>
      <w:numFmt w:val="decimal"/>
      <w:lvlText w:val="%1."/>
      <w:lvlJc w:val="left"/>
      <w:pPr>
        <w:ind w:left="1069" w:hanging="360"/>
      </w:pPr>
      <w:rPr>
        <w:rFonts w:ascii="Times New Roman" w:eastAsiaTheme="minorHAnsi" w:hAnsi="Times New Roman" w:cs="Times New Roman"/>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7">
    <w:nsid w:val="4C063BB5"/>
    <w:multiLevelType w:val="hybridMultilevel"/>
    <w:tmpl w:val="987C3880"/>
    <w:lvl w:ilvl="0" w:tplc="E0689DD4">
      <w:start w:val="1"/>
      <w:numFmt w:val="decimal"/>
      <w:lvlText w:val="%1)"/>
      <w:lvlJc w:val="left"/>
      <w:pPr>
        <w:ind w:left="720" w:hanging="360"/>
      </w:pPr>
      <w:rPr>
        <w:rFonts w:ascii="Times New Roman" w:eastAsiaTheme="minorEastAsia"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4D575225"/>
    <w:multiLevelType w:val="hybridMultilevel"/>
    <w:tmpl w:val="B2085A6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4F0D7475"/>
    <w:multiLevelType w:val="hybridMultilevel"/>
    <w:tmpl w:val="8F648502"/>
    <w:lvl w:ilvl="0" w:tplc="1B9EC30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0">
    <w:nsid w:val="52427131"/>
    <w:multiLevelType w:val="multilevel"/>
    <w:tmpl w:val="E3302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524442FB"/>
    <w:multiLevelType w:val="hybridMultilevel"/>
    <w:tmpl w:val="312CB3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53467AA0"/>
    <w:multiLevelType w:val="hybridMultilevel"/>
    <w:tmpl w:val="B862F88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5B03419C"/>
    <w:multiLevelType w:val="hybridMultilevel"/>
    <w:tmpl w:val="1D32760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5CB14666"/>
    <w:multiLevelType w:val="hybridMultilevel"/>
    <w:tmpl w:val="DA70A096"/>
    <w:lvl w:ilvl="0" w:tplc="637621AE">
      <w:start w:val="400"/>
      <w:numFmt w:val="bullet"/>
      <w:lvlText w:val="-"/>
      <w:lvlJc w:val="left"/>
      <w:pPr>
        <w:ind w:left="1800" w:hanging="360"/>
      </w:pPr>
      <w:rPr>
        <w:rFonts w:ascii="Times New Roman" w:eastAsiaTheme="minorHAnsi" w:hAnsi="Times New Roman" w:cs="Times New Roman"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55">
    <w:nsid w:val="5FA04777"/>
    <w:multiLevelType w:val="hybridMultilevel"/>
    <w:tmpl w:val="50F43AF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60EC167E"/>
    <w:multiLevelType w:val="hybridMultilevel"/>
    <w:tmpl w:val="322876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6480579D"/>
    <w:multiLevelType w:val="hybridMultilevel"/>
    <w:tmpl w:val="C64CFCD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64D16214"/>
    <w:multiLevelType w:val="hybridMultilevel"/>
    <w:tmpl w:val="E09A1D0C"/>
    <w:lvl w:ilvl="0" w:tplc="DA741430">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9">
    <w:nsid w:val="64F54863"/>
    <w:multiLevelType w:val="hybridMultilevel"/>
    <w:tmpl w:val="AB4859FA"/>
    <w:lvl w:ilvl="0" w:tplc="48EA9A12">
      <w:start w:val="1"/>
      <w:numFmt w:val="lowerLetter"/>
      <w:lvlText w:val="%1."/>
      <w:lvlJc w:val="left"/>
      <w:pPr>
        <w:ind w:left="1069" w:hanging="360"/>
      </w:pPr>
      <w:rPr>
        <w:rFonts w:ascii="Times New Roman" w:eastAsiaTheme="minorHAnsi" w:hAnsi="Times New Roman" w:cs="Times New Roman"/>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0">
    <w:nsid w:val="68D574F5"/>
    <w:multiLevelType w:val="hybridMultilevel"/>
    <w:tmpl w:val="483A2E8C"/>
    <w:lvl w:ilvl="0" w:tplc="3518263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1">
    <w:nsid w:val="69BD445D"/>
    <w:multiLevelType w:val="hybridMultilevel"/>
    <w:tmpl w:val="25ACC42E"/>
    <w:lvl w:ilvl="0" w:tplc="5BD452C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6A131C12"/>
    <w:multiLevelType w:val="hybridMultilevel"/>
    <w:tmpl w:val="8BD61E1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6ADE1F86"/>
    <w:multiLevelType w:val="hybridMultilevel"/>
    <w:tmpl w:val="AE30E508"/>
    <w:lvl w:ilvl="0" w:tplc="E200A4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4">
    <w:nsid w:val="6F3219AC"/>
    <w:multiLevelType w:val="hybridMultilevel"/>
    <w:tmpl w:val="E21E52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74096039"/>
    <w:multiLevelType w:val="hybridMultilevel"/>
    <w:tmpl w:val="48C64A6A"/>
    <w:lvl w:ilvl="0" w:tplc="637621AE">
      <w:start w:val="400"/>
      <w:numFmt w:val="bullet"/>
      <w:lvlText w:val="-"/>
      <w:lvlJc w:val="left"/>
      <w:pPr>
        <w:ind w:left="1800" w:hanging="360"/>
      </w:pPr>
      <w:rPr>
        <w:rFonts w:ascii="Times New Roman" w:eastAsiaTheme="minorHAnsi" w:hAnsi="Times New Roman" w:cs="Times New Roman"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66">
    <w:nsid w:val="74844798"/>
    <w:multiLevelType w:val="hybridMultilevel"/>
    <w:tmpl w:val="1D5820B4"/>
    <w:lvl w:ilvl="0" w:tplc="637621AE">
      <w:start w:val="400"/>
      <w:numFmt w:val="bullet"/>
      <w:lvlText w:val="-"/>
      <w:lvlJc w:val="left"/>
      <w:pPr>
        <w:ind w:left="1386" w:hanging="360"/>
      </w:pPr>
      <w:rPr>
        <w:rFonts w:ascii="Times New Roman" w:eastAsiaTheme="minorHAnsi" w:hAnsi="Times New Roman" w:cs="Times New Roman" w:hint="default"/>
      </w:rPr>
    </w:lvl>
    <w:lvl w:ilvl="1" w:tplc="04210019" w:tentative="1">
      <w:start w:val="1"/>
      <w:numFmt w:val="lowerLetter"/>
      <w:lvlText w:val="%2."/>
      <w:lvlJc w:val="left"/>
      <w:pPr>
        <w:ind w:left="2106" w:hanging="360"/>
      </w:pPr>
    </w:lvl>
    <w:lvl w:ilvl="2" w:tplc="0421001B" w:tentative="1">
      <w:start w:val="1"/>
      <w:numFmt w:val="lowerRoman"/>
      <w:lvlText w:val="%3."/>
      <w:lvlJc w:val="right"/>
      <w:pPr>
        <w:ind w:left="2826" w:hanging="180"/>
      </w:pPr>
    </w:lvl>
    <w:lvl w:ilvl="3" w:tplc="0421000F" w:tentative="1">
      <w:start w:val="1"/>
      <w:numFmt w:val="decimal"/>
      <w:lvlText w:val="%4."/>
      <w:lvlJc w:val="left"/>
      <w:pPr>
        <w:ind w:left="3546" w:hanging="360"/>
      </w:pPr>
    </w:lvl>
    <w:lvl w:ilvl="4" w:tplc="04210019" w:tentative="1">
      <w:start w:val="1"/>
      <w:numFmt w:val="lowerLetter"/>
      <w:lvlText w:val="%5."/>
      <w:lvlJc w:val="left"/>
      <w:pPr>
        <w:ind w:left="4266" w:hanging="360"/>
      </w:pPr>
    </w:lvl>
    <w:lvl w:ilvl="5" w:tplc="0421001B" w:tentative="1">
      <w:start w:val="1"/>
      <w:numFmt w:val="lowerRoman"/>
      <w:lvlText w:val="%6."/>
      <w:lvlJc w:val="right"/>
      <w:pPr>
        <w:ind w:left="4986" w:hanging="180"/>
      </w:pPr>
    </w:lvl>
    <w:lvl w:ilvl="6" w:tplc="0421000F" w:tentative="1">
      <w:start w:val="1"/>
      <w:numFmt w:val="decimal"/>
      <w:lvlText w:val="%7."/>
      <w:lvlJc w:val="left"/>
      <w:pPr>
        <w:ind w:left="5706" w:hanging="360"/>
      </w:pPr>
    </w:lvl>
    <w:lvl w:ilvl="7" w:tplc="04210019" w:tentative="1">
      <w:start w:val="1"/>
      <w:numFmt w:val="lowerLetter"/>
      <w:lvlText w:val="%8."/>
      <w:lvlJc w:val="left"/>
      <w:pPr>
        <w:ind w:left="6426" w:hanging="360"/>
      </w:pPr>
    </w:lvl>
    <w:lvl w:ilvl="8" w:tplc="0421001B" w:tentative="1">
      <w:start w:val="1"/>
      <w:numFmt w:val="lowerRoman"/>
      <w:lvlText w:val="%9."/>
      <w:lvlJc w:val="right"/>
      <w:pPr>
        <w:ind w:left="7146" w:hanging="180"/>
      </w:pPr>
    </w:lvl>
  </w:abstractNum>
  <w:abstractNum w:abstractNumId="67">
    <w:nsid w:val="76A15ABE"/>
    <w:multiLevelType w:val="hybridMultilevel"/>
    <w:tmpl w:val="6538ABF6"/>
    <w:lvl w:ilvl="0" w:tplc="8A845E46">
      <w:start w:val="1"/>
      <w:numFmt w:val="decimal"/>
      <w:lvlText w:val="%1)"/>
      <w:lvlJc w:val="left"/>
      <w:pPr>
        <w:ind w:left="720" w:hanging="360"/>
      </w:pPr>
      <w:rPr>
        <w:rFonts w:eastAsia="Times New Roman"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76A15CCB"/>
    <w:multiLevelType w:val="hybridMultilevel"/>
    <w:tmpl w:val="F968A6B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797E1957"/>
    <w:multiLevelType w:val="hybridMultilevel"/>
    <w:tmpl w:val="7DBE4C0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79A74A66"/>
    <w:multiLevelType w:val="hybridMultilevel"/>
    <w:tmpl w:val="7EC6DBB8"/>
    <w:lvl w:ilvl="0" w:tplc="4C4C5E6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1">
    <w:nsid w:val="7A04400C"/>
    <w:multiLevelType w:val="hybridMultilevel"/>
    <w:tmpl w:val="083EABDE"/>
    <w:lvl w:ilvl="0" w:tplc="E9503EE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2">
    <w:nsid w:val="7B7348A7"/>
    <w:multiLevelType w:val="multilevel"/>
    <w:tmpl w:val="6A746710"/>
    <w:lvl w:ilvl="0">
      <w:start w:val="1"/>
      <w:numFmt w:val="decimal"/>
      <w:lvlText w:val="%1."/>
      <w:lvlJc w:val="left"/>
      <w:pPr>
        <w:ind w:left="720" w:hanging="360"/>
      </w:pPr>
      <w:rPr>
        <w:rFonts w:hint="default"/>
      </w:rPr>
    </w:lvl>
    <w:lvl w:ilvl="1">
      <w:start w:val="3"/>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7BFC419B"/>
    <w:multiLevelType w:val="hybridMultilevel"/>
    <w:tmpl w:val="3D6809C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7C0B1733"/>
    <w:multiLevelType w:val="hybridMultilevel"/>
    <w:tmpl w:val="FD1CCACA"/>
    <w:lvl w:ilvl="0" w:tplc="337EB09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5">
    <w:nsid w:val="7D1F6716"/>
    <w:multiLevelType w:val="hybridMultilevel"/>
    <w:tmpl w:val="9918AA1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7FCB64FE"/>
    <w:multiLevelType w:val="hybridMultilevel"/>
    <w:tmpl w:val="B4F8394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0"/>
  </w:num>
  <w:num w:numId="2">
    <w:abstractNumId w:val="22"/>
  </w:num>
  <w:num w:numId="3">
    <w:abstractNumId w:val="23"/>
  </w:num>
  <w:num w:numId="4">
    <w:abstractNumId w:val="64"/>
  </w:num>
  <w:num w:numId="5">
    <w:abstractNumId w:val="24"/>
  </w:num>
  <w:num w:numId="6">
    <w:abstractNumId w:val="11"/>
  </w:num>
  <w:num w:numId="7">
    <w:abstractNumId w:val="17"/>
  </w:num>
  <w:num w:numId="8">
    <w:abstractNumId w:val="72"/>
  </w:num>
  <w:num w:numId="9">
    <w:abstractNumId w:val="6"/>
  </w:num>
  <w:num w:numId="10">
    <w:abstractNumId w:val="29"/>
  </w:num>
  <w:num w:numId="11">
    <w:abstractNumId w:val="19"/>
  </w:num>
  <w:num w:numId="12">
    <w:abstractNumId w:val="27"/>
  </w:num>
  <w:num w:numId="13">
    <w:abstractNumId w:val="4"/>
  </w:num>
  <w:num w:numId="14">
    <w:abstractNumId w:val="75"/>
  </w:num>
  <w:num w:numId="15">
    <w:abstractNumId w:val="31"/>
  </w:num>
  <w:num w:numId="16">
    <w:abstractNumId w:val="44"/>
  </w:num>
  <w:num w:numId="17">
    <w:abstractNumId w:val="45"/>
  </w:num>
  <w:num w:numId="18">
    <w:abstractNumId w:val="52"/>
  </w:num>
  <w:num w:numId="19">
    <w:abstractNumId w:val="48"/>
  </w:num>
  <w:num w:numId="20">
    <w:abstractNumId w:val="33"/>
  </w:num>
  <w:num w:numId="21">
    <w:abstractNumId w:val="26"/>
  </w:num>
  <w:num w:numId="22">
    <w:abstractNumId w:val="55"/>
  </w:num>
  <w:num w:numId="23">
    <w:abstractNumId w:val="40"/>
  </w:num>
  <w:num w:numId="24">
    <w:abstractNumId w:val="5"/>
  </w:num>
  <w:num w:numId="25">
    <w:abstractNumId w:val="35"/>
  </w:num>
  <w:num w:numId="26">
    <w:abstractNumId w:val="59"/>
  </w:num>
  <w:num w:numId="27">
    <w:abstractNumId w:val="21"/>
  </w:num>
  <w:num w:numId="28">
    <w:abstractNumId w:val="68"/>
  </w:num>
  <w:num w:numId="29">
    <w:abstractNumId w:val="0"/>
  </w:num>
  <w:num w:numId="30">
    <w:abstractNumId w:val="57"/>
  </w:num>
  <w:num w:numId="31">
    <w:abstractNumId w:val="37"/>
  </w:num>
  <w:num w:numId="32">
    <w:abstractNumId w:val="16"/>
  </w:num>
  <w:num w:numId="33">
    <w:abstractNumId w:val="42"/>
  </w:num>
  <w:num w:numId="34">
    <w:abstractNumId w:val="47"/>
  </w:num>
  <w:num w:numId="35">
    <w:abstractNumId w:val="46"/>
  </w:num>
  <w:num w:numId="36">
    <w:abstractNumId w:val="28"/>
  </w:num>
  <w:num w:numId="37">
    <w:abstractNumId w:val="61"/>
  </w:num>
  <w:num w:numId="38">
    <w:abstractNumId w:val="76"/>
  </w:num>
  <w:num w:numId="39">
    <w:abstractNumId w:val="7"/>
  </w:num>
  <w:num w:numId="40">
    <w:abstractNumId w:val="51"/>
  </w:num>
  <w:num w:numId="41">
    <w:abstractNumId w:val="58"/>
  </w:num>
  <w:num w:numId="42">
    <w:abstractNumId w:val="32"/>
  </w:num>
  <w:num w:numId="43">
    <w:abstractNumId w:val="14"/>
  </w:num>
  <w:num w:numId="44">
    <w:abstractNumId w:val="13"/>
  </w:num>
  <w:num w:numId="45">
    <w:abstractNumId w:val="67"/>
  </w:num>
  <w:num w:numId="46">
    <w:abstractNumId w:val="53"/>
  </w:num>
  <w:num w:numId="47">
    <w:abstractNumId w:val="20"/>
  </w:num>
  <w:num w:numId="48">
    <w:abstractNumId w:val="73"/>
  </w:num>
  <w:num w:numId="49">
    <w:abstractNumId w:val="25"/>
  </w:num>
  <w:num w:numId="50">
    <w:abstractNumId w:val="49"/>
  </w:num>
  <w:num w:numId="51">
    <w:abstractNumId w:val="3"/>
  </w:num>
  <w:num w:numId="52">
    <w:abstractNumId w:val="12"/>
  </w:num>
  <w:num w:numId="53">
    <w:abstractNumId w:val="34"/>
  </w:num>
  <w:num w:numId="54">
    <w:abstractNumId w:val="9"/>
  </w:num>
  <w:num w:numId="55">
    <w:abstractNumId w:val="18"/>
  </w:num>
  <w:num w:numId="56">
    <w:abstractNumId w:val="8"/>
  </w:num>
  <w:num w:numId="57">
    <w:abstractNumId w:val="66"/>
  </w:num>
  <w:num w:numId="58">
    <w:abstractNumId w:val="69"/>
  </w:num>
  <w:num w:numId="59">
    <w:abstractNumId w:val="60"/>
  </w:num>
  <w:num w:numId="60">
    <w:abstractNumId w:val="74"/>
  </w:num>
  <w:num w:numId="61">
    <w:abstractNumId w:val="41"/>
  </w:num>
  <w:num w:numId="62">
    <w:abstractNumId w:val="43"/>
  </w:num>
  <w:num w:numId="63">
    <w:abstractNumId w:val="62"/>
  </w:num>
  <w:num w:numId="64">
    <w:abstractNumId w:val="36"/>
  </w:num>
  <w:num w:numId="65">
    <w:abstractNumId w:val="2"/>
  </w:num>
  <w:num w:numId="66">
    <w:abstractNumId w:val="15"/>
  </w:num>
  <w:num w:numId="67">
    <w:abstractNumId w:val="63"/>
  </w:num>
  <w:num w:numId="68">
    <w:abstractNumId w:val="71"/>
  </w:num>
  <w:num w:numId="69">
    <w:abstractNumId w:val="30"/>
  </w:num>
  <w:num w:numId="70">
    <w:abstractNumId w:val="65"/>
  </w:num>
  <w:num w:numId="71">
    <w:abstractNumId w:val="54"/>
  </w:num>
  <w:num w:numId="72">
    <w:abstractNumId w:val="1"/>
  </w:num>
  <w:num w:numId="73">
    <w:abstractNumId w:val="39"/>
  </w:num>
  <w:num w:numId="74">
    <w:abstractNumId w:val="10"/>
  </w:num>
  <w:num w:numId="75">
    <w:abstractNumId w:val="38"/>
  </w:num>
  <w:num w:numId="76">
    <w:abstractNumId w:val="70"/>
  </w:num>
  <w:num w:numId="77">
    <w:abstractNumId w:val="5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proofState w:spelling="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80B80"/>
    <w:rsid w:val="000024B2"/>
    <w:rsid w:val="0000371D"/>
    <w:rsid w:val="00004F60"/>
    <w:rsid w:val="000079FB"/>
    <w:rsid w:val="00010B8B"/>
    <w:rsid w:val="00010F5A"/>
    <w:rsid w:val="00011820"/>
    <w:rsid w:val="00012CE5"/>
    <w:rsid w:val="00013771"/>
    <w:rsid w:val="00013EF4"/>
    <w:rsid w:val="00015F3D"/>
    <w:rsid w:val="00021D75"/>
    <w:rsid w:val="0002201C"/>
    <w:rsid w:val="00025898"/>
    <w:rsid w:val="000271C4"/>
    <w:rsid w:val="000273B2"/>
    <w:rsid w:val="0002772D"/>
    <w:rsid w:val="00031AA6"/>
    <w:rsid w:val="00031B65"/>
    <w:rsid w:val="00037CC3"/>
    <w:rsid w:val="0004241D"/>
    <w:rsid w:val="00044230"/>
    <w:rsid w:val="000524D4"/>
    <w:rsid w:val="00052565"/>
    <w:rsid w:val="00054F73"/>
    <w:rsid w:val="00056436"/>
    <w:rsid w:val="00056496"/>
    <w:rsid w:val="00057D79"/>
    <w:rsid w:val="00061BE3"/>
    <w:rsid w:val="00062CA1"/>
    <w:rsid w:val="000642D2"/>
    <w:rsid w:val="00064F8D"/>
    <w:rsid w:val="00065511"/>
    <w:rsid w:val="00071C5C"/>
    <w:rsid w:val="00073E06"/>
    <w:rsid w:val="0007566B"/>
    <w:rsid w:val="00076A0A"/>
    <w:rsid w:val="00077D02"/>
    <w:rsid w:val="00077D0E"/>
    <w:rsid w:val="00082332"/>
    <w:rsid w:val="00085093"/>
    <w:rsid w:val="000855C2"/>
    <w:rsid w:val="00085AFD"/>
    <w:rsid w:val="00086127"/>
    <w:rsid w:val="00087968"/>
    <w:rsid w:val="00087D7D"/>
    <w:rsid w:val="00095ED1"/>
    <w:rsid w:val="000960CF"/>
    <w:rsid w:val="00096A02"/>
    <w:rsid w:val="000A142D"/>
    <w:rsid w:val="000A281D"/>
    <w:rsid w:val="000A5212"/>
    <w:rsid w:val="000B3668"/>
    <w:rsid w:val="000B69D7"/>
    <w:rsid w:val="000B7CD9"/>
    <w:rsid w:val="000C1A71"/>
    <w:rsid w:val="000C1C3F"/>
    <w:rsid w:val="000D35B7"/>
    <w:rsid w:val="000D4D06"/>
    <w:rsid w:val="000D5E6A"/>
    <w:rsid w:val="000D6D0F"/>
    <w:rsid w:val="000E074C"/>
    <w:rsid w:val="000E10FB"/>
    <w:rsid w:val="000E2223"/>
    <w:rsid w:val="000E2AC1"/>
    <w:rsid w:val="000E44EE"/>
    <w:rsid w:val="000E5776"/>
    <w:rsid w:val="000E705E"/>
    <w:rsid w:val="000F0DE5"/>
    <w:rsid w:val="000F286D"/>
    <w:rsid w:val="000F5256"/>
    <w:rsid w:val="00104FCA"/>
    <w:rsid w:val="001140A7"/>
    <w:rsid w:val="0011589F"/>
    <w:rsid w:val="00116B5A"/>
    <w:rsid w:val="00117F2E"/>
    <w:rsid w:val="00120E6B"/>
    <w:rsid w:val="00121B19"/>
    <w:rsid w:val="00122FB9"/>
    <w:rsid w:val="001303FE"/>
    <w:rsid w:val="00133F67"/>
    <w:rsid w:val="00134CF3"/>
    <w:rsid w:val="001403B0"/>
    <w:rsid w:val="00141B9E"/>
    <w:rsid w:val="001431BE"/>
    <w:rsid w:val="00144E78"/>
    <w:rsid w:val="001512EA"/>
    <w:rsid w:val="00152099"/>
    <w:rsid w:val="0015255D"/>
    <w:rsid w:val="001545B7"/>
    <w:rsid w:val="0016012A"/>
    <w:rsid w:val="00162609"/>
    <w:rsid w:val="0016303D"/>
    <w:rsid w:val="0016506B"/>
    <w:rsid w:val="00166647"/>
    <w:rsid w:val="00167F13"/>
    <w:rsid w:val="001718CA"/>
    <w:rsid w:val="001803C5"/>
    <w:rsid w:val="00180851"/>
    <w:rsid w:val="00180B5B"/>
    <w:rsid w:val="00180BD4"/>
    <w:rsid w:val="001821C3"/>
    <w:rsid w:val="001855F5"/>
    <w:rsid w:val="00190E3F"/>
    <w:rsid w:val="0019101F"/>
    <w:rsid w:val="001937D3"/>
    <w:rsid w:val="00193F82"/>
    <w:rsid w:val="0019400E"/>
    <w:rsid w:val="0019772F"/>
    <w:rsid w:val="001978C8"/>
    <w:rsid w:val="001A3067"/>
    <w:rsid w:val="001A660C"/>
    <w:rsid w:val="001B300B"/>
    <w:rsid w:val="001B4047"/>
    <w:rsid w:val="001C242A"/>
    <w:rsid w:val="001C4117"/>
    <w:rsid w:val="001C4B0A"/>
    <w:rsid w:val="001C6ADE"/>
    <w:rsid w:val="001C7F1B"/>
    <w:rsid w:val="001D0CCD"/>
    <w:rsid w:val="001D14FE"/>
    <w:rsid w:val="001D36F2"/>
    <w:rsid w:val="001D4051"/>
    <w:rsid w:val="001D6A04"/>
    <w:rsid w:val="001E5C46"/>
    <w:rsid w:val="001F0470"/>
    <w:rsid w:val="001F05A2"/>
    <w:rsid w:val="001F2B12"/>
    <w:rsid w:val="001F5614"/>
    <w:rsid w:val="001F5F06"/>
    <w:rsid w:val="001F6C19"/>
    <w:rsid w:val="002031ED"/>
    <w:rsid w:val="00210A7E"/>
    <w:rsid w:val="00211A31"/>
    <w:rsid w:val="0021501D"/>
    <w:rsid w:val="00215950"/>
    <w:rsid w:val="00215AE8"/>
    <w:rsid w:val="002203C7"/>
    <w:rsid w:val="002263D7"/>
    <w:rsid w:val="00230899"/>
    <w:rsid w:val="002320D6"/>
    <w:rsid w:val="00232777"/>
    <w:rsid w:val="00234181"/>
    <w:rsid w:val="00234C96"/>
    <w:rsid w:val="00237B65"/>
    <w:rsid w:val="0024214B"/>
    <w:rsid w:val="002451A6"/>
    <w:rsid w:val="00252F4C"/>
    <w:rsid w:val="00254E61"/>
    <w:rsid w:val="002603DD"/>
    <w:rsid w:val="002609AF"/>
    <w:rsid w:val="00261FA3"/>
    <w:rsid w:val="00264E0F"/>
    <w:rsid w:val="00264EF4"/>
    <w:rsid w:val="00270F14"/>
    <w:rsid w:val="00274284"/>
    <w:rsid w:val="00274B80"/>
    <w:rsid w:val="00276F96"/>
    <w:rsid w:val="00282E87"/>
    <w:rsid w:val="00284786"/>
    <w:rsid w:val="00285AC3"/>
    <w:rsid w:val="002861D1"/>
    <w:rsid w:val="00286607"/>
    <w:rsid w:val="00286931"/>
    <w:rsid w:val="002874D5"/>
    <w:rsid w:val="002975EC"/>
    <w:rsid w:val="002A145F"/>
    <w:rsid w:val="002A16B2"/>
    <w:rsid w:val="002A2465"/>
    <w:rsid w:val="002A2FB8"/>
    <w:rsid w:val="002A68B8"/>
    <w:rsid w:val="002B02BF"/>
    <w:rsid w:val="002B1A49"/>
    <w:rsid w:val="002B5C65"/>
    <w:rsid w:val="002B6234"/>
    <w:rsid w:val="002B62DD"/>
    <w:rsid w:val="002B65AE"/>
    <w:rsid w:val="002C02C9"/>
    <w:rsid w:val="002D029A"/>
    <w:rsid w:val="002D18FC"/>
    <w:rsid w:val="002D25C6"/>
    <w:rsid w:val="002D29C1"/>
    <w:rsid w:val="002D2F94"/>
    <w:rsid w:val="002D7A2D"/>
    <w:rsid w:val="002E5D99"/>
    <w:rsid w:val="002E7035"/>
    <w:rsid w:val="002E7DC8"/>
    <w:rsid w:val="002F4D6F"/>
    <w:rsid w:val="00302623"/>
    <w:rsid w:val="00302FA4"/>
    <w:rsid w:val="00306827"/>
    <w:rsid w:val="00310163"/>
    <w:rsid w:val="0031037B"/>
    <w:rsid w:val="00312994"/>
    <w:rsid w:val="00313B18"/>
    <w:rsid w:val="00313E96"/>
    <w:rsid w:val="00314367"/>
    <w:rsid w:val="00314ECD"/>
    <w:rsid w:val="0032266D"/>
    <w:rsid w:val="00326682"/>
    <w:rsid w:val="00327C23"/>
    <w:rsid w:val="00327F63"/>
    <w:rsid w:val="00333A25"/>
    <w:rsid w:val="003343F4"/>
    <w:rsid w:val="00335136"/>
    <w:rsid w:val="00335F8F"/>
    <w:rsid w:val="0033718D"/>
    <w:rsid w:val="00337368"/>
    <w:rsid w:val="003426AB"/>
    <w:rsid w:val="00344C57"/>
    <w:rsid w:val="00347026"/>
    <w:rsid w:val="00352C7F"/>
    <w:rsid w:val="00353723"/>
    <w:rsid w:val="00356F9F"/>
    <w:rsid w:val="0035799D"/>
    <w:rsid w:val="003621FC"/>
    <w:rsid w:val="003625D8"/>
    <w:rsid w:val="003635A2"/>
    <w:rsid w:val="00363F79"/>
    <w:rsid w:val="003646E4"/>
    <w:rsid w:val="00365413"/>
    <w:rsid w:val="003734B5"/>
    <w:rsid w:val="00374EB2"/>
    <w:rsid w:val="00376341"/>
    <w:rsid w:val="00376748"/>
    <w:rsid w:val="0038138E"/>
    <w:rsid w:val="00381862"/>
    <w:rsid w:val="00383E84"/>
    <w:rsid w:val="00394D09"/>
    <w:rsid w:val="003953F5"/>
    <w:rsid w:val="0039546F"/>
    <w:rsid w:val="00397B7A"/>
    <w:rsid w:val="003A0130"/>
    <w:rsid w:val="003A1EBF"/>
    <w:rsid w:val="003A382D"/>
    <w:rsid w:val="003A40BF"/>
    <w:rsid w:val="003A59F8"/>
    <w:rsid w:val="003B093A"/>
    <w:rsid w:val="003B27B8"/>
    <w:rsid w:val="003B3993"/>
    <w:rsid w:val="003B3F9C"/>
    <w:rsid w:val="003C1392"/>
    <w:rsid w:val="003C54F6"/>
    <w:rsid w:val="003D06CA"/>
    <w:rsid w:val="003D3570"/>
    <w:rsid w:val="003D4439"/>
    <w:rsid w:val="003D4FEC"/>
    <w:rsid w:val="003D5568"/>
    <w:rsid w:val="003D7C71"/>
    <w:rsid w:val="003D7EBB"/>
    <w:rsid w:val="003E0EB5"/>
    <w:rsid w:val="003E3FAD"/>
    <w:rsid w:val="003E4DF5"/>
    <w:rsid w:val="003F2273"/>
    <w:rsid w:val="003F5781"/>
    <w:rsid w:val="003F753D"/>
    <w:rsid w:val="00403000"/>
    <w:rsid w:val="004039A4"/>
    <w:rsid w:val="00404305"/>
    <w:rsid w:val="00405210"/>
    <w:rsid w:val="00405D2D"/>
    <w:rsid w:val="00406D29"/>
    <w:rsid w:val="00410A90"/>
    <w:rsid w:val="004303DD"/>
    <w:rsid w:val="00433A34"/>
    <w:rsid w:val="004360F5"/>
    <w:rsid w:val="00440506"/>
    <w:rsid w:val="004421DF"/>
    <w:rsid w:val="0044252F"/>
    <w:rsid w:val="00443E53"/>
    <w:rsid w:val="004443B8"/>
    <w:rsid w:val="00445ABD"/>
    <w:rsid w:val="00451F5E"/>
    <w:rsid w:val="0045352B"/>
    <w:rsid w:val="004546B1"/>
    <w:rsid w:val="004561CB"/>
    <w:rsid w:val="00462B9B"/>
    <w:rsid w:val="00471BBF"/>
    <w:rsid w:val="0047558E"/>
    <w:rsid w:val="0048126C"/>
    <w:rsid w:val="004857EF"/>
    <w:rsid w:val="00491469"/>
    <w:rsid w:val="00495D76"/>
    <w:rsid w:val="004979D2"/>
    <w:rsid w:val="004A3199"/>
    <w:rsid w:val="004A4791"/>
    <w:rsid w:val="004A7A2F"/>
    <w:rsid w:val="004B75AB"/>
    <w:rsid w:val="004C3398"/>
    <w:rsid w:val="004C3FF3"/>
    <w:rsid w:val="004C6387"/>
    <w:rsid w:val="004C63B5"/>
    <w:rsid w:val="004C64B5"/>
    <w:rsid w:val="004C6BC6"/>
    <w:rsid w:val="004D5E23"/>
    <w:rsid w:val="004D69F7"/>
    <w:rsid w:val="004D7815"/>
    <w:rsid w:val="004E0B7E"/>
    <w:rsid w:val="004E180B"/>
    <w:rsid w:val="004E2209"/>
    <w:rsid w:val="004E3D39"/>
    <w:rsid w:val="004E63C8"/>
    <w:rsid w:val="004E6BD4"/>
    <w:rsid w:val="004E6CEB"/>
    <w:rsid w:val="005004F1"/>
    <w:rsid w:val="00502015"/>
    <w:rsid w:val="00503F63"/>
    <w:rsid w:val="0050534A"/>
    <w:rsid w:val="005060C6"/>
    <w:rsid w:val="00507411"/>
    <w:rsid w:val="005079A8"/>
    <w:rsid w:val="0051098A"/>
    <w:rsid w:val="00511881"/>
    <w:rsid w:val="00511B36"/>
    <w:rsid w:val="00511C2B"/>
    <w:rsid w:val="0051284C"/>
    <w:rsid w:val="00513852"/>
    <w:rsid w:val="005142B1"/>
    <w:rsid w:val="00517365"/>
    <w:rsid w:val="005227B2"/>
    <w:rsid w:val="00527980"/>
    <w:rsid w:val="00527AA1"/>
    <w:rsid w:val="00527F5B"/>
    <w:rsid w:val="005322DB"/>
    <w:rsid w:val="0053440D"/>
    <w:rsid w:val="0053636A"/>
    <w:rsid w:val="005402DF"/>
    <w:rsid w:val="005435E7"/>
    <w:rsid w:val="005462CA"/>
    <w:rsid w:val="00546C21"/>
    <w:rsid w:val="0054789F"/>
    <w:rsid w:val="00552614"/>
    <w:rsid w:val="00554914"/>
    <w:rsid w:val="00554D7C"/>
    <w:rsid w:val="0055712A"/>
    <w:rsid w:val="00581B05"/>
    <w:rsid w:val="00581B59"/>
    <w:rsid w:val="005835CA"/>
    <w:rsid w:val="00584537"/>
    <w:rsid w:val="00592EB2"/>
    <w:rsid w:val="00595FC1"/>
    <w:rsid w:val="005A5C2A"/>
    <w:rsid w:val="005A70B1"/>
    <w:rsid w:val="005B3FC4"/>
    <w:rsid w:val="005B4ADC"/>
    <w:rsid w:val="005B53D5"/>
    <w:rsid w:val="005C0762"/>
    <w:rsid w:val="005C0940"/>
    <w:rsid w:val="005C0D09"/>
    <w:rsid w:val="005C1313"/>
    <w:rsid w:val="005C23A0"/>
    <w:rsid w:val="005C6FE4"/>
    <w:rsid w:val="005C7525"/>
    <w:rsid w:val="005D1EE4"/>
    <w:rsid w:val="005D4B2E"/>
    <w:rsid w:val="005D62EF"/>
    <w:rsid w:val="005D727D"/>
    <w:rsid w:val="005E34F9"/>
    <w:rsid w:val="005F4AF5"/>
    <w:rsid w:val="005F4E12"/>
    <w:rsid w:val="00600AF4"/>
    <w:rsid w:val="00601DAD"/>
    <w:rsid w:val="00602455"/>
    <w:rsid w:val="0060254D"/>
    <w:rsid w:val="00604AD1"/>
    <w:rsid w:val="00607083"/>
    <w:rsid w:val="00607220"/>
    <w:rsid w:val="00613908"/>
    <w:rsid w:val="00616326"/>
    <w:rsid w:val="00625D80"/>
    <w:rsid w:val="00626C33"/>
    <w:rsid w:val="006315F7"/>
    <w:rsid w:val="00636CD6"/>
    <w:rsid w:val="00637344"/>
    <w:rsid w:val="00637578"/>
    <w:rsid w:val="00645432"/>
    <w:rsid w:val="00645CD8"/>
    <w:rsid w:val="00646F2A"/>
    <w:rsid w:val="006530D1"/>
    <w:rsid w:val="006534D6"/>
    <w:rsid w:val="00657113"/>
    <w:rsid w:val="006658A2"/>
    <w:rsid w:val="00666A69"/>
    <w:rsid w:val="00667BB4"/>
    <w:rsid w:val="00667C7C"/>
    <w:rsid w:val="00673586"/>
    <w:rsid w:val="00674C4A"/>
    <w:rsid w:val="006752F1"/>
    <w:rsid w:val="00675A10"/>
    <w:rsid w:val="00675B3F"/>
    <w:rsid w:val="00680A5D"/>
    <w:rsid w:val="00683469"/>
    <w:rsid w:val="00685122"/>
    <w:rsid w:val="00690DB4"/>
    <w:rsid w:val="00693185"/>
    <w:rsid w:val="00693F5E"/>
    <w:rsid w:val="00694460"/>
    <w:rsid w:val="006949C9"/>
    <w:rsid w:val="006963E5"/>
    <w:rsid w:val="00696920"/>
    <w:rsid w:val="006A7AE5"/>
    <w:rsid w:val="006A7EE6"/>
    <w:rsid w:val="006B0D18"/>
    <w:rsid w:val="006B49CD"/>
    <w:rsid w:val="006B507F"/>
    <w:rsid w:val="006C4A3E"/>
    <w:rsid w:val="006C5CE0"/>
    <w:rsid w:val="006C7FE1"/>
    <w:rsid w:val="006D095C"/>
    <w:rsid w:val="006D5512"/>
    <w:rsid w:val="006E1E56"/>
    <w:rsid w:val="006E2029"/>
    <w:rsid w:val="006E6BA1"/>
    <w:rsid w:val="006F38E6"/>
    <w:rsid w:val="006F3A64"/>
    <w:rsid w:val="00703727"/>
    <w:rsid w:val="00704221"/>
    <w:rsid w:val="00707792"/>
    <w:rsid w:val="0071251D"/>
    <w:rsid w:val="00713031"/>
    <w:rsid w:val="0071321E"/>
    <w:rsid w:val="00714F68"/>
    <w:rsid w:val="0071534A"/>
    <w:rsid w:val="00715C06"/>
    <w:rsid w:val="0071665C"/>
    <w:rsid w:val="00717487"/>
    <w:rsid w:val="00726B41"/>
    <w:rsid w:val="00730093"/>
    <w:rsid w:val="007308FA"/>
    <w:rsid w:val="00731A84"/>
    <w:rsid w:val="007325D1"/>
    <w:rsid w:val="0073335C"/>
    <w:rsid w:val="00733D75"/>
    <w:rsid w:val="007347D7"/>
    <w:rsid w:val="00734914"/>
    <w:rsid w:val="00735E2C"/>
    <w:rsid w:val="007364A4"/>
    <w:rsid w:val="00740572"/>
    <w:rsid w:val="00740603"/>
    <w:rsid w:val="00740C04"/>
    <w:rsid w:val="00740F3C"/>
    <w:rsid w:val="007445F0"/>
    <w:rsid w:val="007474CC"/>
    <w:rsid w:val="00747702"/>
    <w:rsid w:val="00750859"/>
    <w:rsid w:val="00750FF2"/>
    <w:rsid w:val="007559EA"/>
    <w:rsid w:val="007573AC"/>
    <w:rsid w:val="00757ADA"/>
    <w:rsid w:val="007611D7"/>
    <w:rsid w:val="00764727"/>
    <w:rsid w:val="0076504E"/>
    <w:rsid w:val="0077333A"/>
    <w:rsid w:val="00774AD3"/>
    <w:rsid w:val="00775469"/>
    <w:rsid w:val="00785FD5"/>
    <w:rsid w:val="00786349"/>
    <w:rsid w:val="00787F1E"/>
    <w:rsid w:val="0079202F"/>
    <w:rsid w:val="0079288F"/>
    <w:rsid w:val="00793013"/>
    <w:rsid w:val="007930B3"/>
    <w:rsid w:val="007955C2"/>
    <w:rsid w:val="00795B94"/>
    <w:rsid w:val="00796379"/>
    <w:rsid w:val="00796568"/>
    <w:rsid w:val="007A0837"/>
    <w:rsid w:val="007A280D"/>
    <w:rsid w:val="007A2851"/>
    <w:rsid w:val="007A6B33"/>
    <w:rsid w:val="007B01B0"/>
    <w:rsid w:val="007B299D"/>
    <w:rsid w:val="007B7E71"/>
    <w:rsid w:val="007C0BF3"/>
    <w:rsid w:val="007C1D05"/>
    <w:rsid w:val="007C250D"/>
    <w:rsid w:val="007C46EA"/>
    <w:rsid w:val="007C4A73"/>
    <w:rsid w:val="007D2C26"/>
    <w:rsid w:val="007D6601"/>
    <w:rsid w:val="007E03D1"/>
    <w:rsid w:val="007E2F31"/>
    <w:rsid w:val="007E3CAB"/>
    <w:rsid w:val="007E7481"/>
    <w:rsid w:val="007F0DCD"/>
    <w:rsid w:val="007F4C15"/>
    <w:rsid w:val="007F52DC"/>
    <w:rsid w:val="007F6802"/>
    <w:rsid w:val="00804436"/>
    <w:rsid w:val="00805B3A"/>
    <w:rsid w:val="0081198E"/>
    <w:rsid w:val="0081218D"/>
    <w:rsid w:val="00815786"/>
    <w:rsid w:val="0081595C"/>
    <w:rsid w:val="00817E8E"/>
    <w:rsid w:val="00820ACA"/>
    <w:rsid w:val="00822F8D"/>
    <w:rsid w:val="0082418C"/>
    <w:rsid w:val="00824841"/>
    <w:rsid w:val="008315D4"/>
    <w:rsid w:val="00833E2C"/>
    <w:rsid w:val="00834A1C"/>
    <w:rsid w:val="00837090"/>
    <w:rsid w:val="00841088"/>
    <w:rsid w:val="0084125D"/>
    <w:rsid w:val="00843366"/>
    <w:rsid w:val="008450F6"/>
    <w:rsid w:val="008458E7"/>
    <w:rsid w:val="00845BA8"/>
    <w:rsid w:val="00846A0A"/>
    <w:rsid w:val="00846AF7"/>
    <w:rsid w:val="0084740C"/>
    <w:rsid w:val="00847516"/>
    <w:rsid w:val="00850764"/>
    <w:rsid w:val="008528CA"/>
    <w:rsid w:val="008574CC"/>
    <w:rsid w:val="008610AC"/>
    <w:rsid w:val="008610B2"/>
    <w:rsid w:val="00862621"/>
    <w:rsid w:val="00866644"/>
    <w:rsid w:val="00867859"/>
    <w:rsid w:val="008760A1"/>
    <w:rsid w:val="008771A1"/>
    <w:rsid w:val="00877553"/>
    <w:rsid w:val="008804EC"/>
    <w:rsid w:val="0088050E"/>
    <w:rsid w:val="008807FB"/>
    <w:rsid w:val="00880C50"/>
    <w:rsid w:val="00881A7D"/>
    <w:rsid w:val="008824AE"/>
    <w:rsid w:val="00883F96"/>
    <w:rsid w:val="0089330F"/>
    <w:rsid w:val="00893F8B"/>
    <w:rsid w:val="00896F8E"/>
    <w:rsid w:val="008A1C1D"/>
    <w:rsid w:val="008A70B9"/>
    <w:rsid w:val="008B0DB5"/>
    <w:rsid w:val="008B1843"/>
    <w:rsid w:val="008B1C1E"/>
    <w:rsid w:val="008B2DAD"/>
    <w:rsid w:val="008B2DD5"/>
    <w:rsid w:val="008B3FD0"/>
    <w:rsid w:val="008B5A20"/>
    <w:rsid w:val="008B61CB"/>
    <w:rsid w:val="008C0B0F"/>
    <w:rsid w:val="008C221D"/>
    <w:rsid w:val="008C2CA6"/>
    <w:rsid w:val="008C5C11"/>
    <w:rsid w:val="008C63E1"/>
    <w:rsid w:val="008C7A40"/>
    <w:rsid w:val="008D38AD"/>
    <w:rsid w:val="008D4653"/>
    <w:rsid w:val="008D5665"/>
    <w:rsid w:val="008D638D"/>
    <w:rsid w:val="008D694E"/>
    <w:rsid w:val="008D777B"/>
    <w:rsid w:val="008E02C7"/>
    <w:rsid w:val="008E04B6"/>
    <w:rsid w:val="008E48B7"/>
    <w:rsid w:val="008E6E87"/>
    <w:rsid w:val="008F226D"/>
    <w:rsid w:val="008F53F5"/>
    <w:rsid w:val="008F56E4"/>
    <w:rsid w:val="008F6EFA"/>
    <w:rsid w:val="00900F61"/>
    <w:rsid w:val="00901B56"/>
    <w:rsid w:val="00901E13"/>
    <w:rsid w:val="00905389"/>
    <w:rsid w:val="009061E8"/>
    <w:rsid w:val="00906315"/>
    <w:rsid w:val="00906B02"/>
    <w:rsid w:val="00911973"/>
    <w:rsid w:val="00922652"/>
    <w:rsid w:val="00922E5E"/>
    <w:rsid w:val="00946A29"/>
    <w:rsid w:val="009507F9"/>
    <w:rsid w:val="00953C17"/>
    <w:rsid w:val="0096189E"/>
    <w:rsid w:val="00961A50"/>
    <w:rsid w:val="00962432"/>
    <w:rsid w:val="009638E4"/>
    <w:rsid w:val="00963984"/>
    <w:rsid w:val="00971C9C"/>
    <w:rsid w:val="009761C0"/>
    <w:rsid w:val="00980ED3"/>
    <w:rsid w:val="00981FBC"/>
    <w:rsid w:val="0098325F"/>
    <w:rsid w:val="009837D0"/>
    <w:rsid w:val="00992E74"/>
    <w:rsid w:val="00993BD4"/>
    <w:rsid w:val="009951BB"/>
    <w:rsid w:val="009A32FA"/>
    <w:rsid w:val="009A61FF"/>
    <w:rsid w:val="009A7916"/>
    <w:rsid w:val="009B166B"/>
    <w:rsid w:val="009B2106"/>
    <w:rsid w:val="009B36A8"/>
    <w:rsid w:val="009B4DD8"/>
    <w:rsid w:val="009B5BE6"/>
    <w:rsid w:val="009B65FD"/>
    <w:rsid w:val="009B77C2"/>
    <w:rsid w:val="009C0A12"/>
    <w:rsid w:val="009C0AF3"/>
    <w:rsid w:val="009C2D50"/>
    <w:rsid w:val="009C5164"/>
    <w:rsid w:val="009D04C5"/>
    <w:rsid w:val="009D0604"/>
    <w:rsid w:val="009D5184"/>
    <w:rsid w:val="009D55B2"/>
    <w:rsid w:val="009D6045"/>
    <w:rsid w:val="009D60E1"/>
    <w:rsid w:val="009E60FF"/>
    <w:rsid w:val="009E75CF"/>
    <w:rsid w:val="009F12A5"/>
    <w:rsid w:val="00A00213"/>
    <w:rsid w:val="00A00288"/>
    <w:rsid w:val="00A00426"/>
    <w:rsid w:val="00A017CE"/>
    <w:rsid w:val="00A102B3"/>
    <w:rsid w:val="00A13F65"/>
    <w:rsid w:val="00A178BC"/>
    <w:rsid w:val="00A24526"/>
    <w:rsid w:val="00A25B89"/>
    <w:rsid w:val="00A2616B"/>
    <w:rsid w:val="00A32779"/>
    <w:rsid w:val="00A330A4"/>
    <w:rsid w:val="00A336F9"/>
    <w:rsid w:val="00A345D4"/>
    <w:rsid w:val="00A40720"/>
    <w:rsid w:val="00A42DC3"/>
    <w:rsid w:val="00A44E56"/>
    <w:rsid w:val="00A463C5"/>
    <w:rsid w:val="00A465B1"/>
    <w:rsid w:val="00A47280"/>
    <w:rsid w:val="00A472B8"/>
    <w:rsid w:val="00A51AE2"/>
    <w:rsid w:val="00A53F95"/>
    <w:rsid w:val="00A544A9"/>
    <w:rsid w:val="00A563E8"/>
    <w:rsid w:val="00A61BE6"/>
    <w:rsid w:val="00A64B61"/>
    <w:rsid w:val="00A65AD8"/>
    <w:rsid w:val="00A71713"/>
    <w:rsid w:val="00A775EC"/>
    <w:rsid w:val="00A800AA"/>
    <w:rsid w:val="00A810F5"/>
    <w:rsid w:val="00A81240"/>
    <w:rsid w:val="00A84FEA"/>
    <w:rsid w:val="00A85203"/>
    <w:rsid w:val="00A87407"/>
    <w:rsid w:val="00A87897"/>
    <w:rsid w:val="00A91B4A"/>
    <w:rsid w:val="00A925E2"/>
    <w:rsid w:val="00A97E80"/>
    <w:rsid w:val="00AA2BC4"/>
    <w:rsid w:val="00AA3AA2"/>
    <w:rsid w:val="00AA5600"/>
    <w:rsid w:val="00AA6126"/>
    <w:rsid w:val="00AA6164"/>
    <w:rsid w:val="00AA7652"/>
    <w:rsid w:val="00AA770C"/>
    <w:rsid w:val="00AB14F3"/>
    <w:rsid w:val="00AB54F9"/>
    <w:rsid w:val="00AB6EAE"/>
    <w:rsid w:val="00AC7341"/>
    <w:rsid w:val="00AD1553"/>
    <w:rsid w:val="00AD240A"/>
    <w:rsid w:val="00AE1B34"/>
    <w:rsid w:val="00AE235F"/>
    <w:rsid w:val="00AE362F"/>
    <w:rsid w:val="00AE3CD3"/>
    <w:rsid w:val="00AE3D1C"/>
    <w:rsid w:val="00AE4F6D"/>
    <w:rsid w:val="00AE52E9"/>
    <w:rsid w:val="00AF039A"/>
    <w:rsid w:val="00AF2C20"/>
    <w:rsid w:val="00AF33A6"/>
    <w:rsid w:val="00AF4D3A"/>
    <w:rsid w:val="00B0022D"/>
    <w:rsid w:val="00B0193E"/>
    <w:rsid w:val="00B04A6A"/>
    <w:rsid w:val="00B10136"/>
    <w:rsid w:val="00B114A8"/>
    <w:rsid w:val="00B14C96"/>
    <w:rsid w:val="00B2151C"/>
    <w:rsid w:val="00B253D3"/>
    <w:rsid w:val="00B27155"/>
    <w:rsid w:val="00B27BCE"/>
    <w:rsid w:val="00B27CAA"/>
    <w:rsid w:val="00B32B8B"/>
    <w:rsid w:val="00B40F66"/>
    <w:rsid w:val="00B4251C"/>
    <w:rsid w:val="00B4388A"/>
    <w:rsid w:val="00B504A0"/>
    <w:rsid w:val="00B53519"/>
    <w:rsid w:val="00B54679"/>
    <w:rsid w:val="00B56B64"/>
    <w:rsid w:val="00B5797F"/>
    <w:rsid w:val="00B615F4"/>
    <w:rsid w:val="00B624CA"/>
    <w:rsid w:val="00B625A7"/>
    <w:rsid w:val="00B644B6"/>
    <w:rsid w:val="00B65242"/>
    <w:rsid w:val="00B666E0"/>
    <w:rsid w:val="00B71EAD"/>
    <w:rsid w:val="00B72F57"/>
    <w:rsid w:val="00B819F9"/>
    <w:rsid w:val="00B82571"/>
    <w:rsid w:val="00B82D3F"/>
    <w:rsid w:val="00B9038B"/>
    <w:rsid w:val="00B948BB"/>
    <w:rsid w:val="00B961EC"/>
    <w:rsid w:val="00B96624"/>
    <w:rsid w:val="00BA05D3"/>
    <w:rsid w:val="00BA541F"/>
    <w:rsid w:val="00BB0D0F"/>
    <w:rsid w:val="00BB4E25"/>
    <w:rsid w:val="00BB5957"/>
    <w:rsid w:val="00BB67E7"/>
    <w:rsid w:val="00BB6EB7"/>
    <w:rsid w:val="00BB7710"/>
    <w:rsid w:val="00BC1135"/>
    <w:rsid w:val="00BC7888"/>
    <w:rsid w:val="00BD07B1"/>
    <w:rsid w:val="00BD07CB"/>
    <w:rsid w:val="00BD22EF"/>
    <w:rsid w:val="00BD5055"/>
    <w:rsid w:val="00BD6956"/>
    <w:rsid w:val="00BD7024"/>
    <w:rsid w:val="00BE0C60"/>
    <w:rsid w:val="00BE2BE9"/>
    <w:rsid w:val="00C032E7"/>
    <w:rsid w:val="00C04066"/>
    <w:rsid w:val="00C0574F"/>
    <w:rsid w:val="00C06D5F"/>
    <w:rsid w:val="00C07D29"/>
    <w:rsid w:val="00C10051"/>
    <w:rsid w:val="00C11FBC"/>
    <w:rsid w:val="00C222EE"/>
    <w:rsid w:val="00C25EEE"/>
    <w:rsid w:val="00C264B7"/>
    <w:rsid w:val="00C265BC"/>
    <w:rsid w:val="00C26C84"/>
    <w:rsid w:val="00C30D9E"/>
    <w:rsid w:val="00C31978"/>
    <w:rsid w:val="00C31CAC"/>
    <w:rsid w:val="00C333DB"/>
    <w:rsid w:val="00C34CE4"/>
    <w:rsid w:val="00C35AEC"/>
    <w:rsid w:val="00C365CE"/>
    <w:rsid w:val="00C37AB6"/>
    <w:rsid w:val="00C37CC4"/>
    <w:rsid w:val="00C42D50"/>
    <w:rsid w:val="00C4366C"/>
    <w:rsid w:val="00C44931"/>
    <w:rsid w:val="00C47C21"/>
    <w:rsid w:val="00C511F7"/>
    <w:rsid w:val="00C61E3E"/>
    <w:rsid w:val="00C63B4B"/>
    <w:rsid w:val="00C65342"/>
    <w:rsid w:val="00C70789"/>
    <w:rsid w:val="00C7137E"/>
    <w:rsid w:val="00C71B65"/>
    <w:rsid w:val="00C73735"/>
    <w:rsid w:val="00C77E27"/>
    <w:rsid w:val="00C8207D"/>
    <w:rsid w:val="00C83079"/>
    <w:rsid w:val="00C84372"/>
    <w:rsid w:val="00C86B40"/>
    <w:rsid w:val="00C86E88"/>
    <w:rsid w:val="00C87255"/>
    <w:rsid w:val="00C87622"/>
    <w:rsid w:val="00C91A60"/>
    <w:rsid w:val="00C94844"/>
    <w:rsid w:val="00CA2107"/>
    <w:rsid w:val="00CA7112"/>
    <w:rsid w:val="00CB241F"/>
    <w:rsid w:val="00CB29F0"/>
    <w:rsid w:val="00CB4DC6"/>
    <w:rsid w:val="00CB6EA3"/>
    <w:rsid w:val="00CC244F"/>
    <w:rsid w:val="00CC4B95"/>
    <w:rsid w:val="00CC55F3"/>
    <w:rsid w:val="00CD1870"/>
    <w:rsid w:val="00CD1CD6"/>
    <w:rsid w:val="00CD2618"/>
    <w:rsid w:val="00CD5F75"/>
    <w:rsid w:val="00CE18E6"/>
    <w:rsid w:val="00CE362C"/>
    <w:rsid w:val="00CE5D76"/>
    <w:rsid w:val="00CF0813"/>
    <w:rsid w:val="00CF1DCC"/>
    <w:rsid w:val="00CF25A7"/>
    <w:rsid w:val="00CF4228"/>
    <w:rsid w:val="00CF5950"/>
    <w:rsid w:val="00CF5E49"/>
    <w:rsid w:val="00CF63A5"/>
    <w:rsid w:val="00D00225"/>
    <w:rsid w:val="00D03BE5"/>
    <w:rsid w:val="00D067B9"/>
    <w:rsid w:val="00D113F1"/>
    <w:rsid w:val="00D15FB5"/>
    <w:rsid w:val="00D177DC"/>
    <w:rsid w:val="00D236CA"/>
    <w:rsid w:val="00D23D57"/>
    <w:rsid w:val="00D243DD"/>
    <w:rsid w:val="00D3479B"/>
    <w:rsid w:val="00D36771"/>
    <w:rsid w:val="00D36C9E"/>
    <w:rsid w:val="00D41FFC"/>
    <w:rsid w:val="00D43326"/>
    <w:rsid w:val="00D46782"/>
    <w:rsid w:val="00D50227"/>
    <w:rsid w:val="00D56D52"/>
    <w:rsid w:val="00D56F08"/>
    <w:rsid w:val="00D6590B"/>
    <w:rsid w:val="00D70B6A"/>
    <w:rsid w:val="00D730FF"/>
    <w:rsid w:val="00D7330F"/>
    <w:rsid w:val="00D8229E"/>
    <w:rsid w:val="00D82807"/>
    <w:rsid w:val="00D8400F"/>
    <w:rsid w:val="00D85E44"/>
    <w:rsid w:val="00D925D4"/>
    <w:rsid w:val="00D92AC1"/>
    <w:rsid w:val="00D934A4"/>
    <w:rsid w:val="00D95B86"/>
    <w:rsid w:val="00D95E20"/>
    <w:rsid w:val="00DA1EEC"/>
    <w:rsid w:val="00DA2A31"/>
    <w:rsid w:val="00DA32CE"/>
    <w:rsid w:val="00DA3DAF"/>
    <w:rsid w:val="00DA3E8E"/>
    <w:rsid w:val="00DA4DD7"/>
    <w:rsid w:val="00DA6E34"/>
    <w:rsid w:val="00DB0FDB"/>
    <w:rsid w:val="00DB144B"/>
    <w:rsid w:val="00DB157F"/>
    <w:rsid w:val="00DB332A"/>
    <w:rsid w:val="00DB377C"/>
    <w:rsid w:val="00DB3B22"/>
    <w:rsid w:val="00DC1B14"/>
    <w:rsid w:val="00DC2B70"/>
    <w:rsid w:val="00DC348D"/>
    <w:rsid w:val="00DC79CA"/>
    <w:rsid w:val="00DC7C3B"/>
    <w:rsid w:val="00DD0C2C"/>
    <w:rsid w:val="00DD19F5"/>
    <w:rsid w:val="00DD2DDB"/>
    <w:rsid w:val="00DD2F4A"/>
    <w:rsid w:val="00DD3619"/>
    <w:rsid w:val="00DD5A4A"/>
    <w:rsid w:val="00DD634F"/>
    <w:rsid w:val="00DE020B"/>
    <w:rsid w:val="00DF00D9"/>
    <w:rsid w:val="00DF4C55"/>
    <w:rsid w:val="00DF5E02"/>
    <w:rsid w:val="00DF650C"/>
    <w:rsid w:val="00DF6F7C"/>
    <w:rsid w:val="00E0024C"/>
    <w:rsid w:val="00E01103"/>
    <w:rsid w:val="00E020D7"/>
    <w:rsid w:val="00E03520"/>
    <w:rsid w:val="00E05C2F"/>
    <w:rsid w:val="00E128BE"/>
    <w:rsid w:val="00E1297D"/>
    <w:rsid w:val="00E13004"/>
    <w:rsid w:val="00E215FB"/>
    <w:rsid w:val="00E24360"/>
    <w:rsid w:val="00E24D76"/>
    <w:rsid w:val="00E27B71"/>
    <w:rsid w:val="00E30054"/>
    <w:rsid w:val="00E320E5"/>
    <w:rsid w:val="00E32E90"/>
    <w:rsid w:val="00E35339"/>
    <w:rsid w:val="00E35665"/>
    <w:rsid w:val="00E35B2F"/>
    <w:rsid w:val="00E402D9"/>
    <w:rsid w:val="00E41FFB"/>
    <w:rsid w:val="00E4361F"/>
    <w:rsid w:val="00E44908"/>
    <w:rsid w:val="00E454FB"/>
    <w:rsid w:val="00E47C23"/>
    <w:rsid w:val="00E500B4"/>
    <w:rsid w:val="00E51F01"/>
    <w:rsid w:val="00E52198"/>
    <w:rsid w:val="00E527D2"/>
    <w:rsid w:val="00E53808"/>
    <w:rsid w:val="00E60D43"/>
    <w:rsid w:val="00E705DA"/>
    <w:rsid w:val="00E70C09"/>
    <w:rsid w:val="00E72F48"/>
    <w:rsid w:val="00E7373A"/>
    <w:rsid w:val="00E7436E"/>
    <w:rsid w:val="00E75546"/>
    <w:rsid w:val="00E760EE"/>
    <w:rsid w:val="00E80B80"/>
    <w:rsid w:val="00E81181"/>
    <w:rsid w:val="00E823B7"/>
    <w:rsid w:val="00E82AF4"/>
    <w:rsid w:val="00E83094"/>
    <w:rsid w:val="00E83141"/>
    <w:rsid w:val="00E8486C"/>
    <w:rsid w:val="00E87891"/>
    <w:rsid w:val="00E924A5"/>
    <w:rsid w:val="00E957E9"/>
    <w:rsid w:val="00EA2A54"/>
    <w:rsid w:val="00EB0D25"/>
    <w:rsid w:val="00EB1163"/>
    <w:rsid w:val="00EB208C"/>
    <w:rsid w:val="00EB28DC"/>
    <w:rsid w:val="00EB2F62"/>
    <w:rsid w:val="00EB3D3B"/>
    <w:rsid w:val="00EB64DF"/>
    <w:rsid w:val="00EC02DB"/>
    <w:rsid w:val="00EC0CC0"/>
    <w:rsid w:val="00EC103F"/>
    <w:rsid w:val="00ED0EE0"/>
    <w:rsid w:val="00ED5BA4"/>
    <w:rsid w:val="00EE1158"/>
    <w:rsid w:val="00EE38AD"/>
    <w:rsid w:val="00EE4717"/>
    <w:rsid w:val="00EE59F2"/>
    <w:rsid w:val="00EF13DA"/>
    <w:rsid w:val="00EF2366"/>
    <w:rsid w:val="00F01727"/>
    <w:rsid w:val="00F036EC"/>
    <w:rsid w:val="00F105FD"/>
    <w:rsid w:val="00F15A13"/>
    <w:rsid w:val="00F16000"/>
    <w:rsid w:val="00F24C6B"/>
    <w:rsid w:val="00F25A2D"/>
    <w:rsid w:val="00F30E20"/>
    <w:rsid w:val="00F334BB"/>
    <w:rsid w:val="00F33D6E"/>
    <w:rsid w:val="00F42C85"/>
    <w:rsid w:val="00F437C5"/>
    <w:rsid w:val="00F4454E"/>
    <w:rsid w:val="00F50C27"/>
    <w:rsid w:val="00F50F00"/>
    <w:rsid w:val="00F5388A"/>
    <w:rsid w:val="00F53BDE"/>
    <w:rsid w:val="00F55F60"/>
    <w:rsid w:val="00F63E6F"/>
    <w:rsid w:val="00F64EFC"/>
    <w:rsid w:val="00F66900"/>
    <w:rsid w:val="00F67E50"/>
    <w:rsid w:val="00F7115F"/>
    <w:rsid w:val="00F71367"/>
    <w:rsid w:val="00F724C6"/>
    <w:rsid w:val="00F7667B"/>
    <w:rsid w:val="00F7680F"/>
    <w:rsid w:val="00F77056"/>
    <w:rsid w:val="00F801DE"/>
    <w:rsid w:val="00F845E2"/>
    <w:rsid w:val="00F86CE4"/>
    <w:rsid w:val="00F90125"/>
    <w:rsid w:val="00F90860"/>
    <w:rsid w:val="00F919B4"/>
    <w:rsid w:val="00F959B4"/>
    <w:rsid w:val="00F97109"/>
    <w:rsid w:val="00F976A3"/>
    <w:rsid w:val="00FA1009"/>
    <w:rsid w:val="00FA2C79"/>
    <w:rsid w:val="00FA4E1B"/>
    <w:rsid w:val="00FB783E"/>
    <w:rsid w:val="00FC151B"/>
    <w:rsid w:val="00FC27D6"/>
    <w:rsid w:val="00FC32D9"/>
    <w:rsid w:val="00FC3E9D"/>
    <w:rsid w:val="00FD276C"/>
    <w:rsid w:val="00FD2C61"/>
    <w:rsid w:val="00FD393C"/>
    <w:rsid w:val="00FD5422"/>
    <w:rsid w:val="00FD70FB"/>
    <w:rsid w:val="00FE2B9B"/>
    <w:rsid w:val="00FE4B5D"/>
    <w:rsid w:val="00FE4ECF"/>
    <w:rsid w:val="00FE5A6D"/>
    <w:rsid w:val="00FF0B64"/>
    <w:rsid w:val="00FF240F"/>
    <w:rsid w:val="00FF37AC"/>
    <w:rsid w:val="00FF71A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761"/>
        <o:r id="V:Rule2" type="connector" idref="#_x0000_s1069"/>
        <o:r id="V:Rule3" type="connector" idref="#_x0000_s1086"/>
        <o:r id="V:Rule4" type="connector" idref="#_x0000_s1090"/>
        <o:r id="V:Rule5" type="connector" idref="#_x0000_s1067"/>
        <o:r id="V:Rule6" type="connector" idref="#_x0000_s1083"/>
        <o:r id="V:Rule7" type="connector" idref="#_x0000_s1070"/>
        <o:r id="V:Rule8" type="connector" idref="#_x0000_s1073"/>
        <o:r id="V:Rule9" type="connector" idref="#_x0000_s1063"/>
        <o:r id="V:Rule10" type="connector" idref="#_x0000_s1084"/>
        <o:r id="V:Rule11" type="connector" idref="#_x0000_s1065"/>
        <o:r id="V:Rule12" type="connector" idref="#_x0000_s1089"/>
        <o:r id="V:Rule13" type="connector" idref="#_x0000_s1087"/>
        <o:r id="V:Rule14" type="connector" idref="#_x0000_s1098"/>
        <o:r id="V:Rule15" type="connector" idref="#_x0000_s1088"/>
        <o:r id="V:Rule16" type="connector" idref="#_x0000_s1050"/>
        <o:r id="V:Rule17" type="connector" idref="#_x0000_s1051"/>
        <o:r id="V:Rule18" type="connector" idref="#_x0000_s108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line="276"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0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B80"/>
    <w:pPr>
      <w:tabs>
        <w:tab w:val="center" w:pos="4513"/>
        <w:tab w:val="right" w:pos="9026"/>
      </w:tabs>
      <w:spacing w:line="240" w:lineRule="auto"/>
    </w:pPr>
  </w:style>
  <w:style w:type="character" w:customStyle="1" w:styleId="HeaderChar">
    <w:name w:val="Header Char"/>
    <w:basedOn w:val="DefaultParagraphFont"/>
    <w:link w:val="Header"/>
    <w:uiPriority w:val="99"/>
    <w:rsid w:val="00E80B80"/>
  </w:style>
  <w:style w:type="paragraph" w:styleId="Footer">
    <w:name w:val="footer"/>
    <w:basedOn w:val="Normal"/>
    <w:link w:val="FooterChar"/>
    <w:uiPriority w:val="99"/>
    <w:unhideWhenUsed/>
    <w:rsid w:val="00E80B80"/>
    <w:pPr>
      <w:tabs>
        <w:tab w:val="center" w:pos="4513"/>
        <w:tab w:val="right" w:pos="9026"/>
      </w:tabs>
      <w:spacing w:line="240" w:lineRule="auto"/>
    </w:pPr>
  </w:style>
  <w:style w:type="character" w:customStyle="1" w:styleId="FooterChar">
    <w:name w:val="Footer Char"/>
    <w:basedOn w:val="DefaultParagraphFont"/>
    <w:link w:val="Footer"/>
    <w:uiPriority w:val="99"/>
    <w:rsid w:val="00E80B80"/>
  </w:style>
  <w:style w:type="paragraph" w:styleId="BalloonText">
    <w:name w:val="Balloon Text"/>
    <w:basedOn w:val="Normal"/>
    <w:link w:val="BalloonTextChar"/>
    <w:uiPriority w:val="99"/>
    <w:semiHidden/>
    <w:unhideWhenUsed/>
    <w:rsid w:val="00E80B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B80"/>
    <w:rPr>
      <w:rFonts w:ascii="Tahoma" w:hAnsi="Tahoma" w:cs="Tahoma"/>
      <w:sz w:val="16"/>
      <w:szCs w:val="16"/>
    </w:rPr>
  </w:style>
  <w:style w:type="paragraph" w:styleId="ListParagraph">
    <w:name w:val="List Paragraph"/>
    <w:basedOn w:val="Normal"/>
    <w:uiPriority w:val="34"/>
    <w:qFormat/>
    <w:rsid w:val="009B36A8"/>
    <w:pPr>
      <w:ind w:left="720"/>
      <w:contextualSpacing/>
    </w:pPr>
  </w:style>
  <w:style w:type="paragraph" w:styleId="NoSpacing">
    <w:name w:val="No Spacing"/>
    <w:link w:val="NoSpacingChar"/>
    <w:uiPriority w:val="1"/>
    <w:qFormat/>
    <w:rsid w:val="00EF13DA"/>
    <w:pPr>
      <w:spacing w:line="240" w:lineRule="auto"/>
      <w:ind w:firstLine="0"/>
      <w:jc w:val="left"/>
    </w:pPr>
    <w:rPr>
      <w:rFonts w:eastAsiaTheme="minorEastAsia"/>
      <w:lang w:val="en-US"/>
    </w:rPr>
  </w:style>
  <w:style w:type="character" w:customStyle="1" w:styleId="NoSpacingChar">
    <w:name w:val="No Spacing Char"/>
    <w:basedOn w:val="DefaultParagraphFont"/>
    <w:link w:val="NoSpacing"/>
    <w:uiPriority w:val="1"/>
    <w:rsid w:val="00EF13DA"/>
    <w:rPr>
      <w:rFonts w:eastAsiaTheme="minorEastAsia"/>
      <w:lang w:val="en-US"/>
    </w:rPr>
  </w:style>
  <w:style w:type="character" w:styleId="PlaceholderText">
    <w:name w:val="Placeholder Text"/>
    <w:basedOn w:val="DefaultParagraphFont"/>
    <w:uiPriority w:val="99"/>
    <w:semiHidden/>
    <w:rsid w:val="00E75546"/>
    <w:rPr>
      <w:color w:val="808080"/>
    </w:rPr>
  </w:style>
  <w:style w:type="character" w:styleId="Hyperlink">
    <w:name w:val="Hyperlink"/>
    <w:basedOn w:val="DefaultParagraphFont"/>
    <w:uiPriority w:val="99"/>
    <w:unhideWhenUsed/>
    <w:rsid w:val="00581B05"/>
    <w:rPr>
      <w:color w:val="0000FF" w:themeColor="hyperlink"/>
      <w:u w:val="single"/>
    </w:rPr>
  </w:style>
  <w:style w:type="table" w:styleId="TableGrid">
    <w:name w:val="Table Grid"/>
    <w:basedOn w:val="TableNormal"/>
    <w:uiPriority w:val="59"/>
    <w:rsid w:val="00274284"/>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217931">
      <w:bodyDiv w:val="1"/>
      <w:marLeft w:val="0"/>
      <w:marRight w:val="0"/>
      <w:marTop w:val="0"/>
      <w:marBottom w:val="0"/>
      <w:divBdr>
        <w:top w:val="none" w:sz="0" w:space="0" w:color="auto"/>
        <w:left w:val="none" w:sz="0" w:space="0" w:color="auto"/>
        <w:bottom w:val="none" w:sz="0" w:space="0" w:color="auto"/>
        <w:right w:val="none" w:sz="0" w:space="0" w:color="auto"/>
      </w:divBdr>
    </w:div>
    <w:div w:id="394744104">
      <w:bodyDiv w:val="1"/>
      <w:marLeft w:val="0"/>
      <w:marRight w:val="0"/>
      <w:marTop w:val="0"/>
      <w:marBottom w:val="0"/>
      <w:divBdr>
        <w:top w:val="none" w:sz="0" w:space="0" w:color="auto"/>
        <w:left w:val="none" w:sz="0" w:space="0" w:color="auto"/>
        <w:bottom w:val="none" w:sz="0" w:space="0" w:color="auto"/>
        <w:right w:val="none" w:sz="0" w:space="0" w:color="auto"/>
      </w:divBdr>
    </w:div>
    <w:div w:id="580606697">
      <w:bodyDiv w:val="1"/>
      <w:marLeft w:val="0"/>
      <w:marRight w:val="0"/>
      <w:marTop w:val="0"/>
      <w:marBottom w:val="0"/>
      <w:divBdr>
        <w:top w:val="none" w:sz="0" w:space="0" w:color="auto"/>
        <w:left w:val="none" w:sz="0" w:space="0" w:color="auto"/>
        <w:bottom w:val="none" w:sz="0" w:space="0" w:color="auto"/>
        <w:right w:val="none" w:sz="0" w:space="0" w:color="auto"/>
      </w:divBdr>
    </w:div>
    <w:div w:id="592015509">
      <w:bodyDiv w:val="1"/>
      <w:marLeft w:val="0"/>
      <w:marRight w:val="0"/>
      <w:marTop w:val="0"/>
      <w:marBottom w:val="0"/>
      <w:divBdr>
        <w:top w:val="none" w:sz="0" w:space="0" w:color="auto"/>
        <w:left w:val="none" w:sz="0" w:space="0" w:color="auto"/>
        <w:bottom w:val="none" w:sz="0" w:space="0" w:color="auto"/>
        <w:right w:val="none" w:sz="0" w:space="0" w:color="auto"/>
      </w:divBdr>
    </w:div>
    <w:div w:id="812215143">
      <w:bodyDiv w:val="1"/>
      <w:marLeft w:val="0"/>
      <w:marRight w:val="0"/>
      <w:marTop w:val="0"/>
      <w:marBottom w:val="0"/>
      <w:divBdr>
        <w:top w:val="none" w:sz="0" w:space="0" w:color="auto"/>
        <w:left w:val="none" w:sz="0" w:space="0" w:color="auto"/>
        <w:bottom w:val="none" w:sz="0" w:space="0" w:color="auto"/>
        <w:right w:val="none" w:sz="0" w:space="0" w:color="auto"/>
      </w:divBdr>
    </w:div>
    <w:div w:id="862401569">
      <w:bodyDiv w:val="1"/>
      <w:marLeft w:val="0"/>
      <w:marRight w:val="0"/>
      <w:marTop w:val="0"/>
      <w:marBottom w:val="0"/>
      <w:divBdr>
        <w:top w:val="none" w:sz="0" w:space="0" w:color="auto"/>
        <w:left w:val="none" w:sz="0" w:space="0" w:color="auto"/>
        <w:bottom w:val="none" w:sz="0" w:space="0" w:color="auto"/>
        <w:right w:val="none" w:sz="0" w:space="0" w:color="auto"/>
      </w:divBdr>
    </w:div>
    <w:div w:id="967584617">
      <w:bodyDiv w:val="1"/>
      <w:marLeft w:val="0"/>
      <w:marRight w:val="0"/>
      <w:marTop w:val="0"/>
      <w:marBottom w:val="0"/>
      <w:divBdr>
        <w:top w:val="none" w:sz="0" w:space="0" w:color="auto"/>
        <w:left w:val="none" w:sz="0" w:space="0" w:color="auto"/>
        <w:bottom w:val="none" w:sz="0" w:space="0" w:color="auto"/>
        <w:right w:val="none" w:sz="0" w:space="0" w:color="auto"/>
      </w:divBdr>
    </w:div>
    <w:div w:id="1306665469">
      <w:bodyDiv w:val="1"/>
      <w:marLeft w:val="0"/>
      <w:marRight w:val="0"/>
      <w:marTop w:val="0"/>
      <w:marBottom w:val="0"/>
      <w:divBdr>
        <w:top w:val="none" w:sz="0" w:space="0" w:color="auto"/>
        <w:left w:val="none" w:sz="0" w:space="0" w:color="auto"/>
        <w:bottom w:val="none" w:sz="0" w:space="0" w:color="auto"/>
        <w:right w:val="none" w:sz="0" w:space="0" w:color="auto"/>
      </w:divBdr>
    </w:div>
    <w:div w:id="1361542874">
      <w:bodyDiv w:val="1"/>
      <w:marLeft w:val="0"/>
      <w:marRight w:val="0"/>
      <w:marTop w:val="0"/>
      <w:marBottom w:val="0"/>
      <w:divBdr>
        <w:top w:val="none" w:sz="0" w:space="0" w:color="auto"/>
        <w:left w:val="none" w:sz="0" w:space="0" w:color="auto"/>
        <w:bottom w:val="none" w:sz="0" w:space="0" w:color="auto"/>
        <w:right w:val="none" w:sz="0" w:space="0" w:color="auto"/>
      </w:divBdr>
    </w:div>
    <w:div w:id="1502626792">
      <w:bodyDiv w:val="1"/>
      <w:marLeft w:val="0"/>
      <w:marRight w:val="0"/>
      <w:marTop w:val="0"/>
      <w:marBottom w:val="0"/>
      <w:divBdr>
        <w:top w:val="none" w:sz="0" w:space="0" w:color="auto"/>
        <w:left w:val="none" w:sz="0" w:space="0" w:color="auto"/>
        <w:bottom w:val="none" w:sz="0" w:space="0" w:color="auto"/>
        <w:right w:val="none" w:sz="0" w:space="0" w:color="auto"/>
      </w:divBdr>
    </w:div>
    <w:div w:id="1721399572">
      <w:bodyDiv w:val="1"/>
      <w:marLeft w:val="0"/>
      <w:marRight w:val="0"/>
      <w:marTop w:val="0"/>
      <w:marBottom w:val="0"/>
      <w:divBdr>
        <w:top w:val="none" w:sz="0" w:space="0" w:color="auto"/>
        <w:left w:val="none" w:sz="0" w:space="0" w:color="auto"/>
        <w:bottom w:val="none" w:sz="0" w:space="0" w:color="auto"/>
        <w:right w:val="none" w:sz="0" w:space="0" w:color="auto"/>
      </w:divBdr>
    </w:div>
    <w:div w:id="1750077797">
      <w:bodyDiv w:val="1"/>
      <w:marLeft w:val="0"/>
      <w:marRight w:val="0"/>
      <w:marTop w:val="0"/>
      <w:marBottom w:val="0"/>
      <w:divBdr>
        <w:top w:val="none" w:sz="0" w:space="0" w:color="auto"/>
        <w:left w:val="none" w:sz="0" w:space="0" w:color="auto"/>
        <w:bottom w:val="none" w:sz="0" w:space="0" w:color="auto"/>
        <w:right w:val="none" w:sz="0" w:space="0" w:color="auto"/>
      </w:divBdr>
    </w:div>
    <w:div w:id="1943608895">
      <w:bodyDiv w:val="1"/>
      <w:marLeft w:val="0"/>
      <w:marRight w:val="0"/>
      <w:marTop w:val="0"/>
      <w:marBottom w:val="0"/>
      <w:divBdr>
        <w:top w:val="none" w:sz="0" w:space="0" w:color="auto"/>
        <w:left w:val="none" w:sz="0" w:space="0" w:color="auto"/>
        <w:bottom w:val="none" w:sz="0" w:space="0" w:color="auto"/>
        <w:right w:val="none" w:sz="0" w:space="0" w:color="auto"/>
      </w:divBdr>
    </w:div>
    <w:div w:id="2020346571">
      <w:bodyDiv w:val="1"/>
      <w:marLeft w:val="0"/>
      <w:marRight w:val="0"/>
      <w:marTop w:val="0"/>
      <w:marBottom w:val="0"/>
      <w:divBdr>
        <w:top w:val="none" w:sz="0" w:space="0" w:color="auto"/>
        <w:left w:val="none" w:sz="0" w:space="0" w:color="auto"/>
        <w:bottom w:val="none" w:sz="0" w:space="0" w:color="auto"/>
        <w:right w:val="none" w:sz="0" w:space="0" w:color="auto"/>
      </w:divBdr>
    </w:div>
    <w:div w:id="212253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EBEEE-637F-47EF-BD12-9E36D4225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6573</TotalTime>
  <Pages>4</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ATIKA</dc:creator>
  <cp:lastModifiedBy>perpus</cp:lastModifiedBy>
  <cp:revision>95</cp:revision>
  <cp:lastPrinted>2017-07-10T03:51:00Z</cp:lastPrinted>
  <dcterms:created xsi:type="dcterms:W3CDTF">2017-03-28T14:28:00Z</dcterms:created>
  <dcterms:modified xsi:type="dcterms:W3CDTF">2018-04-10T01:01:00Z</dcterms:modified>
</cp:coreProperties>
</file>