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B" w:rsidRDefault="004559DB" w:rsidP="00455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 w:rsidR="001364FE">
        <w:rPr>
          <w:rFonts w:ascii="Times New Roman" w:eastAsia="Times New Roman" w:hAnsi="Times New Roman" w:cs="Times New Roman"/>
          <w:sz w:val="24"/>
          <w:szCs w:val="24"/>
          <w:lang w:val="en-US"/>
        </w:rPr>
        <w:t>TUGAS AKHIIR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4559DB" w:rsidRPr="00C54D47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C54D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TABEL.....</w:t>
      </w:r>
      <w:r w:rsidR="00C54D47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C54D47">
        <w:rPr>
          <w:rFonts w:ascii="Times New Roman" w:eastAsia="Times New Roman" w:hAnsi="Times New Roman" w:cs="Times New Roman"/>
          <w:sz w:val="24"/>
          <w:szCs w:val="24"/>
        </w:rPr>
        <w:tab/>
      </w:r>
      <w:r w:rsidR="00C54D47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C54D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4559DB" w:rsidRPr="00C54D47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</w:t>
      </w:r>
    </w:p>
    <w:p w:rsidR="004559DB" w:rsidRPr="00C54D47" w:rsidRDefault="004559DB" w:rsidP="00E8175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xvi</w:t>
      </w:r>
      <w:r w:rsidR="00C54D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4559DB" w:rsidRPr="000E30B3" w:rsidRDefault="004559DB" w:rsidP="00E8175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0E30B3" w:rsidRDefault="004559DB" w:rsidP="004559DB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Pembatasan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4  Per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4559DB" w:rsidRPr="000E30B3" w:rsidRDefault="004559DB" w:rsidP="004559D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Tujuan dan Manfaat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5F0995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4559DB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3E1B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Teknik</w:t>
      </w:r>
      <w:proofErr w:type="spellEnd"/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Penulisan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5F0995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.6.1</w:t>
      </w:r>
      <w:r w:rsidR="003E1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916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916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="00916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1.6.2</w:t>
      </w:r>
      <w:r w:rsidR="005F09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F0995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proofErr w:type="gramEnd"/>
      <w:r w:rsidR="005F09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995"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5F09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559DB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1.6.3</w:t>
      </w:r>
      <w:r w:rsidR="005F09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F0995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 w:rsidR="005F09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1.6.4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Definisi</w:t>
      </w:r>
      <w:proofErr w:type="spellEnd"/>
      <w:proofErr w:type="gramEnd"/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SOP</w:t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6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1.6.5</w:t>
      </w:r>
      <w:r w:rsidR="003E1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559DB" w:rsidRPr="005A305A" w:rsidRDefault="004559DB" w:rsidP="004559DB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59DB" w:rsidRPr="005F0995" w:rsidRDefault="004559DB" w:rsidP="004559D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F0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="005F0995">
        <w:rPr>
          <w:rFonts w:ascii="Times New Roman" w:eastAsia="Times New Roman" w:hAnsi="Times New Roman" w:cs="Times New Roman"/>
          <w:sz w:val="24"/>
          <w:szCs w:val="24"/>
        </w:rPr>
        <w:tab/>
      </w:r>
      <w:r w:rsidR="005F0995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4559DB" w:rsidRDefault="00916C0A" w:rsidP="00916C0A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 </w:t>
      </w:r>
      <w:r w:rsidR="005F0995">
        <w:rPr>
          <w:rFonts w:ascii="Times New Roman" w:eastAsia="Times New Roman" w:hAnsi="Times New Roman" w:cs="Times New Roman"/>
          <w:sz w:val="24"/>
          <w:szCs w:val="24"/>
        </w:rPr>
        <w:t>Landasan Teori</w:t>
      </w:r>
      <w:r w:rsidR="005F0995">
        <w:rPr>
          <w:rFonts w:ascii="Times New Roman" w:eastAsia="Times New Roman" w:hAnsi="Times New Roman" w:cs="Times New Roman"/>
          <w:sz w:val="24"/>
          <w:szCs w:val="24"/>
        </w:rPr>
        <w:tab/>
      </w:r>
      <w:r w:rsidR="005F099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916C0A" w:rsidRDefault="00916C0A" w:rsidP="00916C0A">
      <w:pPr>
        <w:tabs>
          <w:tab w:val="left" w:pos="1560"/>
          <w:tab w:val="left" w:pos="2127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2.1.1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</w:t>
      </w:r>
      <w:r w:rsidRPr="00916C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2.1.2</w:t>
      </w:r>
      <w:r w:rsidRPr="00916C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6C0A">
        <w:rPr>
          <w:rFonts w:ascii="Times New Roman" w:hAnsi="Times New Roman" w:cs="Times New Roman"/>
          <w:sz w:val="24"/>
        </w:rPr>
        <w:t>Prinsip-Prinsip SOP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15</w:t>
      </w:r>
      <w:r w:rsidRPr="00916C0A">
        <w:rPr>
          <w:rFonts w:ascii="Times New Roman" w:hAnsi="Times New Roman" w:cs="Times New Roman"/>
          <w:sz w:val="24"/>
          <w:lang w:val="en-US"/>
        </w:rPr>
        <w:tab/>
        <w:t>2.1.3</w:t>
      </w:r>
      <w:r w:rsidRPr="00916C0A">
        <w:rPr>
          <w:rFonts w:ascii="Times New Roman" w:hAnsi="Times New Roman" w:cs="Times New Roman"/>
          <w:sz w:val="24"/>
          <w:lang w:val="en-US"/>
        </w:rPr>
        <w:tab/>
      </w:r>
      <w:r w:rsidRPr="00916C0A">
        <w:rPr>
          <w:rFonts w:ascii="Times New Roman" w:hAnsi="Times New Roman" w:cs="Times New Roman"/>
          <w:sz w:val="24"/>
        </w:rPr>
        <w:t>Jenis-Jenis SOP dalam Administrasi Perkantoran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16</w:t>
      </w:r>
    </w:p>
    <w:p w:rsidR="00916C0A" w:rsidRPr="00916C0A" w:rsidRDefault="00916C0A" w:rsidP="00916C0A">
      <w:pPr>
        <w:tabs>
          <w:tab w:val="left" w:pos="1560"/>
          <w:tab w:val="left" w:pos="2127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2.1.4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Daerah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18</w:t>
      </w:r>
    </w:p>
    <w:p w:rsidR="004559DB" w:rsidRPr="00D5162E" w:rsidRDefault="004559DB" w:rsidP="00D5162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2.2  </w:t>
      </w:r>
      <w:proofErr w:type="spellStart"/>
      <w:r w:rsidR="00916C0A"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916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C0A"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916C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21</w:t>
      </w:r>
    </w:p>
    <w:p w:rsidR="004559DB" w:rsidRPr="000E30B3" w:rsidRDefault="004559DB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DB" w:rsidRDefault="004559DB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</w:p>
    <w:p w:rsidR="004559DB" w:rsidRPr="000E30B3" w:rsidRDefault="004559DB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proofErr w:type="gramEnd"/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BKD </w:t>
      </w:r>
      <w:proofErr w:type="spellStart"/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Mitra</w:t>
      </w:r>
      <w:proofErr w:type="spellEnd"/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23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Sejarah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BKD </w:t>
      </w:r>
      <w:proofErr w:type="spellStart"/>
      <w:r w:rsidR="00D5162E">
        <w:rPr>
          <w:rFonts w:ascii="Times New Roman" w:eastAsia="Times New Roman" w:hAnsi="Times New Roman" w:cs="Times New Roman"/>
          <w:sz w:val="24"/>
          <w:szCs w:val="24"/>
          <w:lang w:val="en-US"/>
        </w:rPr>
        <w:t>Mitra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</w:p>
    <w:p w:rsidR="00D5162E" w:rsidRDefault="004559DB" w:rsidP="00E8175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="003E1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5162E" w:rsidRPr="001A250F">
        <w:rPr>
          <w:rFonts w:ascii="Times New Roman" w:hAnsi="Times New Roman" w:cs="Times New Roman"/>
          <w:sz w:val="24"/>
        </w:rPr>
        <w:t>Visi</w:t>
      </w:r>
      <w:proofErr w:type="gramEnd"/>
      <w:r w:rsidR="00D5162E" w:rsidRPr="001A250F">
        <w:rPr>
          <w:rFonts w:ascii="Times New Roman" w:hAnsi="Times New Roman" w:cs="Times New Roman"/>
          <w:sz w:val="24"/>
        </w:rPr>
        <w:t>, Misi, Tujuan dan Sasaran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24</w:t>
      </w:r>
    </w:p>
    <w:p w:rsidR="00CB502F" w:rsidRDefault="00916C0A" w:rsidP="00E8175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3.1.3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Sumber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BKD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25</w:t>
      </w:r>
    </w:p>
    <w:p w:rsidR="00CB502F" w:rsidRPr="00E81751" w:rsidRDefault="00916C0A" w:rsidP="00916C0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3.1.4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Bidang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Usaha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26</w:t>
      </w:r>
    </w:p>
    <w:p w:rsidR="00916C0A" w:rsidRDefault="00D5162E" w:rsidP="00916C0A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3.2  </w:t>
      </w:r>
      <w:proofErr w:type="spellStart"/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>Pembahasan</w:t>
      </w:r>
      <w:proofErr w:type="spellEnd"/>
      <w:proofErr w:type="gramEnd"/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16C0A">
        <w:rPr>
          <w:rFonts w:ascii="Times New Roman" w:eastAsia="Times New Roman" w:hAnsi="Times New Roman" w:cs="Times New Roman"/>
          <w:sz w:val="24"/>
          <w:szCs w:val="24"/>
          <w:lang w:val="en-GB"/>
        </w:rPr>
        <w:t>55</w:t>
      </w:r>
    </w:p>
    <w:p w:rsidR="00916C0A" w:rsidRPr="00916C0A" w:rsidRDefault="00916C0A" w:rsidP="00916C0A">
      <w:pPr>
        <w:pStyle w:val="ListParagraph"/>
        <w:numPr>
          <w:ilvl w:val="2"/>
          <w:numId w:val="5"/>
        </w:numPr>
        <w:tabs>
          <w:tab w:val="left" w:pos="1560"/>
          <w:tab w:val="left" w:pos="2127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916C0A">
        <w:rPr>
          <w:rFonts w:ascii="Times New Roman" w:hAnsi="Times New Roman" w:cs="Times New Roman"/>
          <w:sz w:val="24"/>
        </w:rPr>
        <w:t xml:space="preserve">Gambaran SOP Bidang Pendataan dan dan </w:t>
      </w:r>
    </w:p>
    <w:p w:rsidR="00916C0A" w:rsidRDefault="00916C0A" w:rsidP="00916C0A">
      <w:pPr>
        <w:tabs>
          <w:tab w:val="left" w:pos="1560"/>
          <w:tab w:val="left" w:pos="2127"/>
          <w:tab w:val="left" w:leader="dot" w:pos="7371"/>
          <w:tab w:val="right" w:pos="7920"/>
        </w:tabs>
        <w:spacing w:before="0" w:after="0" w:line="276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6C0A">
        <w:rPr>
          <w:rFonts w:ascii="Times New Roman" w:hAnsi="Times New Roman" w:cs="Times New Roman"/>
          <w:sz w:val="24"/>
        </w:rPr>
        <w:t>Pendaftaran Pajak Daerah Kabupaten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Mitra</w:t>
      </w:r>
      <w:proofErr w:type="spellEnd"/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55</w:t>
      </w:r>
    </w:p>
    <w:p w:rsidR="00B80A92" w:rsidRPr="00B80A92" w:rsidRDefault="00916C0A" w:rsidP="00B80A92">
      <w:pPr>
        <w:pStyle w:val="ListParagraph"/>
        <w:numPr>
          <w:ilvl w:val="2"/>
          <w:numId w:val="5"/>
        </w:numPr>
        <w:tabs>
          <w:tab w:val="left" w:pos="1560"/>
          <w:tab w:val="left" w:pos="2127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80A92">
        <w:rPr>
          <w:rFonts w:ascii="Times New Roman" w:hAnsi="Times New Roman" w:cs="Times New Roman"/>
          <w:sz w:val="24"/>
        </w:rPr>
        <w:t xml:space="preserve">Penerapan SOP di Bidang Pendataan dan Pendaftaran </w:t>
      </w:r>
    </w:p>
    <w:p w:rsidR="004559DB" w:rsidRPr="000E30B3" w:rsidRDefault="00916C0A" w:rsidP="00B80A92">
      <w:pPr>
        <w:pStyle w:val="ListParagraph"/>
        <w:tabs>
          <w:tab w:val="left" w:pos="1560"/>
          <w:tab w:val="left" w:leader="dot" w:pos="7371"/>
          <w:tab w:val="right" w:pos="7920"/>
        </w:tabs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80A92">
        <w:rPr>
          <w:rFonts w:ascii="Times New Roman" w:hAnsi="Times New Roman" w:cs="Times New Roman"/>
          <w:sz w:val="24"/>
        </w:rPr>
        <w:t xml:space="preserve">Pajak Daerah Kabupaten </w:t>
      </w:r>
      <w:proofErr w:type="spellStart"/>
      <w:r w:rsidR="00B80A92">
        <w:rPr>
          <w:rFonts w:ascii="Times New Roman" w:hAnsi="Times New Roman" w:cs="Times New Roman"/>
          <w:sz w:val="24"/>
          <w:lang w:val="en-US"/>
        </w:rPr>
        <w:t>Mitra</w:t>
      </w:r>
      <w:proofErr w:type="spellEnd"/>
      <w:r w:rsidRPr="00B80A92">
        <w:rPr>
          <w:rFonts w:ascii="Times New Roman" w:hAnsi="Times New Roman" w:cs="Times New Roman"/>
          <w:sz w:val="24"/>
        </w:rPr>
        <w:t xml:space="preserve"> yang efektif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80A92">
        <w:rPr>
          <w:rFonts w:ascii="Times New Roman" w:eastAsia="Times New Roman" w:hAnsi="Times New Roman" w:cs="Times New Roman"/>
          <w:sz w:val="24"/>
          <w:szCs w:val="24"/>
          <w:lang w:val="en-GB"/>
        </w:rPr>
        <w:t>60</w:t>
      </w:r>
    </w:p>
    <w:p w:rsidR="004559DB" w:rsidRDefault="004559DB" w:rsidP="004559DB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0E30B3" w:rsidRDefault="004559DB" w:rsidP="004559D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="00B80A92">
        <w:rPr>
          <w:rFonts w:ascii="Times New Roman" w:eastAsia="Times New Roman" w:hAnsi="Times New Roman" w:cs="Times New Roman"/>
          <w:sz w:val="24"/>
          <w:szCs w:val="24"/>
        </w:rPr>
        <w:tab/>
      </w:r>
      <w:r w:rsidR="00B80A92">
        <w:rPr>
          <w:rFonts w:ascii="Times New Roman" w:eastAsia="Times New Roman" w:hAnsi="Times New Roman" w:cs="Times New Roman"/>
          <w:sz w:val="24"/>
          <w:szCs w:val="24"/>
        </w:rPr>
        <w:tab/>
        <w:t>67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 w:rsidR="00B80A92"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gramEnd"/>
      <w:r w:rsidR="00B80A92">
        <w:rPr>
          <w:rFonts w:ascii="Times New Roman" w:eastAsia="Times New Roman" w:hAnsi="Times New Roman" w:cs="Times New Roman"/>
          <w:sz w:val="24"/>
          <w:szCs w:val="24"/>
        </w:rPr>
        <w:tab/>
      </w:r>
      <w:r w:rsidR="00B80A92">
        <w:rPr>
          <w:rFonts w:ascii="Times New Roman" w:eastAsia="Times New Roman" w:hAnsi="Times New Roman" w:cs="Times New Roman"/>
          <w:sz w:val="24"/>
          <w:szCs w:val="24"/>
        </w:rPr>
        <w:tab/>
        <w:t>67</w:t>
      </w:r>
    </w:p>
    <w:p w:rsidR="004559DB" w:rsidRPr="000E30B3" w:rsidRDefault="004559DB" w:rsidP="004559DB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80A92">
        <w:rPr>
          <w:rFonts w:ascii="Times New Roman" w:eastAsia="Times New Roman" w:hAnsi="Times New Roman" w:cs="Times New Roman"/>
          <w:sz w:val="24"/>
          <w:szCs w:val="24"/>
          <w:lang w:val="en-GB"/>
        </w:rPr>
        <w:t>67</w:t>
      </w: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59DB" w:rsidRPr="000E30B3" w:rsidRDefault="004559DB" w:rsidP="004559DB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4559DB" w:rsidSect="00EB5177">
      <w:footerReference w:type="default" r:id="rId8"/>
      <w:pgSz w:w="11907" w:h="16840" w:code="9"/>
      <w:pgMar w:top="2268" w:right="1701" w:bottom="1701" w:left="2268" w:header="720" w:footer="425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B6" w:rsidRDefault="001904B6" w:rsidP="00830B95">
      <w:pPr>
        <w:spacing w:before="0" w:after="0" w:line="240" w:lineRule="auto"/>
      </w:pPr>
      <w:r>
        <w:separator/>
      </w:r>
    </w:p>
  </w:endnote>
  <w:endnote w:type="continuationSeparator" w:id="0">
    <w:p w:rsidR="001904B6" w:rsidRDefault="001904B6" w:rsidP="00830B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94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3F4" w:rsidRDefault="00320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8E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203F4" w:rsidRDefault="00320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B6" w:rsidRDefault="001904B6" w:rsidP="00830B95">
      <w:pPr>
        <w:spacing w:before="0" w:after="0" w:line="240" w:lineRule="auto"/>
      </w:pPr>
      <w:r>
        <w:separator/>
      </w:r>
    </w:p>
  </w:footnote>
  <w:footnote w:type="continuationSeparator" w:id="0">
    <w:p w:rsidR="001904B6" w:rsidRDefault="001904B6" w:rsidP="00830B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6E29"/>
    <w:multiLevelType w:val="multilevel"/>
    <w:tmpl w:val="C35409F6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eastAsia="Times New Roman" w:hint="default"/>
      </w:rPr>
    </w:lvl>
  </w:abstractNum>
  <w:abstractNum w:abstractNumId="1">
    <w:nsid w:val="286438BC"/>
    <w:multiLevelType w:val="multilevel"/>
    <w:tmpl w:val="9DE602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A3839D8"/>
    <w:multiLevelType w:val="hybridMultilevel"/>
    <w:tmpl w:val="D8FE3EE8"/>
    <w:lvl w:ilvl="0" w:tplc="33469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25609"/>
    <w:multiLevelType w:val="multilevel"/>
    <w:tmpl w:val="DC16C2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B"/>
    <w:rsid w:val="000168D4"/>
    <w:rsid w:val="00115191"/>
    <w:rsid w:val="001364FE"/>
    <w:rsid w:val="00151554"/>
    <w:rsid w:val="00160876"/>
    <w:rsid w:val="001904B6"/>
    <w:rsid w:val="001971B7"/>
    <w:rsid w:val="001B482A"/>
    <w:rsid w:val="00267ADB"/>
    <w:rsid w:val="002A36ED"/>
    <w:rsid w:val="002F712E"/>
    <w:rsid w:val="003203F4"/>
    <w:rsid w:val="0033197E"/>
    <w:rsid w:val="0035009B"/>
    <w:rsid w:val="00355F18"/>
    <w:rsid w:val="0036796F"/>
    <w:rsid w:val="003E1B45"/>
    <w:rsid w:val="00445BE5"/>
    <w:rsid w:val="004559DB"/>
    <w:rsid w:val="004B019A"/>
    <w:rsid w:val="004E0257"/>
    <w:rsid w:val="005075C3"/>
    <w:rsid w:val="00536142"/>
    <w:rsid w:val="00537C99"/>
    <w:rsid w:val="0055435B"/>
    <w:rsid w:val="005A305A"/>
    <w:rsid w:val="005A519F"/>
    <w:rsid w:val="005B74C1"/>
    <w:rsid w:val="005C37E8"/>
    <w:rsid w:val="005F0995"/>
    <w:rsid w:val="00652D68"/>
    <w:rsid w:val="00686565"/>
    <w:rsid w:val="006B63EB"/>
    <w:rsid w:val="00830B95"/>
    <w:rsid w:val="008746D0"/>
    <w:rsid w:val="0088215E"/>
    <w:rsid w:val="008B3BB2"/>
    <w:rsid w:val="008D2AA0"/>
    <w:rsid w:val="00916C0A"/>
    <w:rsid w:val="00941E48"/>
    <w:rsid w:val="009B2C3E"/>
    <w:rsid w:val="009E6A61"/>
    <w:rsid w:val="009F5220"/>
    <w:rsid w:val="00A17039"/>
    <w:rsid w:val="00A47980"/>
    <w:rsid w:val="00A72CFD"/>
    <w:rsid w:val="00AF0771"/>
    <w:rsid w:val="00B80A92"/>
    <w:rsid w:val="00BB43C0"/>
    <w:rsid w:val="00BC6F27"/>
    <w:rsid w:val="00C261D2"/>
    <w:rsid w:val="00C33F76"/>
    <w:rsid w:val="00C54D47"/>
    <w:rsid w:val="00C63C0B"/>
    <w:rsid w:val="00C926C7"/>
    <w:rsid w:val="00CB071C"/>
    <w:rsid w:val="00CB502F"/>
    <w:rsid w:val="00CF71ED"/>
    <w:rsid w:val="00D15D3A"/>
    <w:rsid w:val="00D5162E"/>
    <w:rsid w:val="00D8139D"/>
    <w:rsid w:val="00DA6EA8"/>
    <w:rsid w:val="00DB22BA"/>
    <w:rsid w:val="00DB5FDD"/>
    <w:rsid w:val="00E51AA5"/>
    <w:rsid w:val="00E6623C"/>
    <w:rsid w:val="00E6788D"/>
    <w:rsid w:val="00E81751"/>
    <w:rsid w:val="00E95F03"/>
    <w:rsid w:val="00EA4193"/>
    <w:rsid w:val="00EA4CE0"/>
    <w:rsid w:val="00EB5177"/>
    <w:rsid w:val="00ED4391"/>
    <w:rsid w:val="00ED7BEE"/>
    <w:rsid w:val="00EE7526"/>
    <w:rsid w:val="00F048C3"/>
    <w:rsid w:val="00F1782A"/>
    <w:rsid w:val="00F70899"/>
    <w:rsid w:val="00F858E9"/>
    <w:rsid w:val="00FC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perpus</cp:lastModifiedBy>
  <cp:revision>11</cp:revision>
  <cp:lastPrinted>2017-08-30T05:30:00Z</cp:lastPrinted>
  <dcterms:created xsi:type="dcterms:W3CDTF">2017-08-29T01:21:00Z</dcterms:created>
  <dcterms:modified xsi:type="dcterms:W3CDTF">2017-12-05T06:50:00Z</dcterms:modified>
</cp:coreProperties>
</file>