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26" w:rsidRPr="00821768" w:rsidRDefault="00782F26" w:rsidP="00782F26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89547188"/>
      <w:r w:rsidRPr="00821768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bookmarkEnd w:id="0"/>
    </w:p>
    <w:sdt>
      <w:sdtPr>
        <w:rPr>
          <w:rFonts w:asciiTheme="minorHAnsi" w:hAnsiTheme="minorHAnsi" w:cstheme="minorBidi"/>
          <w:b w:val="0"/>
          <w:bCs/>
          <w:noProof w:val="0"/>
        </w:rPr>
        <w:id w:val="124206446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r w:rsidRPr="00232B68">
            <w:fldChar w:fldCharType="begin"/>
          </w:r>
          <w:r w:rsidRPr="00232B68">
            <w:instrText xml:space="preserve"> TOC \o "1-3" \h \z \u </w:instrText>
          </w:r>
          <w:r w:rsidRPr="00232B68">
            <w:fldChar w:fldCharType="separate"/>
          </w:r>
          <w:hyperlink w:anchor="_Toc489547180" w:history="1">
            <w:r w:rsidRPr="00232B68">
              <w:rPr>
                <w:rStyle w:val="Hyperlink"/>
              </w:rPr>
              <w:t>LEMBAR SAMPUL</w:t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1" w:history="1">
            <w:r w:rsidRPr="00232B68">
              <w:rPr>
                <w:rStyle w:val="Hyperlink"/>
              </w:rPr>
              <w:t>LEMBAR JUDUL</w:t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2" w:history="1">
            <w:r w:rsidRPr="00232B68">
              <w:rPr>
                <w:rStyle w:val="Hyperlink"/>
              </w:rPr>
              <w:t>LEMBAR PERSETUJUAN TUGAS AKHIR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_Toc489547182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3" w:history="1">
            <w:r w:rsidRPr="00232B68">
              <w:rPr>
                <w:rStyle w:val="Hyperlink"/>
              </w:rPr>
              <w:t>LEMBAR PENGESAHAN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_Toc489547183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4" w:history="1">
            <w:r w:rsidRPr="00232B68">
              <w:rPr>
                <w:rStyle w:val="Hyperlink"/>
              </w:rPr>
              <w:t>LEMBAR PERNYATAAN KEASLIAN TUGAS AKHIR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_Toc489547184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5" w:history="1">
            <w:r w:rsidRPr="00232B68">
              <w:rPr>
                <w:rStyle w:val="Hyperlink"/>
              </w:rPr>
              <w:t>LEMBAR PERNYATAAN PERSETUJUAN PUBLIKASI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_Toc489547185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6" w:history="1">
            <w:r w:rsidRPr="00232B68">
              <w:rPr>
                <w:rStyle w:val="Hyperlink"/>
              </w:rPr>
              <w:t>KATA PENGANTAR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_Toc489547186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7" w:history="1">
            <w:r w:rsidRPr="00232B68">
              <w:rPr>
                <w:rStyle w:val="Hyperlink"/>
              </w:rPr>
              <w:t>ABSTRAK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_Toc489547187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8" w:history="1">
            <w:r w:rsidRPr="00232B68">
              <w:rPr>
                <w:rStyle w:val="Hyperlink"/>
              </w:rPr>
              <w:t>DAFTAR ISI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_Toc489547188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89" w:history="1">
            <w:r w:rsidRPr="00232B68">
              <w:rPr>
                <w:rStyle w:val="Hyperlink"/>
              </w:rPr>
              <w:t>DAFTAR GAMBAR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_Toc489547189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90" w:history="1">
            <w:r w:rsidRPr="00232B68">
              <w:rPr>
                <w:rStyle w:val="Hyperlink"/>
              </w:rPr>
              <w:t>DAFTAR TABEL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_Toc489547190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191" w:history="1">
            <w:r w:rsidRPr="00232B68">
              <w:rPr>
                <w:rStyle w:val="Hyperlink"/>
              </w:rPr>
              <w:t>BAB I</w:t>
            </w:r>
          </w:hyperlink>
          <w:r w:rsidRPr="00232B68">
            <w:rPr>
              <w:rFonts w:eastAsiaTheme="minorEastAsia"/>
            </w:rPr>
            <w:t xml:space="preserve">  </w:t>
          </w:r>
          <w:hyperlink w:anchor="_Toc489547192" w:history="1">
            <w:r w:rsidRPr="00232B68">
              <w:rPr>
                <w:rStyle w:val="Hyperlink"/>
              </w:rPr>
              <w:t>PENDAHULUAN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_Toc489547192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193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Latar Belakang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_Toc489547193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194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Perumusan Masalah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_Toc489547194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195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1.3.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Tujuan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_Toc489547195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196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1.4.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Manfaat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_Toc489547196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197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1.5.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_Toc489547197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04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1.6.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Sistematika Penulisan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_Toc489547204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205" w:history="1">
            <w:r w:rsidRPr="00232B68">
              <w:rPr>
                <w:rStyle w:val="Hyperlink"/>
              </w:rPr>
              <w:t>BAB II</w:t>
            </w:r>
          </w:hyperlink>
          <w:r w:rsidRPr="00232B68">
            <w:rPr>
              <w:rFonts w:eastAsiaTheme="minorEastAsia"/>
            </w:rPr>
            <w:t xml:space="preserve">  </w:t>
          </w:r>
          <w:hyperlink w:anchor="_Toc489547206" w:history="1">
            <w:r w:rsidRPr="00232B68">
              <w:rPr>
                <w:rStyle w:val="Hyperlink"/>
              </w:rPr>
              <w:t>TINJAUAN PUSTAKA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_Toc489547206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09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2.1.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Excavator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_Toc489547209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0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2.2.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Bagian Utama Dari Excavator PC200-7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_Toc489547210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1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2.3.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Pengertian Kode Unit Excavator PC200-7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_Toc489547211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2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2.4.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_Toc489547212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3" w:history="1">
            <w:r w:rsidRPr="00232B68">
              <w:rPr>
                <w:rStyle w:val="Hyperlink"/>
                <w:rFonts w:ascii="Times New Roman" w:eastAsia="Times New Roman" w:hAnsi="Times New Roman" w:cs="Times New Roman"/>
                <w:noProof/>
              </w:rPr>
              <w:t>2.5.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eastAsia="Times New Roman" w:hAnsi="Times New Roman" w:cs="Times New Roman"/>
                <w:noProof/>
              </w:rPr>
              <w:t>Fungsi Komponen-Komponen Pada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_Toc489547213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4" w:history="1">
            <w:r w:rsidRPr="00232B68">
              <w:rPr>
                <w:rStyle w:val="Hyperlink"/>
                <w:rFonts w:ascii="Times New Roman" w:eastAsia="Times New Roman" w:hAnsi="Times New Roman" w:cs="Times New Roman"/>
                <w:noProof/>
              </w:rPr>
              <w:t>2.6.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eastAsia="Times New Roman" w:hAnsi="Times New Roman" w:cs="Times New Roman"/>
                <w:noProof/>
              </w:rPr>
              <w:t>Jenis-Jenis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_Toc489547214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5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2.7.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Proses Pengabutan Bahan Bakar Pada Injector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_Toc489547215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6" w:history="1">
            <w:r w:rsidRPr="00232B68">
              <w:rPr>
                <w:rStyle w:val="Hyperlink"/>
                <w:rFonts w:ascii="Times New Roman" w:eastAsia="Times New Roman" w:hAnsi="Times New Roman" w:cs="Times New Roman"/>
                <w:noProof/>
              </w:rPr>
              <w:t>2.8.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eastAsia="Times New Roman" w:hAnsi="Times New Roman" w:cs="Times New Roman"/>
                <w:noProof/>
              </w:rPr>
              <w:t>Sudut Pengabutan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_Toc489547216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tabs>
              <w:tab w:val="clear" w:pos="154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89547217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2.9.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Gambaran Umum Sistem Bahan Bakar Pada Excavator PC200-7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_Toc489547217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18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Fungsi Komponen-Komponen Sistem Bahan Bakar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_Toc489547218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Default="00782F26" w:rsidP="00782F26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489547219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2.11.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Istilah-Istilah Perawatan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_Toc489547219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/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220" w:history="1">
            <w:r w:rsidRPr="00232B68">
              <w:rPr>
                <w:rStyle w:val="Hyperlink"/>
              </w:rPr>
              <w:t>BAB III</w:t>
            </w:r>
          </w:hyperlink>
          <w:r w:rsidRPr="00232B68">
            <w:rPr>
              <w:rFonts w:eastAsiaTheme="minorEastAsia"/>
            </w:rPr>
            <w:t xml:space="preserve">  </w:t>
          </w:r>
          <w:hyperlink w:anchor="_Toc489547221" w:history="1">
            <w:r w:rsidRPr="00232B68">
              <w:rPr>
                <w:rStyle w:val="Hyperlink"/>
              </w:rPr>
              <w:t>METODE DATA TEKNIK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_Toc489547221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22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Tempat Dan Waktu Pengujian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_Toc489547222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23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3.2.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Jenis Pengoperasian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_Toc489547223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24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3.3.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Sumber Data Yang Diperlukan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_Toc489547224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25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Alat Yang Digunakan Pada Perwatan Dan Perbaikan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_Toc489547225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26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Komponen-Komponen Pada Injection Nozzle Excavator PC200-7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_Toc489547226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27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Diagram Langkah-Langkah Pengerjaan Troubleshooting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_Toc489547227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228" w:history="1">
            <w:r w:rsidRPr="00232B68">
              <w:rPr>
                <w:rStyle w:val="Hyperlink"/>
              </w:rPr>
              <w:t>BAB IV</w:t>
            </w:r>
          </w:hyperlink>
          <w:r w:rsidRPr="00232B68">
            <w:rPr>
              <w:rFonts w:eastAsiaTheme="minorEastAsia"/>
            </w:rPr>
            <w:t xml:space="preserve">  </w:t>
          </w:r>
          <w:hyperlink w:anchor="_Toc489547229" w:history="1">
            <w:r w:rsidRPr="00232B68">
              <w:rPr>
                <w:rStyle w:val="Hyperlink"/>
              </w:rPr>
              <w:t>PEMBAHASAN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_Toc489547229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0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Cara Kerja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_Toc489547230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1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Perawatan Dan Perbaikan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_Toc489547231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2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Proses Pembongkaran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_Toc489547232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3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Pembersihan Dan Pemeriksaan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_Toc489547233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4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Perakitan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_Toc489547234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5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Pengujian Dan Penyetelan Injection Nozzle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_Toc489547235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236" w:history="1">
            <w:r w:rsidRPr="00232B68">
              <w:rPr>
                <w:rStyle w:val="Hyperlink"/>
              </w:rPr>
              <w:t>BAB V</w:t>
            </w:r>
          </w:hyperlink>
          <w:r w:rsidRPr="00232B68">
            <w:rPr>
              <w:rFonts w:eastAsiaTheme="minorEastAsia"/>
            </w:rPr>
            <w:t xml:space="preserve">  </w:t>
          </w:r>
          <w:hyperlink w:anchor="_Toc489547237" w:history="1">
            <w:r w:rsidRPr="00232B68">
              <w:rPr>
                <w:rStyle w:val="Hyperlink"/>
              </w:rPr>
              <w:t>KESIMPULAN DAN SARAN</w:t>
            </w:r>
            <w:r w:rsidRPr="00232B68">
              <w:rPr>
                <w:webHidden/>
              </w:rPr>
              <w:tab/>
            </w:r>
            <w:r w:rsidRPr="00232B68">
              <w:rPr>
                <w:webHidden/>
              </w:rPr>
              <w:fldChar w:fldCharType="begin"/>
            </w:r>
            <w:r w:rsidRPr="00232B68">
              <w:rPr>
                <w:webHidden/>
              </w:rPr>
              <w:instrText xml:space="preserve"> PAGEREF _Toc489547237 \h </w:instrText>
            </w:r>
            <w:r w:rsidRPr="00232B68">
              <w:rPr>
                <w:webHidden/>
              </w:rPr>
            </w:r>
            <w:r w:rsidRPr="00232B6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232B68">
              <w:rPr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8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_Toc489547238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89547239" w:history="1"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Pr="00232B6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232B68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instrText xml:space="preserve"> PAGEREF _Toc489547239 \h </w:instrTex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232B6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2F26" w:rsidRPr="00232B68" w:rsidRDefault="00782F26" w:rsidP="00782F26">
          <w:pPr>
            <w:pStyle w:val="TOC1"/>
            <w:rPr>
              <w:rFonts w:eastAsiaTheme="minorEastAsia"/>
            </w:rPr>
          </w:pPr>
          <w:hyperlink w:anchor="_Toc489547240" w:history="1">
            <w:r w:rsidRPr="00232B68">
              <w:rPr>
                <w:rStyle w:val="Hyperlink"/>
              </w:rPr>
              <w:t>DAFTAR PUSTAKA</w:t>
            </w:r>
          </w:hyperlink>
        </w:p>
        <w:p w:rsidR="00782F26" w:rsidRDefault="00782F26" w:rsidP="00782F26">
          <w:r w:rsidRPr="00232B68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82F26" w:rsidRDefault="00782F26" w:rsidP="00782F2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50D0E" w:rsidRDefault="00C50D0E">
      <w:bookmarkStart w:id="1" w:name="_GoBack"/>
      <w:bookmarkEnd w:id="1"/>
    </w:p>
    <w:sectPr w:rsidR="00C50D0E" w:rsidSect="0019425C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26"/>
    <w:rsid w:val="00782F26"/>
    <w:rsid w:val="00C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26"/>
  </w:style>
  <w:style w:type="paragraph" w:styleId="Heading1">
    <w:name w:val="heading 1"/>
    <w:basedOn w:val="Normal"/>
    <w:next w:val="Normal"/>
    <w:link w:val="Heading1Char"/>
    <w:uiPriority w:val="9"/>
    <w:qFormat/>
    <w:rsid w:val="0078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2F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2F26"/>
    <w:pPr>
      <w:tabs>
        <w:tab w:val="right" w:leader="dot" w:pos="7928"/>
      </w:tabs>
      <w:spacing w:before="120" w:after="12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2F26"/>
    <w:pPr>
      <w:tabs>
        <w:tab w:val="left" w:pos="1134"/>
        <w:tab w:val="left" w:pos="1540"/>
        <w:tab w:val="right" w:leader="dot" w:pos="7928"/>
      </w:tabs>
      <w:spacing w:after="100"/>
      <w:ind w:left="7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26"/>
  </w:style>
  <w:style w:type="paragraph" w:styleId="Heading1">
    <w:name w:val="heading 1"/>
    <w:basedOn w:val="Normal"/>
    <w:next w:val="Normal"/>
    <w:link w:val="Heading1Char"/>
    <w:uiPriority w:val="9"/>
    <w:qFormat/>
    <w:rsid w:val="0078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2F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2F26"/>
    <w:pPr>
      <w:tabs>
        <w:tab w:val="right" w:leader="dot" w:pos="7928"/>
      </w:tabs>
      <w:spacing w:before="120" w:after="12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2F26"/>
    <w:pPr>
      <w:tabs>
        <w:tab w:val="left" w:pos="1134"/>
        <w:tab w:val="left" w:pos="1540"/>
        <w:tab w:val="right" w:leader="dot" w:pos="7928"/>
      </w:tabs>
      <w:spacing w:after="100"/>
      <w:ind w:left="7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2018-02-27T01:54:00Z</dcterms:created>
  <dcterms:modified xsi:type="dcterms:W3CDTF">2018-02-27T01:55:00Z</dcterms:modified>
</cp:coreProperties>
</file>