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AA" w:rsidRDefault="00FD0902" w:rsidP="00FD0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902">
        <w:rPr>
          <w:rFonts w:ascii="Times New Roman" w:hAnsi="Times New Roman" w:cs="Times New Roman"/>
          <w:b/>
          <w:sz w:val="28"/>
          <w:szCs w:val="28"/>
        </w:rPr>
        <w:t xml:space="preserve">Desain Akuntansi Usaha Rumah Makan Berdsarkan Standar Akuntansi Keuangan Entitas Mikro Kecil Menengah </w:t>
      </w:r>
    </w:p>
    <w:p w:rsidR="00502558" w:rsidRPr="00FD0902" w:rsidRDefault="00FD0902" w:rsidP="00FD0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0902">
        <w:rPr>
          <w:rFonts w:ascii="Times New Roman" w:hAnsi="Times New Roman" w:cs="Times New Roman"/>
          <w:b/>
          <w:sz w:val="28"/>
          <w:szCs w:val="28"/>
        </w:rPr>
        <w:t>(Studi Kasus Pada Rumah Makan Pangkep Di Paal Dua</w:t>
      </w:r>
      <w:r w:rsidR="003A6095">
        <w:rPr>
          <w:rFonts w:ascii="Times New Roman" w:hAnsi="Times New Roman" w:cs="Times New Roman"/>
          <w:b/>
          <w:sz w:val="28"/>
          <w:szCs w:val="28"/>
        </w:rPr>
        <w:t>)</w:t>
      </w:r>
    </w:p>
    <w:p w:rsidR="00177E0A" w:rsidRDefault="00177E0A" w:rsidP="004657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2558" w:rsidRDefault="00502558" w:rsidP="004657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5314" w:rsidRDefault="004B5314" w:rsidP="004657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C6DD7" w:rsidRDefault="00FD0902" w:rsidP="001C6D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</w:t>
      </w:r>
      <w:r w:rsidR="001C6D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</w:t>
      </w:r>
      <w:proofErr w:type="spellStart"/>
      <w:r w:rsidR="001C6DD7">
        <w:rPr>
          <w:rFonts w:ascii="Times New Roman" w:hAnsi="Times New Roman" w:cs="Times New Roman"/>
          <w:b/>
          <w:sz w:val="24"/>
          <w:szCs w:val="24"/>
          <w:lang w:val="en-US"/>
        </w:rPr>
        <w:t>Alf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onsus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Gare</w:t>
      </w:r>
      <w:proofErr w:type="spellEnd"/>
    </w:p>
    <w:p w:rsidR="001C6DD7" w:rsidRDefault="001C6DD7" w:rsidP="001C6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NIM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1404208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12152C" w:rsidRDefault="0012152C" w:rsidP="001C6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152C" w:rsidRDefault="0012152C" w:rsidP="001C6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152C" w:rsidRPr="0012152C" w:rsidRDefault="0012152C" w:rsidP="001C6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4B5314" w:rsidRPr="001A2058" w:rsidRDefault="00FD0902" w:rsidP="0012152C">
      <w:pPr>
        <w:tabs>
          <w:tab w:val="left" w:pos="1503"/>
          <w:tab w:val="center" w:pos="4110"/>
        </w:tabs>
        <w:spacing w:after="30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1C55CC34" wp14:editId="2287A8DD">
            <wp:simplePos x="0" y="0"/>
            <wp:positionH relativeFrom="column">
              <wp:posOffset>1892300</wp:posOffset>
            </wp:positionH>
            <wp:positionV relativeFrom="paragraph">
              <wp:posOffset>1201420</wp:posOffset>
            </wp:positionV>
            <wp:extent cx="1619885" cy="1619885"/>
            <wp:effectExtent l="0" t="0" r="0" b="0"/>
            <wp:wrapTopAndBottom/>
            <wp:docPr id="1" name="Picture 1" descr="D:\Cheiny Titip\logo-politeknik-negeri-manad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iny Titip\logo-politeknik-negeri-manado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97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D7977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B367E4" w:rsidRDefault="00B367E4" w:rsidP="003541D3">
      <w:pPr>
        <w:spacing w:after="0" w:line="240" w:lineRule="auto"/>
        <w:ind w:left="142" w:hanging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67E4" w:rsidRDefault="00B367E4" w:rsidP="003541D3">
      <w:pPr>
        <w:spacing w:after="0" w:line="240" w:lineRule="auto"/>
        <w:ind w:left="142" w:hanging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5314" w:rsidRPr="00177E0A" w:rsidRDefault="004B5314" w:rsidP="003541D3">
      <w:pPr>
        <w:spacing w:after="0" w:line="240" w:lineRule="auto"/>
        <w:ind w:left="142" w:hanging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7E0A">
        <w:rPr>
          <w:rFonts w:ascii="Times New Roman" w:hAnsi="Times New Roman" w:cs="Times New Roman"/>
          <w:b/>
          <w:sz w:val="28"/>
          <w:szCs w:val="28"/>
          <w:lang w:val="en-US"/>
        </w:rPr>
        <w:t>KEMENTERIAN RISET TEKNOLOGI DAN PENDIDIKAN TINGGI</w:t>
      </w:r>
    </w:p>
    <w:p w:rsidR="004B5314" w:rsidRPr="00177E0A" w:rsidRDefault="004B5314" w:rsidP="0035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7E0A">
        <w:rPr>
          <w:rFonts w:ascii="Times New Roman" w:hAnsi="Times New Roman" w:cs="Times New Roman"/>
          <w:b/>
          <w:sz w:val="28"/>
          <w:szCs w:val="28"/>
          <w:lang w:val="en-US"/>
        </w:rPr>
        <w:t>POLITEKNIK NEGERI MANADO-JURUSAN AKUNTANSI</w:t>
      </w:r>
    </w:p>
    <w:p w:rsidR="004B5314" w:rsidRPr="00177E0A" w:rsidRDefault="004B5314" w:rsidP="003541D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7E0A">
        <w:rPr>
          <w:rFonts w:ascii="Times New Roman" w:hAnsi="Times New Roman" w:cs="Times New Roman"/>
          <w:b/>
          <w:sz w:val="28"/>
          <w:szCs w:val="28"/>
          <w:lang w:val="en-US"/>
        </w:rPr>
        <w:t>PROGRAM STUDI SARJANA TERAPAN AKUNTANSI KEUANGAN</w:t>
      </w:r>
    </w:p>
    <w:p w:rsidR="004B5314" w:rsidRPr="004B5314" w:rsidRDefault="004B5314" w:rsidP="003541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7E0A">
        <w:rPr>
          <w:rFonts w:ascii="Times New Roman" w:hAnsi="Times New Roman" w:cs="Times New Roman"/>
          <w:b/>
          <w:sz w:val="28"/>
          <w:szCs w:val="28"/>
          <w:lang w:val="en-US"/>
        </w:rPr>
        <w:t>TAHUN 2018</w:t>
      </w:r>
    </w:p>
    <w:sectPr w:rsidR="004B5314" w:rsidRPr="004B5314" w:rsidSect="005D7977">
      <w:pgSz w:w="11906" w:h="16838" w:code="9"/>
      <w:pgMar w:top="1701" w:right="1418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57A" w:rsidRDefault="004F757A" w:rsidP="00575A81">
      <w:pPr>
        <w:spacing w:after="0" w:line="240" w:lineRule="auto"/>
      </w:pPr>
      <w:r>
        <w:separator/>
      </w:r>
    </w:p>
  </w:endnote>
  <w:endnote w:type="continuationSeparator" w:id="0">
    <w:p w:rsidR="004F757A" w:rsidRDefault="004F757A" w:rsidP="0057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57A" w:rsidRDefault="004F757A" w:rsidP="00575A81">
      <w:pPr>
        <w:spacing w:after="0" w:line="240" w:lineRule="auto"/>
      </w:pPr>
      <w:r>
        <w:separator/>
      </w:r>
    </w:p>
  </w:footnote>
  <w:footnote w:type="continuationSeparator" w:id="0">
    <w:p w:rsidR="004F757A" w:rsidRDefault="004F757A" w:rsidP="00575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14"/>
    <w:rsid w:val="0012152C"/>
    <w:rsid w:val="00177E0A"/>
    <w:rsid w:val="001A2058"/>
    <w:rsid w:val="001A50F3"/>
    <w:rsid w:val="001A53AF"/>
    <w:rsid w:val="001C6DD7"/>
    <w:rsid w:val="00200F37"/>
    <w:rsid w:val="00255E33"/>
    <w:rsid w:val="002E4552"/>
    <w:rsid w:val="003541D3"/>
    <w:rsid w:val="003756F7"/>
    <w:rsid w:val="003A6095"/>
    <w:rsid w:val="00424351"/>
    <w:rsid w:val="004657BF"/>
    <w:rsid w:val="00475666"/>
    <w:rsid w:val="004B5314"/>
    <w:rsid w:val="004F757A"/>
    <w:rsid w:val="00502558"/>
    <w:rsid w:val="00517908"/>
    <w:rsid w:val="00575A81"/>
    <w:rsid w:val="005B2761"/>
    <w:rsid w:val="005D7977"/>
    <w:rsid w:val="005E0920"/>
    <w:rsid w:val="0060765C"/>
    <w:rsid w:val="006F0156"/>
    <w:rsid w:val="00720E66"/>
    <w:rsid w:val="00886613"/>
    <w:rsid w:val="00925E42"/>
    <w:rsid w:val="00AF61D9"/>
    <w:rsid w:val="00B27A01"/>
    <w:rsid w:val="00B367E4"/>
    <w:rsid w:val="00C72AAA"/>
    <w:rsid w:val="00CB2754"/>
    <w:rsid w:val="00E025AA"/>
    <w:rsid w:val="00E4571C"/>
    <w:rsid w:val="00E97CAC"/>
    <w:rsid w:val="00F06EC2"/>
    <w:rsid w:val="00F93B8A"/>
    <w:rsid w:val="00FD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A81"/>
  </w:style>
  <w:style w:type="paragraph" w:styleId="Footer">
    <w:name w:val="footer"/>
    <w:basedOn w:val="Normal"/>
    <w:link w:val="FooterChar"/>
    <w:uiPriority w:val="99"/>
    <w:unhideWhenUsed/>
    <w:rsid w:val="00575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A81"/>
  </w:style>
  <w:style w:type="paragraph" w:styleId="BalloonText">
    <w:name w:val="Balloon Text"/>
    <w:basedOn w:val="Normal"/>
    <w:link w:val="BalloonTextChar"/>
    <w:uiPriority w:val="99"/>
    <w:semiHidden/>
    <w:unhideWhenUsed/>
    <w:rsid w:val="00255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2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A81"/>
  </w:style>
  <w:style w:type="paragraph" w:styleId="Footer">
    <w:name w:val="footer"/>
    <w:basedOn w:val="Normal"/>
    <w:link w:val="FooterChar"/>
    <w:uiPriority w:val="99"/>
    <w:unhideWhenUsed/>
    <w:rsid w:val="00575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A81"/>
  </w:style>
  <w:style w:type="paragraph" w:styleId="BalloonText">
    <w:name w:val="Balloon Text"/>
    <w:basedOn w:val="Normal"/>
    <w:link w:val="BalloonTextChar"/>
    <w:uiPriority w:val="99"/>
    <w:semiHidden/>
    <w:unhideWhenUsed/>
    <w:rsid w:val="00255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2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 U S T O M E R</cp:lastModifiedBy>
  <cp:revision>8</cp:revision>
  <cp:lastPrinted>2018-09-04T08:13:00Z</cp:lastPrinted>
  <dcterms:created xsi:type="dcterms:W3CDTF">2018-08-24T07:48:00Z</dcterms:created>
  <dcterms:modified xsi:type="dcterms:W3CDTF">2018-09-04T08:15:00Z</dcterms:modified>
</cp:coreProperties>
</file>